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82"/>
      </w:tblGrid>
      <w:tr w:rsidR="00C25495" w:rsidRPr="00A80375" w:rsidTr="00C25495">
        <w:trPr>
          <w:trHeight w:val="1544"/>
        </w:trPr>
        <w:tc>
          <w:tcPr>
            <w:tcW w:w="951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B3769" w:rsidRDefault="00B10720" w:rsidP="00C25495">
            <w:pPr>
              <w:widowControl/>
              <w:wordWrap/>
              <w:autoSpaceDE/>
              <w:autoSpaceDN/>
              <w:snapToGrid w:val="0"/>
              <w:spacing w:line="312" w:lineRule="auto"/>
              <w:jc w:val="center"/>
              <w:rPr>
                <w:rFonts w:ascii="Times New Roman" w:eastAsia="HY헤드라인M" w:hAnsi="Times New Roman" w:cs="Times New Roman"/>
                <w:color w:val="000000"/>
                <w:kern w:val="0"/>
                <w:sz w:val="28"/>
                <w:szCs w:val="28"/>
              </w:rPr>
            </w:pPr>
            <w:r w:rsidRPr="00B10720">
              <w:rPr>
                <w:rFonts w:ascii="Arial Bold" w:hAnsi="Arial Bold" w:hint="eastAsia"/>
                <w:sz w:val="28"/>
                <w:szCs w:val="28"/>
              </w:rPr>
              <w:t xml:space="preserve">Director of the WCI Center for Fusion Theory was awarded the </w:t>
            </w:r>
            <w:proofErr w:type="spellStart"/>
            <w:r w:rsidRPr="00B10720">
              <w:rPr>
                <w:rFonts w:ascii="Arial Bold" w:hAnsi="Arial Bold" w:hint="eastAsia"/>
                <w:sz w:val="28"/>
                <w:szCs w:val="28"/>
              </w:rPr>
              <w:t>Hannes</w:t>
            </w:r>
            <w:proofErr w:type="spellEnd"/>
            <w:r w:rsidRPr="00B10720">
              <w:rPr>
                <w:rFonts w:ascii="Arial Bold" w:hAnsi="Arial Bold" w:hint="eastAsia"/>
                <w:sz w:val="28"/>
                <w:szCs w:val="28"/>
              </w:rPr>
              <w:t xml:space="preserve"> Alfven Prize </w:t>
            </w:r>
            <w:r w:rsidR="00A80375">
              <w:rPr>
                <w:rFonts w:ascii="Arial Bold" w:hAnsi="Arial Bold" w:hint="eastAsia"/>
                <w:sz w:val="28"/>
                <w:szCs w:val="28"/>
              </w:rPr>
              <w:t>F</w:t>
            </w:r>
            <w:r w:rsidRPr="00B10720">
              <w:rPr>
                <w:rFonts w:ascii="Arial Bold" w:hAnsi="Arial Bold" w:hint="eastAsia"/>
                <w:sz w:val="28"/>
                <w:szCs w:val="28"/>
              </w:rPr>
              <w:t>rom the European Physical Society</w:t>
            </w:r>
            <w:r w:rsidR="00DB3769" w:rsidRPr="00B10720">
              <w:rPr>
                <w:rFonts w:ascii="Times New Roman" w:eastAsia="HY헤드라인M" w:hAnsi="Times New Roman" w:cs="Times New Roman"/>
                <w:color w:val="000000"/>
                <w:kern w:val="0"/>
                <w:sz w:val="28"/>
                <w:szCs w:val="28"/>
              </w:rPr>
              <w:t xml:space="preserve"> </w:t>
            </w:r>
          </w:p>
          <w:p w:rsidR="0093086E" w:rsidRPr="00C25495" w:rsidRDefault="0093086E" w:rsidP="00C25495">
            <w:pPr>
              <w:widowControl/>
              <w:wordWrap/>
              <w:autoSpaceDE/>
              <w:autoSpaceDN/>
              <w:snapToGrid w:val="0"/>
              <w:spacing w:line="312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16"/>
                <w:szCs w:val="16"/>
              </w:rPr>
            </w:pPr>
          </w:p>
          <w:p w:rsidR="00C25495" w:rsidRPr="00C25495" w:rsidRDefault="0093086E" w:rsidP="00D3433E">
            <w:pPr>
              <w:pStyle w:val="a3"/>
              <w:spacing w:after="32" w:line="288" w:lineRule="auto"/>
              <w:rPr>
                <w:rFonts w:ascii="Arial" w:hAnsi="Arial" w:cs="Arial"/>
                <w:sz w:val="24"/>
                <w:szCs w:val="24"/>
              </w:rPr>
            </w:pPr>
            <w:r w:rsidRPr="0093086E">
              <w:rPr>
                <w:rFonts w:ascii="Arial" w:eastAsia="휴먼명조" w:hAnsi="Arial" w:cs="Arial"/>
                <w:sz w:val="24"/>
                <w:szCs w:val="24"/>
              </w:rPr>
              <w:t>-</w:t>
            </w:r>
            <w:r w:rsidR="00A80375" w:rsidRPr="00A80375">
              <w:rPr>
                <w:rFonts w:ascii="Arial" w:eastAsia="굴림" w:hAnsi="Arial" w:cs="Arial"/>
                <w:sz w:val="24"/>
                <w:szCs w:val="24"/>
              </w:rPr>
              <w:t>Awarded for</w:t>
            </w:r>
            <w:r w:rsidR="00D3433E">
              <w:rPr>
                <w:rFonts w:ascii="Arial" w:eastAsia="굴림" w:hAnsi="Arial" w:cs="Arial" w:hint="eastAsia"/>
                <w:sz w:val="24"/>
                <w:szCs w:val="24"/>
              </w:rPr>
              <w:t xml:space="preserve"> </w:t>
            </w:r>
            <w:r w:rsidR="00A80375" w:rsidRPr="00A80375">
              <w:rPr>
                <w:rFonts w:ascii="Arial" w:eastAsia="굴림" w:hAnsi="Arial" w:cs="Arial"/>
                <w:sz w:val="24"/>
                <w:szCs w:val="24"/>
              </w:rPr>
              <w:t>contributing to fusion reactor design and operation mode development</w:t>
            </w:r>
            <w:r w:rsidRPr="00A80375">
              <w:rPr>
                <w:rFonts w:ascii="Arial" w:eastAsia="휴먼명조" w:hAnsi="Arial" w:cs="Arial"/>
                <w:sz w:val="24"/>
                <w:szCs w:val="24"/>
              </w:rPr>
              <w:t>-</w:t>
            </w:r>
            <w:r w:rsidRPr="0093086E">
              <w:rPr>
                <w:rFonts w:ascii="Arial" w:eastAsia="휴먼명조" w:hAnsi="Arial" w:cs="Arial"/>
                <w:sz w:val="24"/>
                <w:szCs w:val="24"/>
              </w:rPr>
              <w:t xml:space="preserve"> </w:t>
            </w:r>
          </w:p>
        </w:tc>
      </w:tr>
    </w:tbl>
    <w:p w:rsidR="00C25495" w:rsidRPr="00C25495" w:rsidRDefault="00C25495" w:rsidP="00C25495">
      <w:pPr>
        <w:widowControl/>
        <w:wordWrap/>
        <w:autoSpaceDE/>
        <w:autoSpaceDN/>
        <w:snapToGrid w:val="0"/>
        <w:spacing w:after="80" w:line="408" w:lineRule="auto"/>
        <w:rPr>
          <w:rFonts w:ascii="Times New Roman" w:eastAsia="바탕" w:hAnsi="Times New Roman" w:cs="Times New Roman"/>
          <w:color w:val="000000"/>
          <w:kern w:val="0"/>
          <w:sz w:val="24"/>
          <w:szCs w:val="24"/>
        </w:rPr>
      </w:pPr>
    </w:p>
    <w:p w:rsidR="00DB3769" w:rsidRPr="00E848F0" w:rsidRDefault="00DB3769" w:rsidP="00F6508F">
      <w:pPr>
        <w:widowControl/>
        <w:wordWrap/>
        <w:autoSpaceDE/>
        <w:autoSpaceDN/>
        <w:snapToGrid w:val="0"/>
        <w:spacing w:after="80" w:line="480" w:lineRule="auto"/>
        <w:rPr>
          <w:rFonts w:ascii="Times New Roman" w:eastAsia="바탕" w:hAnsi="Times New Roman" w:cs="Times New Roman"/>
          <w:kern w:val="0"/>
          <w:sz w:val="24"/>
          <w:szCs w:val="24"/>
        </w:rPr>
      </w:pPr>
      <w:r w:rsidRPr="00C25495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>□</w:t>
      </w:r>
      <w:r w:rsidRPr="00DB3769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 xml:space="preserve"> </w:t>
      </w:r>
      <w:r w:rsidRPr="00DB3769">
        <w:rPr>
          <w:rFonts w:ascii="Times New Roman" w:eastAsia="맑은 고딕" w:hAnsi="Times New Roman" w:cs="Times New Roman"/>
          <w:sz w:val="24"/>
          <w:szCs w:val="24"/>
        </w:rPr>
        <w:t xml:space="preserve">National Fusion Research Institute (President </w:t>
      </w:r>
      <w:proofErr w:type="spellStart"/>
      <w:r w:rsidRPr="00DB3769">
        <w:rPr>
          <w:rFonts w:ascii="Times New Roman" w:eastAsia="맑은 고딕" w:hAnsi="Times New Roman" w:cs="Times New Roman"/>
          <w:sz w:val="24"/>
          <w:szCs w:val="24"/>
        </w:rPr>
        <w:t>Gyung-su</w:t>
      </w:r>
      <w:proofErr w:type="spellEnd"/>
      <w:r w:rsidRPr="00DB3769">
        <w:rPr>
          <w:rFonts w:ascii="Times New Roman" w:eastAsia="맑은 고딕" w:hAnsi="Times New Roman" w:cs="Times New Roman"/>
          <w:sz w:val="24"/>
          <w:szCs w:val="24"/>
        </w:rPr>
        <w:t xml:space="preserve"> Lee)</w:t>
      </w:r>
      <w:r w:rsidR="002865FE">
        <w:rPr>
          <w:rFonts w:ascii="Times New Roman" w:hAnsi="Times New Roman" w:cs="Times New Roman"/>
          <w:sz w:val="24"/>
          <w:szCs w:val="24"/>
        </w:rPr>
        <w:t xml:space="preserve"> stated </w:t>
      </w:r>
      <w:r w:rsidR="002865FE">
        <w:rPr>
          <w:rFonts w:ascii="Times New Roman" w:hAnsi="Times New Roman" w:cs="Times New Roman" w:hint="eastAsia"/>
          <w:sz w:val="24"/>
          <w:szCs w:val="24"/>
        </w:rPr>
        <w:t xml:space="preserve">that director Patrick H. Diamond from </w:t>
      </w:r>
      <w:r w:rsidR="00A80375">
        <w:rPr>
          <w:rFonts w:ascii="Times New Roman" w:hAnsi="Times New Roman" w:cs="Times New Roman" w:hint="eastAsia"/>
          <w:sz w:val="24"/>
          <w:szCs w:val="24"/>
        </w:rPr>
        <w:t xml:space="preserve">the </w:t>
      </w:r>
      <w:r w:rsidR="002865FE">
        <w:rPr>
          <w:rFonts w:ascii="Times New Roman" w:hAnsi="Times New Roman" w:cs="Times New Roman"/>
          <w:sz w:val="24"/>
          <w:szCs w:val="24"/>
        </w:rPr>
        <w:t>World Class Institute ‘</w:t>
      </w:r>
      <w:r w:rsidR="002865FE">
        <w:rPr>
          <w:rFonts w:ascii="Times New Roman" w:hAnsi="Times New Roman" w:cs="Times New Roman" w:hint="eastAsia"/>
          <w:sz w:val="24"/>
          <w:szCs w:val="24"/>
        </w:rPr>
        <w:t xml:space="preserve">WCI Center for Fusion </w:t>
      </w:r>
      <w:r w:rsidR="002865FE" w:rsidRPr="00E848F0">
        <w:rPr>
          <w:rFonts w:ascii="Times New Roman" w:hAnsi="Times New Roman" w:cs="Times New Roman" w:hint="eastAsia"/>
          <w:sz w:val="24"/>
          <w:szCs w:val="24"/>
        </w:rPr>
        <w:t>Theory</w:t>
      </w:r>
      <w:r w:rsidR="002865FE" w:rsidRPr="00E848F0">
        <w:rPr>
          <w:rFonts w:ascii="Times New Roman" w:hAnsi="Times New Roman" w:cs="Times New Roman"/>
          <w:sz w:val="24"/>
          <w:szCs w:val="24"/>
        </w:rPr>
        <w:t>’</w:t>
      </w:r>
      <w:r w:rsidR="002865FE" w:rsidRPr="00E848F0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F6508F" w:rsidRPr="00E848F0">
        <w:rPr>
          <w:rFonts w:ascii="Times New Roman" w:hAnsi="Times New Roman" w:cs="Times New Roman" w:hint="eastAsia"/>
          <w:sz w:val="24"/>
          <w:szCs w:val="24"/>
        </w:rPr>
        <w:t xml:space="preserve">was shared </w:t>
      </w:r>
      <w:r w:rsidR="002865FE" w:rsidRPr="00E848F0">
        <w:rPr>
          <w:rFonts w:ascii="Times New Roman" w:hAnsi="Times New Roman" w:cs="Times New Roman" w:hint="eastAsia"/>
          <w:sz w:val="24"/>
          <w:szCs w:val="24"/>
        </w:rPr>
        <w:t xml:space="preserve">the </w:t>
      </w:r>
      <w:proofErr w:type="spellStart"/>
      <w:r w:rsidR="002865FE" w:rsidRPr="00E848F0">
        <w:rPr>
          <w:rFonts w:ascii="Times New Roman" w:hAnsi="Times New Roman" w:cs="Times New Roman" w:hint="eastAsia"/>
          <w:sz w:val="24"/>
          <w:szCs w:val="24"/>
        </w:rPr>
        <w:t>Hannes</w:t>
      </w:r>
      <w:proofErr w:type="spellEnd"/>
      <w:r w:rsidR="002865FE" w:rsidRPr="00E848F0">
        <w:rPr>
          <w:rFonts w:ascii="Times New Roman" w:hAnsi="Times New Roman" w:cs="Times New Roman" w:hint="eastAsia"/>
          <w:sz w:val="24"/>
          <w:szCs w:val="24"/>
        </w:rPr>
        <w:t xml:space="preserve"> Alfven Prize 2011 from the Eu</w:t>
      </w:r>
      <w:r w:rsidR="00A80375" w:rsidRPr="00E848F0">
        <w:rPr>
          <w:rFonts w:ascii="Times New Roman" w:hAnsi="Times New Roman" w:cs="Times New Roman" w:hint="eastAsia"/>
          <w:sz w:val="24"/>
          <w:szCs w:val="24"/>
        </w:rPr>
        <w:t xml:space="preserve">ropean Physical Society (EPS) </w:t>
      </w:r>
      <w:r w:rsidR="00F6508F" w:rsidRPr="00E848F0">
        <w:rPr>
          <w:rFonts w:ascii="Times New Roman" w:hAnsi="Times New Roman" w:cs="Times New Roman" w:hint="eastAsia"/>
          <w:sz w:val="24"/>
          <w:szCs w:val="24"/>
        </w:rPr>
        <w:t xml:space="preserve">with Akira Hasegawa and </w:t>
      </w:r>
      <w:proofErr w:type="spellStart"/>
      <w:r w:rsidR="00F6508F" w:rsidRPr="00E848F0">
        <w:rPr>
          <w:rFonts w:ascii="Times New Roman" w:hAnsi="Times New Roman" w:cs="Times New Roman" w:hint="eastAsia"/>
          <w:sz w:val="24"/>
          <w:szCs w:val="24"/>
        </w:rPr>
        <w:t>Kunioki</w:t>
      </w:r>
      <w:proofErr w:type="spellEnd"/>
      <w:r w:rsidR="00F6508F" w:rsidRPr="00E848F0">
        <w:rPr>
          <w:rFonts w:ascii="Times New Roman" w:hAnsi="Times New Roman" w:cs="Times New Roman" w:hint="eastAsia"/>
          <w:sz w:val="24"/>
          <w:szCs w:val="24"/>
        </w:rPr>
        <w:t xml:space="preserve"> </w:t>
      </w:r>
      <w:proofErr w:type="spellStart"/>
      <w:r w:rsidR="00F6508F" w:rsidRPr="00E848F0">
        <w:rPr>
          <w:rFonts w:ascii="Times New Roman" w:hAnsi="Times New Roman" w:cs="Times New Roman" w:hint="eastAsia"/>
          <w:sz w:val="24"/>
          <w:szCs w:val="24"/>
        </w:rPr>
        <w:t>Mima</w:t>
      </w:r>
      <w:proofErr w:type="spellEnd"/>
      <w:r w:rsidR="00F6508F" w:rsidRPr="00E848F0">
        <w:rPr>
          <w:rFonts w:ascii="Times New Roman" w:hAnsi="Times New Roman" w:cs="Times New Roman" w:hint="eastAsia"/>
          <w:sz w:val="24"/>
          <w:szCs w:val="24"/>
        </w:rPr>
        <w:t xml:space="preserve">, both of Osaka University in Japan </w:t>
      </w:r>
      <w:r w:rsidR="00A80375" w:rsidRPr="00E848F0">
        <w:rPr>
          <w:rFonts w:ascii="Times New Roman" w:hAnsi="Times New Roman" w:cs="Times New Roman" w:hint="eastAsia"/>
          <w:sz w:val="24"/>
          <w:szCs w:val="24"/>
        </w:rPr>
        <w:t>on</w:t>
      </w:r>
      <w:r w:rsidR="002865FE" w:rsidRPr="00E848F0">
        <w:rPr>
          <w:rFonts w:ascii="Times New Roman" w:hAnsi="Times New Roman" w:cs="Times New Roman" w:hint="eastAsia"/>
          <w:sz w:val="24"/>
          <w:szCs w:val="24"/>
        </w:rPr>
        <w:t xml:space="preserve"> 27</w:t>
      </w:r>
      <w:r w:rsidR="002865FE" w:rsidRPr="00E848F0">
        <w:rPr>
          <w:rFonts w:ascii="Times New Roman" w:hAnsi="Times New Roman" w:cs="Times New Roman" w:hint="eastAsia"/>
          <w:sz w:val="24"/>
          <w:szCs w:val="24"/>
          <w:vertAlign w:val="superscript"/>
        </w:rPr>
        <w:t>th</w:t>
      </w:r>
      <w:r w:rsidR="002865FE" w:rsidRPr="00E848F0">
        <w:rPr>
          <w:rFonts w:ascii="Times New Roman" w:hAnsi="Times New Roman" w:cs="Times New Roman" w:hint="eastAsia"/>
          <w:sz w:val="24"/>
          <w:szCs w:val="24"/>
        </w:rPr>
        <w:t xml:space="preserve"> June</w:t>
      </w:r>
      <w:r w:rsidR="00D3433E" w:rsidRPr="00E848F0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2865FE" w:rsidRPr="00E848F0">
        <w:rPr>
          <w:rFonts w:ascii="Times New Roman" w:hAnsi="Times New Roman" w:cs="Times New Roman" w:hint="eastAsia"/>
          <w:sz w:val="24"/>
          <w:szCs w:val="24"/>
        </w:rPr>
        <w:t xml:space="preserve">(Mon.) </w:t>
      </w:r>
      <w:r w:rsidR="00A80375" w:rsidRPr="00E848F0">
        <w:rPr>
          <w:rFonts w:ascii="Times New Roman" w:hAnsi="Times New Roman" w:cs="Times New Roman" w:hint="eastAsia"/>
          <w:sz w:val="24"/>
          <w:szCs w:val="24"/>
        </w:rPr>
        <w:t xml:space="preserve">in </w:t>
      </w:r>
      <w:r w:rsidR="002865FE" w:rsidRPr="00E848F0">
        <w:rPr>
          <w:rFonts w:ascii="Times New Roman" w:hAnsi="Times New Roman" w:cs="Times New Roman" w:hint="eastAsia"/>
          <w:sz w:val="24"/>
          <w:szCs w:val="24"/>
        </w:rPr>
        <w:t>Strasbourg, France.</w:t>
      </w:r>
    </w:p>
    <w:p w:rsidR="00C25495" w:rsidRPr="00C25495" w:rsidRDefault="00C25495" w:rsidP="00F6508F">
      <w:pPr>
        <w:widowControl/>
        <w:wordWrap/>
        <w:autoSpaceDE/>
        <w:autoSpaceDN/>
        <w:snapToGrid w:val="0"/>
        <w:spacing w:after="80" w:line="480" w:lineRule="auto"/>
        <w:rPr>
          <w:rFonts w:ascii="Times New Roman" w:eastAsia="바탕" w:hAnsi="Times New Roman" w:cs="Times New Roman"/>
          <w:color w:val="000000"/>
          <w:kern w:val="0"/>
          <w:sz w:val="24"/>
          <w:szCs w:val="24"/>
        </w:rPr>
      </w:pPr>
    </w:p>
    <w:p w:rsidR="00A80375" w:rsidRDefault="002865FE" w:rsidP="00F6508F">
      <w:pPr>
        <w:widowControl/>
        <w:wordWrap/>
        <w:autoSpaceDE/>
        <w:autoSpaceDN/>
        <w:snapToGrid w:val="0"/>
        <w:spacing w:after="80" w:line="480" w:lineRule="auto"/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</w:pPr>
      <w:r w:rsidRPr="00C25495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>○</w:t>
      </w:r>
      <w:r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 The </w:t>
      </w:r>
      <w:proofErr w:type="spellStart"/>
      <w:r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>Hannes</w:t>
      </w:r>
      <w:proofErr w:type="spellEnd"/>
      <w:r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 Alfven Prize established by </w:t>
      </w:r>
      <w:r w:rsidR="00A80375"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the </w:t>
      </w:r>
      <w:r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European Physical Society (EPS) </w:t>
      </w:r>
      <w:r w:rsidR="00A80375"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is </w:t>
      </w:r>
      <w:r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>one of the world</w:t>
      </w:r>
      <w:r w:rsidR="00A80375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>’</w:t>
      </w:r>
      <w:r w:rsidR="00A80375"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>s</w:t>
      </w:r>
      <w:r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="00A80375"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foremost </w:t>
      </w:r>
      <w:r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>authorities</w:t>
      </w:r>
      <w:r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 on plasma physics. It award</w:t>
      </w:r>
      <w:r w:rsidR="00A80375"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>s</w:t>
      </w:r>
      <w:r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="00A80375"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annually </w:t>
      </w:r>
      <w:r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the </w:t>
      </w:r>
      <w:r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>researcher who accomplishes</w:t>
      </w:r>
      <w:r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 outstanding achievement </w:t>
      </w:r>
      <w:r w:rsidR="00A80375"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>in this</w:t>
      </w:r>
      <w:r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 field</w:t>
      </w:r>
      <w:r w:rsidR="00A80375"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>,</w:t>
      </w:r>
      <w:r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="00A80375"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>and has since the</w:t>
      </w:r>
      <w:r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 year 2000. </w:t>
      </w:r>
    </w:p>
    <w:p w:rsidR="00A80375" w:rsidRDefault="00A80375" w:rsidP="00F6508F">
      <w:pPr>
        <w:widowControl/>
        <w:wordWrap/>
        <w:autoSpaceDE/>
        <w:autoSpaceDN/>
        <w:snapToGrid w:val="0"/>
        <w:spacing w:after="80" w:line="480" w:lineRule="auto"/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</w:pPr>
    </w:p>
    <w:p w:rsidR="004C7765" w:rsidRPr="001D16B8" w:rsidRDefault="00DE0F2A" w:rsidP="00F6508F">
      <w:pPr>
        <w:widowControl/>
        <w:wordWrap/>
        <w:autoSpaceDE/>
        <w:autoSpaceDN/>
        <w:snapToGrid w:val="0"/>
        <w:spacing w:after="80" w:line="480" w:lineRule="auto"/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</w:pPr>
      <w:r w:rsidRPr="00C25495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>□</w:t>
      </w:r>
      <w:r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="004C7765"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He was recognized </w:t>
      </w:r>
      <w:r w:rsidR="004C7765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>“</w:t>
      </w:r>
      <w:r w:rsidR="004C7765"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>for l</w:t>
      </w:r>
      <w:r w:rsidR="00917B7F"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>a</w:t>
      </w:r>
      <w:r w:rsidR="004C7765"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>ying the foundations of modern numerical transport simulations and key contributions on self-generated zonal flows and flow shear</w:t>
      </w:r>
      <w:r w:rsidR="001D16B8"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 </w:t>
      </w:r>
      <w:proofErr w:type="spellStart"/>
      <w:r w:rsidR="001D16B8"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>decorrelation</w:t>
      </w:r>
      <w:proofErr w:type="spellEnd"/>
      <w:r w:rsidR="001D16B8"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 mechanisms which form the basis of modern </w:t>
      </w:r>
      <w:r w:rsidR="001D16B8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>turbulence</w:t>
      </w:r>
      <w:r w:rsidR="001D16B8"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 in plasmas.</w:t>
      </w:r>
      <w:r w:rsidR="001D16B8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>”</w:t>
      </w:r>
    </w:p>
    <w:p w:rsidR="004C7765" w:rsidRDefault="004C7765" w:rsidP="00F6508F">
      <w:pPr>
        <w:widowControl/>
        <w:wordWrap/>
        <w:autoSpaceDE/>
        <w:autoSpaceDN/>
        <w:snapToGrid w:val="0"/>
        <w:spacing w:after="80" w:line="480" w:lineRule="auto"/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</w:pPr>
    </w:p>
    <w:p w:rsidR="008A12C2" w:rsidRDefault="008A12C2" w:rsidP="00F6508F">
      <w:pPr>
        <w:widowControl/>
        <w:wordWrap/>
        <w:autoSpaceDE/>
        <w:autoSpaceDN/>
        <w:snapToGrid w:val="0"/>
        <w:spacing w:after="80" w:line="480" w:lineRule="auto"/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</w:pPr>
      <w:r w:rsidRPr="00C25495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>□</w:t>
      </w:r>
      <w:r w:rsidR="00393DE6"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 Director Diamond is recognized as</w:t>
      </w:r>
      <w:r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 one of the key figure</w:t>
      </w:r>
      <w:r w:rsidR="00393DE6"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>s</w:t>
      </w:r>
      <w:r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="00393DE6"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in the world </w:t>
      </w:r>
      <w:r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>who lead</w:t>
      </w:r>
      <w:r w:rsidR="00393DE6"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s research in </w:t>
      </w:r>
      <w:r w:rsidR="00393DE6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>the</w:t>
      </w:r>
      <w:r w:rsidR="00393DE6"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 </w:t>
      </w:r>
      <w:r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fusion energy theory field. He performs research at the </w:t>
      </w:r>
      <w:r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>‘</w:t>
      </w:r>
      <w:r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>WCI Center for Fusion Theory</w:t>
      </w:r>
      <w:r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>’</w:t>
      </w:r>
      <w:r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="00393DE6"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>which is under the</w:t>
      </w:r>
      <w:r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 National Fusion Research Institute aim</w:t>
      </w:r>
      <w:r w:rsidR="00393DE6"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>ing to</w:t>
      </w:r>
      <w:r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 </w:t>
      </w:r>
      <w:r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>‘</w:t>
      </w:r>
      <w:r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>Investigat</w:t>
      </w:r>
      <w:r w:rsidR="00393DE6"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>e</w:t>
      </w:r>
      <w:r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 fusion energy plasma turbulen</w:t>
      </w:r>
      <w:r w:rsidR="00393DE6"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>ce</w:t>
      </w:r>
      <w:r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>, transport phenomena and quantitative prediction</w:t>
      </w:r>
      <w:r w:rsidR="00393DE6"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>s</w:t>
      </w:r>
      <w:r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>’</w:t>
      </w:r>
      <w:r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 that is essential to </w:t>
      </w:r>
      <w:r w:rsidR="00393DE6"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the </w:t>
      </w:r>
      <w:r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commercialization and economic security </w:t>
      </w:r>
      <w:r w:rsidR="00393DE6"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>of</w:t>
      </w:r>
      <w:r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 fusion energy </w:t>
      </w:r>
    </w:p>
    <w:p w:rsidR="00773090" w:rsidRPr="00C25495" w:rsidRDefault="00773090" w:rsidP="00F6508F">
      <w:pPr>
        <w:widowControl/>
        <w:wordWrap/>
        <w:autoSpaceDE/>
        <w:autoSpaceDN/>
        <w:snapToGrid w:val="0"/>
        <w:spacing w:after="80" w:line="480" w:lineRule="auto"/>
        <w:rPr>
          <w:rFonts w:ascii="Times New Roman" w:eastAsia="바탕" w:hAnsi="Times New Roman" w:cs="Times New Roman"/>
          <w:color w:val="000000"/>
          <w:kern w:val="0"/>
          <w:sz w:val="24"/>
          <w:szCs w:val="24"/>
        </w:rPr>
      </w:pPr>
    </w:p>
    <w:p w:rsidR="00747999" w:rsidRDefault="00747999" w:rsidP="00F6508F">
      <w:pPr>
        <w:widowControl/>
        <w:wordWrap/>
        <w:autoSpaceDE/>
        <w:autoSpaceDN/>
        <w:snapToGrid w:val="0"/>
        <w:spacing w:after="80" w:line="480" w:lineRule="auto"/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</w:pPr>
      <w:r w:rsidRPr="00C25495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lastRenderedPageBreak/>
        <w:t>○</w:t>
      </w:r>
      <w:r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 WCI </w:t>
      </w:r>
      <w:r w:rsidR="00926625"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>conducts</w:t>
      </w:r>
      <w:r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 joint research supervised by the Ministry of Education, Science and Technology that operate</w:t>
      </w:r>
      <w:r w:rsidR="00926625"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>s</w:t>
      </w:r>
      <w:r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 as </w:t>
      </w:r>
      <w:r w:rsidR="00926625"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a </w:t>
      </w:r>
      <w:r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public system to invite world class researchers from excellent internal and external </w:t>
      </w:r>
      <w:r w:rsidR="0011745D"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sources </w:t>
      </w:r>
      <w:r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at </w:t>
      </w:r>
      <w:r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>government</w:t>
      </w:r>
      <w:r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>-funded agencies to improve global competitiveness</w:t>
      </w:r>
      <w:r w:rsidR="007327CB"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>.</w:t>
      </w:r>
    </w:p>
    <w:sectPr w:rsidR="00747999" w:rsidSect="004E321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310" w:rsidRDefault="00585310" w:rsidP="008F4823">
      <w:r>
        <w:separator/>
      </w:r>
    </w:p>
  </w:endnote>
  <w:endnote w:type="continuationSeparator" w:id="0">
    <w:p w:rsidR="00585310" w:rsidRDefault="00585310" w:rsidP="008F4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Arial Bold">
    <w:panose1 w:val="020B0704020202020204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휴먼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310" w:rsidRDefault="00585310" w:rsidP="008F4823">
      <w:r>
        <w:separator/>
      </w:r>
    </w:p>
  </w:footnote>
  <w:footnote w:type="continuationSeparator" w:id="0">
    <w:p w:rsidR="00585310" w:rsidRDefault="00585310" w:rsidP="008F48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5495"/>
    <w:rsid w:val="0011745D"/>
    <w:rsid w:val="001311F3"/>
    <w:rsid w:val="0016241D"/>
    <w:rsid w:val="001D16B8"/>
    <w:rsid w:val="002865FE"/>
    <w:rsid w:val="00393DE6"/>
    <w:rsid w:val="004B1387"/>
    <w:rsid w:val="004C7765"/>
    <w:rsid w:val="004E3213"/>
    <w:rsid w:val="00507EAD"/>
    <w:rsid w:val="00585310"/>
    <w:rsid w:val="005B2806"/>
    <w:rsid w:val="00710D9E"/>
    <w:rsid w:val="007327CB"/>
    <w:rsid w:val="00747999"/>
    <w:rsid w:val="00773090"/>
    <w:rsid w:val="008A12C2"/>
    <w:rsid w:val="008B77DC"/>
    <w:rsid w:val="008F4823"/>
    <w:rsid w:val="00917B7F"/>
    <w:rsid w:val="00926625"/>
    <w:rsid w:val="0093086E"/>
    <w:rsid w:val="00A703DD"/>
    <w:rsid w:val="00A80375"/>
    <w:rsid w:val="00B01CCE"/>
    <w:rsid w:val="00B10720"/>
    <w:rsid w:val="00C25495"/>
    <w:rsid w:val="00D3433E"/>
    <w:rsid w:val="00D6758A"/>
    <w:rsid w:val="00DB3769"/>
    <w:rsid w:val="00DE0F2A"/>
    <w:rsid w:val="00E848F0"/>
    <w:rsid w:val="00F435E9"/>
    <w:rsid w:val="00F65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213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25495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8F482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8F4823"/>
  </w:style>
  <w:style w:type="paragraph" w:styleId="a5">
    <w:name w:val="footer"/>
    <w:basedOn w:val="a"/>
    <w:link w:val="Char0"/>
    <w:uiPriority w:val="99"/>
    <w:semiHidden/>
    <w:unhideWhenUsed/>
    <w:rsid w:val="008F482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8F48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cp:lastPrinted>2011-07-18T00:51:00Z</cp:lastPrinted>
  <dcterms:created xsi:type="dcterms:W3CDTF">2011-07-07T04:18:00Z</dcterms:created>
  <dcterms:modified xsi:type="dcterms:W3CDTF">2011-07-18T01:07:00Z</dcterms:modified>
</cp:coreProperties>
</file>