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tblPr>
      <w:tblGrid>
        <w:gridCol w:w="9082"/>
      </w:tblGrid>
      <w:tr w:rsidR="00577659" w:rsidRPr="00977EE5" w:rsidTr="00770FEC">
        <w:trPr>
          <w:trHeight w:val="1421"/>
        </w:trPr>
        <w:tc>
          <w:tcPr>
            <w:tcW w:w="9806" w:type="dxa"/>
            <w:tcBorders>
              <w:top w:val="single" w:sz="4" w:space="0" w:color="000000"/>
              <w:left w:val="nil"/>
              <w:bottom w:val="single" w:sz="4" w:space="0" w:color="000000"/>
              <w:right w:val="nil"/>
            </w:tcBorders>
            <w:shd w:val="clear" w:color="auto" w:fill="E4E4E4"/>
            <w:tcMar>
              <w:top w:w="28" w:type="dxa"/>
              <w:left w:w="28" w:type="dxa"/>
              <w:bottom w:w="28" w:type="dxa"/>
              <w:right w:w="28" w:type="dxa"/>
            </w:tcMar>
            <w:vAlign w:val="center"/>
            <w:hideMark/>
          </w:tcPr>
          <w:p w:rsidR="00577659" w:rsidRPr="00287EC0" w:rsidRDefault="003B191A" w:rsidP="001574B4">
            <w:pPr>
              <w:widowControl/>
              <w:wordWrap/>
              <w:autoSpaceDE/>
              <w:autoSpaceDN/>
              <w:snapToGrid w:val="0"/>
              <w:spacing w:line="312" w:lineRule="auto"/>
              <w:jc w:val="center"/>
              <w:rPr>
                <w:rFonts w:ascii="바탕" w:eastAsia="바탕" w:hAnsi="바탕" w:cs="Times New Roman"/>
                <w:color w:val="000000"/>
                <w:kern w:val="0"/>
                <w:sz w:val="24"/>
                <w:szCs w:val="24"/>
              </w:rPr>
            </w:pPr>
            <w:r>
              <w:rPr>
                <w:rFonts w:ascii="Arial" w:hAnsi="Arial" w:cs="Arial"/>
                <w:color w:val="2C2C2C"/>
                <w:sz w:val="32"/>
                <w:szCs w:val="32"/>
              </w:rPr>
              <w:t>KSTAR</w:t>
            </w:r>
            <w:r>
              <w:rPr>
                <w:rFonts w:ascii="Arial" w:hAnsi="Arial" w:cs="Arial" w:hint="eastAsia"/>
                <w:color w:val="2C2C2C"/>
                <w:sz w:val="32"/>
                <w:szCs w:val="32"/>
              </w:rPr>
              <w:t xml:space="preserve"> - T</w:t>
            </w:r>
            <w:r w:rsidR="00577659">
              <w:rPr>
                <w:rFonts w:ascii="Arial" w:hAnsi="Arial" w:cs="Arial" w:hint="eastAsia"/>
                <w:color w:val="2C2C2C"/>
                <w:sz w:val="32"/>
                <w:szCs w:val="32"/>
              </w:rPr>
              <w:t xml:space="preserve">he </w:t>
            </w:r>
            <w:r w:rsidR="00577659" w:rsidRPr="00977EE5">
              <w:rPr>
                <w:rFonts w:ascii="Arial" w:hAnsi="Arial" w:cs="Arial"/>
                <w:color w:val="2C2C2C"/>
                <w:sz w:val="32"/>
                <w:szCs w:val="32"/>
              </w:rPr>
              <w:t>Korea</w:t>
            </w:r>
            <w:r w:rsidR="00AD67C3">
              <w:rPr>
                <w:rFonts w:ascii="Arial" w:hAnsi="Arial" w:cs="Arial" w:hint="eastAsia"/>
                <w:color w:val="2C2C2C"/>
                <w:sz w:val="32"/>
                <w:szCs w:val="32"/>
              </w:rPr>
              <w:t>n</w:t>
            </w:r>
            <w:r w:rsidR="00577659" w:rsidRPr="00977EE5">
              <w:rPr>
                <w:rFonts w:ascii="Arial" w:hAnsi="Arial" w:cs="Arial"/>
                <w:color w:val="2C2C2C"/>
                <w:sz w:val="32"/>
                <w:szCs w:val="32"/>
              </w:rPr>
              <w:t xml:space="preserve"> Superconducting </w:t>
            </w:r>
            <w:proofErr w:type="spellStart"/>
            <w:r w:rsidR="00577659" w:rsidRPr="00977EE5">
              <w:rPr>
                <w:rFonts w:ascii="Arial" w:hAnsi="Arial" w:cs="Arial"/>
                <w:color w:val="2C2C2C"/>
                <w:sz w:val="32"/>
                <w:szCs w:val="32"/>
              </w:rPr>
              <w:t>Tokamak</w:t>
            </w:r>
            <w:proofErr w:type="spellEnd"/>
            <w:r w:rsidR="00577659" w:rsidRPr="00977EE5">
              <w:rPr>
                <w:rFonts w:ascii="Arial" w:hAnsi="Arial" w:cs="Arial"/>
                <w:color w:val="2C2C2C"/>
                <w:sz w:val="32"/>
                <w:szCs w:val="32"/>
              </w:rPr>
              <w:t xml:space="preserve"> Advanced Research </w:t>
            </w:r>
            <w:r w:rsidR="00577659">
              <w:rPr>
                <w:rFonts w:ascii="Arial" w:hAnsi="Arial" w:cs="Arial" w:hint="eastAsia"/>
                <w:color w:val="2C2C2C"/>
                <w:sz w:val="32"/>
                <w:szCs w:val="32"/>
              </w:rPr>
              <w:t xml:space="preserve">device </w:t>
            </w:r>
            <w:r>
              <w:rPr>
                <w:rFonts w:ascii="Arial" w:eastAsia="굴림" w:hAnsi="Arial" w:cs="Arial"/>
                <w:kern w:val="0"/>
                <w:sz w:val="32"/>
                <w:szCs w:val="32"/>
              </w:rPr>
              <w:t xml:space="preserve">achieved </w:t>
            </w:r>
            <w:r>
              <w:rPr>
                <w:rFonts w:ascii="Arial" w:eastAsia="굴림" w:hAnsi="Arial" w:cs="Arial" w:hint="eastAsia"/>
                <w:kern w:val="0"/>
                <w:sz w:val="32"/>
                <w:szCs w:val="32"/>
              </w:rPr>
              <w:t>its</w:t>
            </w:r>
            <w:r w:rsidR="00577659" w:rsidRPr="00977EE5">
              <w:rPr>
                <w:rFonts w:ascii="Arial" w:eastAsia="굴림" w:hAnsi="Arial" w:cs="Arial"/>
                <w:kern w:val="0"/>
                <w:sz w:val="32"/>
                <w:szCs w:val="32"/>
              </w:rPr>
              <w:t xml:space="preserve"> first transition to H-mode</w:t>
            </w:r>
            <w:r>
              <w:rPr>
                <w:rFonts w:ascii="Arial" w:eastAsia="굴림" w:hAnsi="Arial" w:cs="Arial" w:hint="eastAsia"/>
                <w:kern w:val="0"/>
                <w:sz w:val="32"/>
                <w:szCs w:val="32"/>
              </w:rPr>
              <w:t>.</w:t>
            </w:r>
          </w:p>
        </w:tc>
      </w:tr>
    </w:tbl>
    <w:p w:rsidR="00577659" w:rsidRPr="004B0320" w:rsidRDefault="00577659" w:rsidP="00577659">
      <w:pPr>
        <w:widowControl/>
        <w:wordWrap/>
        <w:autoSpaceDE/>
        <w:autoSpaceDN/>
        <w:snapToGrid w:val="0"/>
        <w:spacing w:line="384" w:lineRule="auto"/>
        <w:rPr>
          <w:rFonts w:ascii="Times New Roman" w:eastAsia="바탕" w:hAnsi="Times New Roman" w:cs="Times New Roman"/>
          <w:color w:val="000000"/>
          <w:kern w:val="0"/>
          <w:sz w:val="24"/>
          <w:szCs w:val="24"/>
        </w:rPr>
      </w:pPr>
    </w:p>
    <w:p w:rsidR="00577659" w:rsidRPr="00287EC0" w:rsidRDefault="00577659" w:rsidP="00A01943">
      <w:pPr>
        <w:widowControl/>
        <w:wordWrap/>
        <w:autoSpaceDE/>
        <w:autoSpaceDN/>
        <w:snapToGrid w:val="0"/>
        <w:spacing w:line="360" w:lineRule="auto"/>
        <w:rPr>
          <w:rFonts w:ascii="Times New Roman" w:eastAsia="휴먼명조" w:hAnsi="Times New Roman" w:cs="Times New Roman"/>
          <w:color w:val="000000"/>
          <w:kern w:val="0"/>
          <w:sz w:val="28"/>
          <w:szCs w:val="28"/>
        </w:rPr>
      </w:pPr>
      <w:r w:rsidRPr="00287EC0">
        <w:rPr>
          <w:rFonts w:ascii="Times New Roman" w:eastAsia="휴먼명조" w:hAnsi="Times New Roman" w:cs="Times New Roman"/>
          <w:color w:val="000000"/>
          <w:kern w:val="0"/>
          <w:sz w:val="28"/>
          <w:szCs w:val="28"/>
        </w:rPr>
        <w:t xml:space="preserve">□ </w:t>
      </w:r>
      <w:r w:rsidR="00164A7B">
        <w:rPr>
          <w:rFonts w:ascii="Times New Roman" w:eastAsia="휴먼명조" w:hAnsi="Times New Roman" w:cs="Times New Roman" w:hint="eastAsia"/>
          <w:color w:val="000000"/>
          <w:kern w:val="0"/>
          <w:sz w:val="28"/>
          <w:szCs w:val="28"/>
        </w:rPr>
        <w:t>T</w:t>
      </w:r>
      <w:r w:rsidR="00CD58C4" w:rsidRPr="00287EC0">
        <w:rPr>
          <w:rFonts w:ascii="Times New Roman" w:eastAsia="휴먼명조" w:hAnsi="Times New Roman" w:cs="Times New Roman" w:hint="eastAsia"/>
          <w:color w:val="000000"/>
          <w:kern w:val="0"/>
          <w:sz w:val="28"/>
          <w:szCs w:val="28"/>
        </w:rPr>
        <w:t>he</w:t>
      </w:r>
      <w:r w:rsidRPr="00287EC0">
        <w:rPr>
          <w:rFonts w:ascii="Times New Roman" w:eastAsia="휴먼명조" w:hAnsi="Times New Roman" w:cs="Times New Roman" w:hint="eastAsia"/>
          <w:color w:val="000000"/>
          <w:kern w:val="0"/>
          <w:sz w:val="28"/>
          <w:szCs w:val="28"/>
        </w:rPr>
        <w:t xml:space="preserve"> </w:t>
      </w:r>
      <w:r w:rsidRPr="00287EC0">
        <w:rPr>
          <w:rFonts w:ascii="Times New Roman" w:eastAsia="휴먼명조" w:hAnsi="Times New Roman" w:cs="Times New Roman"/>
          <w:color w:val="000000"/>
          <w:kern w:val="0"/>
          <w:sz w:val="28"/>
          <w:szCs w:val="28"/>
        </w:rPr>
        <w:t>National Fusion Research Institute</w:t>
      </w:r>
      <w:r w:rsidRPr="00287EC0">
        <w:rPr>
          <w:rFonts w:ascii="Times New Roman" w:eastAsia="휴먼명조" w:hAnsi="Times New Roman" w:cs="Times New Roman" w:hint="eastAsia"/>
          <w:color w:val="000000"/>
          <w:kern w:val="0"/>
          <w:sz w:val="28"/>
          <w:szCs w:val="28"/>
        </w:rPr>
        <w:t xml:space="preserve"> (</w:t>
      </w:r>
      <w:r w:rsidR="00164A7B">
        <w:rPr>
          <w:rFonts w:ascii="Times New Roman" w:eastAsia="휴먼명조" w:hAnsi="Times New Roman" w:cs="Times New Roman" w:hint="eastAsia"/>
          <w:color w:val="000000"/>
          <w:kern w:val="0"/>
          <w:sz w:val="28"/>
          <w:szCs w:val="28"/>
        </w:rPr>
        <w:t>p</w:t>
      </w:r>
      <w:r w:rsidR="00164A7B" w:rsidRPr="00287EC0">
        <w:rPr>
          <w:rFonts w:ascii="Times New Roman" w:eastAsia="휴먼명조" w:hAnsi="Times New Roman" w:cs="Times New Roman" w:hint="eastAsia"/>
          <w:color w:val="000000"/>
          <w:kern w:val="0"/>
          <w:sz w:val="28"/>
          <w:szCs w:val="28"/>
        </w:rPr>
        <w:t xml:space="preserve">resident </w:t>
      </w:r>
      <w:proofErr w:type="spellStart"/>
      <w:r w:rsidR="00164A7B" w:rsidRPr="00287EC0">
        <w:rPr>
          <w:rFonts w:ascii="Times New Roman" w:eastAsia="휴먼명조" w:hAnsi="Times New Roman" w:cs="Times New Roman" w:hint="eastAsia"/>
          <w:color w:val="000000"/>
          <w:kern w:val="0"/>
          <w:sz w:val="28"/>
          <w:szCs w:val="28"/>
        </w:rPr>
        <w:t>Gyung</w:t>
      </w:r>
      <w:proofErr w:type="spellEnd"/>
      <w:r w:rsidR="00164A7B" w:rsidRPr="00287EC0">
        <w:rPr>
          <w:rFonts w:ascii="Times New Roman" w:eastAsia="휴먼명조" w:hAnsi="Times New Roman" w:cs="Times New Roman" w:hint="eastAsia"/>
          <w:color w:val="000000"/>
          <w:kern w:val="0"/>
          <w:sz w:val="28"/>
          <w:szCs w:val="28"/>
        </w:rPr>
        <w:t>-Su Lee</w:t>
      </w:r>
      <w:r w:rsidR="00020624" w:rsidRPr="00287EC0">
        <w:rPr>
          <w:rFonts w:ascii="Times New Roman" w:eastAsia="휴먼명조" w:hAnsi="Times New Roman" w:cs="Times New Roman" w:hint="eastAsia"/>
          <w:color w:val="000000"/>
          <w:kern w:val="0"/>
          <w:sz w:val="28"/>
          <w:szCs w:val="28"/>
        </w:rPr>
        <w:t>),</w:t>
      </w:r>
      <w:r w:rsidRPr="00287EC0">
        <w:rPr>
          <w:rFonts w:ascii="Times New Roman" w:eastAsia="휴먼명조" w:hAnsi="Times New Roman" w:cs="Times New Roman" w:hint="eastAsia"/>
          <w:color w:val="000000"/>
          <w:kern w:val="0"/>
          <w:sz w:val="28"/>
          <w:szCs w:val="28"/>
        </w:rPr>
        <w:t xml:space="preserve"> </w:t>
      </w:r>
      <w:r w:rsidR="00BE62B3">
        <w:rPr>
          <w:rFonts w:ascii="Times New Roman" w:eastAsia="휴먼명조" w:hAnsi="Times New Roman" w:cs="Times New Roman" w:hint="eastAsia"/>
          <w:color w:val="000000"/>
          <w:kern w:val="0"/>
          <w:sz w:val="28"/>
          <w:szCs w:val="28"/>
        </w:rPr>
        <w:t>announced</w:t>
      </w:r>
      <w:r w:rsidRPr="00287EC0">
        <w:rPr>
          <w:rFonts w:ascii="Times New Roman" w:eastAsia="휴먼명조" w:hAnsi="Times New Roman" w:cs="Times New Roman" w:hint="eastAsia"/>
          <w:color w:val="000000"/>
          <w:kern w:val="0"/>
          <w:sz w:val="28"/>
          <w:szCs w:val="28"/>
        </w:rPr>
        <w:t xml:space="preserve"> at a briefing on</w:t>
      </w:r>
      <w:r w:rsidR="00020624" w:rsidRPr="00287EC0">
        <w:rPr>
          <w:rFonts w:ascii="Times New Roman" w:eastAsia="휴먼명조" w:hAnsi="Times New Roman" w:cs="Times New Roman" w:hint="eastAsia"/>
          <w:color w:val="000000"/>
          <w:kern w:val="0"/>
          <w:sz w:val="28"/>
          <w:szCs w:val="28"/>
        </w:rPr>
        <w:t xml:space="preserve"> </w:t>
      </w:r>
      <w:r w:rsidR="00020624" w:rsidRPr="00287EC0">
        <w:rPr>
          <w:rFonts w:ascii="Times New Roman" w:eastAsia="휴먼명조" w:hAnsi="Times New Roman" w:cs="Times New Roman"/>
          <w:color w:val="000000"/>
          <w:kern w:val="0"/>
          <w:sz w:val="28"/>
          <w:szCs w:val="28"/>
        </w:rPr>
        <w:t>Wednesday</w:t>
      </w:r>
      <w:r w:rsidRPr="00287EC0">
        <w:rPr>
          <w:rFonts w:ascii="Times New Roman" w:eastAsia="휴먼명조" w:hAnsi="Times New Roman" w:cs="Times New Roman" w:hint="eastAsia"/>
          <w:color w:val="000000"/>
          <w:kern w:val="0"/>
          <w:sz w:val="28"/>
          <w:szCs w:val="28"/>
        </w:rPr>
        <w:t xml:space="preserve"> November 24</w:t>
      </w:r>
      <w:r w:rsidRPr="00287EC0">
        <w:rPr>
          <w:rFonts w:ascii="Times New Roman" w:eastAsia="휴먼명조" w:hAnsi="Times New Roman" w:cs="Times New Roman" w:hint="eastAsia"/>
          <w:color w:val="000000"/>
          <w:kern w:val="0"/>
          <w:sz w:val="28"/>
          <w:szCs w:val="28"/>
          <w:vertAlign w:val="superscript"/>
        </w:rPr>
        <w:t>th</w:t>
      </w:r>
      <w:r w:rsidR="00020624" w:rsidRPr="00287EC0">
        <w:rPr>
          <w:rFonts w:ascii="Times New Roman" w:eastAsia="휴먼명조" w:hAnsi="Times New Roman" w:cs="Times New Roman" w:hint="eastAsia"/>
          <w:color w:val="000000"/>
          <w:kern w:val="0"/>
          <w:sz w:val="28"/>
          <w:szCs w:val="28"/>
        </w:rPr>
        <w:t xml:space="preserve"> </w:t>
      </w:r>
      <w:r w:rsidRPr="00287EC0">
        <w:rPr>
          <w:rFonts w:ascii="Times New Roman" w:eastAsia="휴먼명조" w:hAnsi="Times New Roman" w:cs="Times New Roman" w:hint="eastAsia"/>
          <w:color w:val="000000"/>
          <w:kern w:val="0"/>
          <w:sz w:val="28"/>
          <w:szCs w:val="28"/>
        </w:rPr>
        <w:t xml:space="preserve">that the superconducting device </w:t>
      </w:r>
      <w:r w:rsidRPr="00287EC0">
        <w:rPr>
          <w:rFonts w:ascii="Times New Roman" w:eastAsia="휴먼명조" w:hAnsi="Times New Roman" w:cs="Times New Roman"/>
          <w:color w:val="000000"/>
          <w:kern w:val="0"/>
          <w:sz w:val="28"/>
          <w:szCs w:val="28"/>
        </w:rPr>
        <w:t>KSTAR</w:t>
      </w:r>
      <w:r w:rsidRPr="00287EC0">
        <w:rPr>
          <w:rFonts w:ascii="Times New Roman" w:eastAsia="휴먼명조" w:hAnsi="Times New Roman" w:cs="Times New Roman"/>
          <w:b/>
          <w:bCs/>
          <w:color w:val="000000"/>
          <w:kern w:val="0"/>
          <w:sz w:val="28"/>
          <w:szCs w:val="28"/>
          <w:vertAlign w:val="superscript"/>
        </w:rPr>
        <w:t>1)</w:t>
      </w:r>
      <w:r w:rsidRPr="00287EC0">
        <w:rPr>
          <w:rFonts w:ascii="Times New Roman" w:eastAsia="휴먼명조" w:hAnsi="Times New Roman" w:cs="Times New Roman"/>
          <w:color w:val="000000"/>
          <w:kern w:val="0"/>
          <w:sz w:val="28"/>
          <w:szCs w:val="28"/>
        </w:rPr>
        <w:t xml:space="preserve"> </w:t>
      </w:r>
      <w:r w:rsidR="006A5AB4" w:rsidRPr="00287EC0">
        <w:rPr>
          <w:rFonts w:ascii="Times New Roman" w:eastAsia="휴먼명조" w:hAnsi="Times New Roman" w:cs="Times New Roman"/>
          <w:color w:val="000000"/>
          <w:kern w:val="0"/>
          <w:sz w:val="28"/>
          <w:szCs w:val="28"/>
        </w:rPr>
        <w:t>achieved</w:t>
      </w:r>
      <w:r w:rsidR="006A5AB4" w:rsidRPr="00287EC0">
        <w:rPr>
          <w:rFonts w:ascii="Times New Roman" w:eastAsia="휴먼명조" w:hAnsi="Times New Roman" w:cs="Times New Roman" w:hint="eastAsia"/>
          <w:color w:val="000000"/>
          <w:kern w:val="0"/>
          <w:sz w:val="28"/>
          <w:szCs w:val="28"/>
        </w:rPr>
        <w:t xml:space="preserve"> for the first time an advanced plasma condition called H-mode</w:t>
      </w:r>
      <w:r w:rsidR="00A01943" w:rsidRPr="00A01943">
        <w:rPr>
          <w:rFonts w:ascii="Times New Roman" w:eastAsia="휴먼명조" w:hAnsi="Times New Roman" w:cs="Times New Roman" w:hint="eastAsia"/>
          <w:color w:val="000000"/>
          <w:kern w:val="0"/>
          <w:sz w:val="28"/>
          <w:szCs w:val="28"/>
          <w:vertAlign w:val="superscript"/>
        </w:rPr>
        <w:t>2)</w:t>
      </w:r>
      <w:r w:rsidR="00164A7B">
        <w:rPr>
          <w:rFonts w:ascii="Times New Roman" w:eastAsia="휴먼명조" w:hAnsi="Times New Roman" w:cs="Times New Roman" w:hint="eastAsia"/>
          <w:color w:val="000000"/>
          <w:kern w:val="0"/>
          <w:sz w:val="28"/>
          <w:szCs w:val="28"/>
        </w:rPr>
        <w:t xml:space="preserve"> which is called as a</w:t>
      </w:r>
      <w:r w:rsidR="00BE62B3">
        <w:rPr>
          <w:rFonts w:ascii="Times New Roman" w:eastAsia="휴먼명조" w:hAnsi="Times New Roman" w:cs="Times New Roman" w:hint="eastAsia"/>
          <w:color w:val="000000"/>
          <w:kern w:val="0"/>
          <w:sz w:val="28"/>
          <w:szCs w:val="28"/>
        </w:rPr>
        <w:t xml:space="preserve"> higher confinement mode. </w:t>
      </w:r>
    </w:p>
    <w:p w:rsidR="00577659" w:rsidRPr="00A6287A" w:rsidRDefault="00577659" w:rsidP="00577659">
      <w:pPr>
        <w:widowControl/>
        <w:wordWrap/>
        <w:autoSpaceDE/>
        <w:autoSpaceDN/>
        <w:snapToGrid w:val="0"/>
        <w:spacing w:line="384" w:lineRule="auto"/>
        <w:rPr>
          <w:rFonts w:ascii="HY중고딕" w:eastAsia="HY중고딕" w:hAnsi="Times New Roman" w:cs="Times New Roman"/>
          <w:color w:val="000000"/>
          <w:kern w:val="0"/>
          <w:sz w:val="24"/>
          <w:szCs w:val="24"/>
        </w:rPr>
      </w:pPr>
    </w:p>
    <w:p w:rsidR="00577659" w:rsidRPr="00BE62B3" w:rsidRDefault="00577659" w:rsidP="00577659">
      <w:pPr>
        <w:widowControl/>
        <w:wordWrap/>
        <w:autoSpaceDE/>
        <w:autoSpaceDN/>
        <w:snapToGrid w:val="0"/>
        <w:spacing w:line="336" w:lineRule="auto"/>
        <w:rPr>
          <w:rFonts w:ascii="Arial" w:eastAsia="HY중고딕" w:hAnsi="Arial" w:cs="Arial"/>
          <w:color w:val="000000"/>
          <w:kern w:val="0"/>
          <w:szCs w:val="20"/>
        </w:rPr>
      </w:pPr>
      <w:r w:rsidRPr="00BE62B3">
        <w:rPr>
          <w:rFonts w:ascii="Arial" w:eastAsia="HY중고딕" w:hAnsi="Arial" w:cs="Arial"/>
          <w:b/>
          <w:bCs/>
          <w:color w:val="000000"/>
          <w:kern w:val="0"/>
          <w:szCs w:val="20"/>
        </w:rPr>
        <w:t>1)</w:t>
      </w:r>
      <w:r w:rsidRPr="00BE62B3">
        <w:rPr>
          <w:rFonts w:ascii="Arial" w:eastAsia="HY중고딕" w:hAnsi="Arial" w:cs="Arial"/>
          <w:color w:val="000000"/>
          <w:kern w:val="0"/>
          <w:szCs w:val="20"/>
        </w:rPr>
        <w:t xml:space="preserve"> </w:t>
      </w:r>
      <w:r w:rsidRPr="00BE62B3">
        <w:rPr>
          <w:rFonts w:ascii="Arial" w:eastAsia="HY중고딕" w:hAnsi="Arial" w:cs="Arial"/>
          <w:b/>
          <w:bCs/>
          <w:color w:val="000000"/>
          <w:kern w:val="0"/>
          <w:szCs w:val="20"/>
        </w:rPr>
        <w:t>KSTAR (Korea</w:t>
      </w:r>
      <w:r w:rsidR="00AD67C3" w:rsidRPr="00BE62B3">
        <w:rPr>
          <w:rFonts w:ascii="Arial" w:eastAsia="HY중고딕" w:hAnsi="Arial" w:cs="Arial"/>
          <w:b/>
          <w:bCs/>
          <w:color w:val="000000"/>
          <w:kern w:val="0"/>
          <w:szCs w:val="20"/>
        </w:rPr>
        <w:t>n</w:t>
      </w:r>
      <w:r w:rsidRPr="00BE62B3">
        <w:rPr>
          <w:rFonts w:ascii="Arial" w:eastAsia="HY중고딕" w:hAnsi="Arial" w:cs="Arial"/>
          <w:b/>
          <w:bCs/>
          <w:color w:val="000000"/>
          <w:kern w:val="0"/>
          <w:szCs w:val="20"/>
        </w:rPr>
        <w:t xml:space="preserve"> Superconducting </w:t>
      </w:r>
      <w:proofErr w:type="spellStart"/>
      <w:r w:rsidRPr="00BE62B3">
        <w:rPr>
          <w:rFonts w:ascii="Arial" w:eastAsia="HY중고딕" w:hAnsi="Arial" w:cs="Arial"/>
          <w:b/>
          <w:bCs/>
          <w:color w:val="000000"/>
          <w:kern w:val="0"/>
          <w:szCs w:val="20"/>
        </w:rPr>
        <w:t>Tokamak</w:t>
      </w:r>
      <w:proofErr w:type="spellEnd"/>
      <w:r w:rsidRPr="00BE62B3">
        <w:rPr>
          <w:rFonts w:ascii="Arial" w:eastAsia="HY중고딕" w:hAnsi="Arial" w:cs="Arial"/>
          <w:b/>
          <w:bCs/>
          <w:color w:val="000000"/>
          <w:kern w:val="0"/>
          <w:szCs w:val="20"/>
        </w:rPr>
        <w:t xml:space="preserve"> Advanced Research)</w:t>
      </w:r>
    </w:p>
    <w:p w:rsidR="00577659" w:rsidRPr="00BE62B3" w:rsidRDefault="00577659" w:rsidP="00577659">
      <w:pPr>
        <w:widowControl/>
        <w:wordWrap/>
        <w:autoSpaceDE/>
        <w:autoSpaceDN/>
        <w:snapToGrid w:val="0"/>
        <w:spacing w:line="336" w:lineRule="auto"/>
        <w:rPr>
          <w:rFonts w:ascii="Arial" w:eastAsia="HY중고딕" w:hAnsi="Arial" w:cs="Arial"/>
          <w:color w:val="000000"/>
          <w:kern w:val="0"/>
          <w:szCs w:val="20"/>
        </w:rPr>
      </w:pPr>
      <w:r w:rsidRPr="00BE62B3">
        <w:rPr>
          <w:rFonts w:ascii="Arial" w:eastAsia="HY중고딕" w:hAnsi="Arial" w:cs="Arial"/>
          <w:color w:val="000000"/>
          <w:kern w:val="0"/>
          <w:szCs w:val="20"/>
        </w:rPr>
        <w:t xml:space="preserve">The superconducting fusion </w:t>
      </w:r>
      <w:r w:rsidR="006A5AB4" w:rsidRPr="00BE62B3">
        <w:rPr>
          <w:rFonts w:ascii="Arial" w:eastAsia="HY중고딕" w:hAnsi="Arial" w:cs="Arial"/>
          <w:color w:val="000000"/>
          <w:kern w:val="0"/>
          <w:szCs w:val="20"/>
        </w:rPr>
        <w:t>device was developed using</w:t>
      </w:r>
      <w:r w:rsidRPr="00BE62B3">
        <w:rPr>
          <w:rFonts w:ascii="Arial" w:eastAsia="HY중고딕" w:hAnsi="Arial" w:cs="Arial"/>
          <w:color w:val="000000"/>
          <w:kern w:val="0"/>
          <w:szCs w:val="20"/>
        </w:rPr>
        <w:t xml:space="preserve"> domestic techniques for the development of fusion energy</w:t>
      </w:r>
      <w:r w:rsidR="006A5AB4" w:rsidRPr="00BE62B3">
        <w:rPr>
          <w:rFonts w:ascii="Arial" w:eastAsia="HY중고딕" w:hAnsi="Arial" w:cs="Arial"/>
          <w:color w:val="000000"/>
          <w:kern w:val="0"/>
          <w:szCs w:val="20"/>
        </w:rPr>
        <w:t>,</w:t>
      </w:r>
      <w:r w:rsidRPr="00BE62B3">
        <w:rPr>
          <w:rFonts w:ascii="Arial" w:eastAsia="HY중고딕" w:hAnsi="Arial" w:cs="Arial"/>
          <w:color w:val="000000"/>
          <w:kern w:val="0"/>
          <w:szCs w:val="20"/>
        </w:rPr>
        <w:t xml:space="preserve"> a future green energy source</w:t>
      </w:r>
      <w:r w:rsidR="006A5AB4" w:rsidRPr="00BE62B3">
        <w:rPr>
          <w:rFonts w:ascii="Arial" w:eastAsia="HY중고딕" w:hAnsi="Arial" w:cs="Arial"/>
          <w:color w:val="000000"/>
          <w:kern w:val="0"/>
          <w:szCs w:val="20"/>
        </w:rPr>
        <w:t xml:space="preserve">. The device </w:t>
      </w:r>
      <w:r w:rsidRPr="00BE62B3">
        <w:rPr>
          <w:rFonts w:ascii="Arial" w:eastAsia="HY중고딕" w:hAnsi="Arial" w:cs="Arial"/>
          <w:color w:val="000000"/>
          <w:kern w:val="0"/>
          <w:szCs w:val="20"/>
        </w:rPr>
        <w:t xml:space="preserve">was built with superconductive material </w:t>
      </w:r>
      <w:r w:rsidR="006A5AB4" w:rsidRPr="00BE62B3">
        <w:rPr>
          <w:rFonts w:ascii="Arial" w:eastAsia="HY중고딕" w:hAnsi="Arial" w:cs="Arial"/>
          <w:color w:val="000000"/>
          <w:kern w:val="0"/>
          <w:szCs w:val="20"/>
        </w:rPr>
        <w:t>that will also</w:t>
      </w:r>
      <w:r w:rsidRPr="00BE62B3">
        <w:rPr>
          <w:rFonts w:ascii="Arial" w:eastAsia="HY중고딕" w:hAnsi="Arial" w:cs="Arial"/>
          <w:color w:val="000000"/>
          <w:kern w:val="0"/>
          <w:szCs w:val="20"/>
        </w:rPr>
        <w:t xml:space="preserve"> be used in ITER. After the main device </w:t>
      </w:r>
      <w:r w:rsidR="003A47FD">
        <w:rPr>
          <w:rFonts w:ascii="Arial" w:eastAsia="HY중고딕" w:hAnsi="Arial" w:cs="Arial" w:hint="eastAsia"/>
          <w:color w:val="000000"/>
          <w:kern w:val="0"/>
          <w:szCs w:val="20"/>
        </w:rPr>
        <w:t>construction from 1995</w:t>
      </w:r>
      <w:r w:rsidRPr="00BE62B3">
        <w:rPr>
          <w:rFonts w:ascii="Arial" w:eastAsia="HY중고딕" w:hAnsi="Arial" w:cs="Arial"/>
          <w:color w:val="000000"/>
          <w:kern w:val="0"/>
          <w:szCs w:val="20"/>
        </w:rPr>
        <w:t xml:space="preserve"> </w:t>
      </w:r>
      <w:r w:rsidR="003A47FD">
        <w:rPr>
          <w:rFonts w:ascii="Arial" w:eastAsia="HY중고딕" w:hAnsi="Arial" w:cs="Arial" w:hint="eastAsia"/>
          <w:color w:val="000000"/>
          <w:kern w:val="0"/>
          <w:szCs w:val="20"/>
        </w:rPr>
        <w:t>to</w:t>
      </w:r>
      <w:r w:rsidRPr="00BE62B3">
        <w:rPr>
          <w:rFonts w:ascii="Arial" w:eastAsia="HY중고딕" w:hAnsi="Arial" w:cs="Arial"/>
          <w:color w:val="000000"/>
          <w:kern w:val="0"/>
          <w:szCs w:val="20"/>
        </w:rPr>
        <w:t xml:space="preserve"> 2007, it has now entered into an operational phase after </w:t>
      </w:r>
      <w:r w:rsidR="00C72689" w:rsidRPr="00BE62B3">
        <w:rPr>
          <w:rFonts w:ascii="Arial" w:eastAsia="HY중고딕" w:hAnsi="Arial" w:cs="Arial"/>
          <w:color w:val="000000"/>
          <w:kern w:val="0"/>
          <w:szCs w:val="20"/>
        </w:rPr>
        <w:t xml:space="preserve">demonstrating </w:t>
      </w:r>
      <w:r w:rsidRPr="00BE62B3">
        <w:rPr>
          <w:rFonts w:ascii="Arial" w:eastAsia="HY중고딕" w:hAnsi="Arial" w:cs="Arial"/>
          <w:color w:val="000000"/>
          <w:kern w:val="0"/>
          <w:szCs w:val="20"/>
        </w:rPr>
        <w:t>its ability in 2008 with th</w:t>
      </w:r>
      <w:r w:rsidR="00C72689" w:rsidRPr="00BE62B3">
        <w:rPr>
          <w:rFonts w:ascii="Arial" w:eastAsia="HY중고딕" w:hAnsi="Arial" w:cs="Arial"/>
          <w:color w:val="000000"/>
          <w:kern w:val="0"/>
          <w:szCs w:val="20"/>
        </w:rPr>
        <w:t>e production of its first plasma</w:t>
      </w:r>
      <w:r w:rsidRPr="00BE62B3">
        <w:rPr>
          <w:rFonts w:ascii="Arial" w:eastAsia="HY중고딕" w:hAnsi="Arial" w:cs="Arial"/>
          <w:color w:val="000000"/>
          <w:kern w:val="0"/>
          <w:szCs w:val="20"/>
        </w:rPr>
        <w:t xml:space="preserve">.  </w:t>
      </w:r>
    </w:p>
    <w:p w:rsidR="00577659" w:rsidRPr="00103EE4" w:rsidRDefault="00577659" w:rsidP="00577659">
      <w:pPr>
        <w:widowControl/>
        <w:wordWrap/>
        <w:autoSpaceDE/>
        <w:autoSpaceDN/>
        <w:snapToGrid w:val="0"/>
        <w:spacing w:line="336" w:lineRule="auto"/>
        <w:rPr>
          <w:rFonts w:ascii="Tahoma" w:eastAsia="HY중고딕" w:hAnsi="Tahoma" w:cs="Tahoma"/>
          <w:color w:val="000000"/>
          <w:kern w:val="0"/>
          <w:sz w:val="22"/>
        </w:rPr>
      </w:pPr>
    </w:p>
    <w:p w:rsidR="00577659" w:rsidRPr="00BE62B3" w:rsidRDefault="00577659" w:rsidP="00577659">
      <w:pPr>
        <w:widowControl/>
        <w:wordWrap/>
        <w:autoSpaceDE/>
        <w:autoSpaceDN/>
        <w:snapToGrid w:val="0"/>
        <w:spacing w:line="336" w:lineRule="auto"/>
        <w:rPr>
          <w:rFonts w:ascii="Arial" w:eastAsia="HY중고딕" w:hAnsi="Arial" w:cs="Arial"/>
          <w:color w:val="000000"/>
          <w:kern w:val="0"/>
          <w:szCs w:val="20"/>
        </w:rPr>
      </w:pPr>
      <w:r w:rsidRPr="00BE62B3">
        <w:rPr>
          <w:rFonts w:ascii="Arial" w:eastAsia="HY중고딕" w:hAnsi="Arial" w:cs="Arial"/>
          <w:b/>
          <w:bCs/>
          <w:color w:val="000000"/>
          <w:kern w:val="0"/>
          <w:szCs w:val="20"/>
        </w:rPr>
        <w:t>2) H-</w:t>
      </w:r>
      <w:r w:rsidR="00C72689" w:rsidRPr="00BE62B3">
        <w:rPr>
          <w:rFonts w:ascii="Arial" w:eastAsia="HY중고딕" w:hAnsi="Arial" w:cs="Arial"/>
          <w:b/>
          <w:bCs/>
          <w:color w:val="000000"/>
          <w:kern w:val="0"/>
          <w:szCs w:val="20"/>
        </w:rPr>
        <w:t>mode (High Confinement M</w:t>
      </w:r>
      <w:r w:rsidRPr="00BE62B3">
        <w:rPr>
          <w:rFonts w:ascii="Arial" w:eastAsia="HY중고딕" w:hAnsi="Arial" w:cs="Arial"/>
          <w:b/>
          <w:bCs/>
          <w:color w:val="000000"/>
          <w:kern w:val="0"/>
          <w:szCs w:val="20"/>
        </w:rPr>
        <w:t xml:space="preserve">ode) </w:t>
      </w:r>
    </w:p>
    <w:p w:rsidR="00577659" w:rsidRPr="00BE62B3" w:rsidRDefault="00577659" w:rsidP="00577659">
      <w:pPr>
        <w:widowControl/>
        <w:wordWrap/>
        <w:autoSpaceDE/>
        <w:autoSpaceDN/>
        <w:snapToGrid w:val="0"/>
        <w:spacing w:line="336" w:lineRule="auto"/>
        <w:rPr>
          <w:rFonts w:ascii="Arial" w:eastAsia="HY중고딕" w:hAnsi="Arial" w:cs="Arial"/>
          <w:color w:val="000000"/>
          <w:kern w:val="0"/>
          <w:szCs w:val="20"/>
        </w:rPr>
      </w:pPr>
      <w:r w:rsidRPr="00BE62B3">
        <w:rPr>
          <w:rFonts w:ascii="Arial" w:eastAsia="HY중고딕" w:hAnsi="Arial" w:cs="Arial"/>
          <w:color w:val="000000"/>
          <w:kern w:val="0"/>
          <w:szCs w:val="20"/>
        </w:rPr>
        <w:t xml:space="preserve">: The H-mode is a </w:t>
      </w:r>
      <w:r w:rsidR="00101D04">
        <w:rPr>
          <w:rFonts w:ascii="Arial" w:eastAsia="HY중고딕" w:hAnsi="Arial" w:cs="Arial" w:hint="eastAsia"/>
          <w:color w:val="000000"/>
          <w:kern w:val="0"/>
          <w:szCs w:val="20"/>
        </w:rPr>
        <w:t>status</w:t>
      </w:r>
      <w:r w:rsidR="002271DB" w:rsidRPr="00BE62B3">
        <w:rPr>
          <w:rFonts w:ascii="Arial" w:eastAsia="HY중고딕" w:hAnsi="Arial" w:cs="Arial"/>
          <w:color w:val="000000"/>
          <w:kern w:val="0"/>
          <w:szCs w:val="20"/>
        </w:rPr>
        <w:t xml:space="preserve"> </w:t>
      </w:r>
      <w:r w:rsidR="00101D04">
        <w:rPr>
          <w:rFonts w:ascii="Arial" w:eastAsia="HY중고딕" w:hAnsi="Arial" w:cs="Arial" w:hint="eastAsia"/>
          <w:color w:val="000000"/>
          <w:kern w:val="0"/>
          <w:szCs w:val="20"/>
        </w:rPr>
        <w:t>when the</w:t>
      </w:r>
      <w:r w:rsidR="002271DB" w:rsidRPr="00BE62B3">
        <w:rPr>
          <w:rFonts w:ascii="Arial" w:eastAsia="HY중고딕" w:hAnsi="Arial" w:cs="Arial"/>
          <w:color w:val="000000"/>
          <w:kern w:val="0"/>
          <w:szCs w:val="20"/>
        </w:rPr>
        <w:t xml:space="preserve"> energy and particle confinement times significantly increase in </w:t>
      </w:r>
      <w:proofErr w:type="spellStart"/>
      <w:r w:rsidR="00101D04">
        <w:rPr>
          <w:rFonts w:ascii="Arial" w:eastAsia="HY중고딕" w:hAnsi="Arial" w:cs="Arial" w:hint="eastAsia"/>
          <w:color w:val="000000"/>
          <w:kern w:val="0"/>
          <w:szCs w:val="20"/>
        </w:rPr>
        <w:t>tokamak</w:t>
      </w:r>
      <w:proofErr w:type="spellEnd"/>
      <w:r w:rsidR="002271DB" w:rsidRPr="00BE62B3">
        <w:rPr>
          <w:rFonts w:ascii="Arial" w:eastAsia="HY중고딕" w:hAnsi="Arial" w:cs="Arial"/>
          <w:color w:val="000000"/>
          <w:kern w:val="0"/>
          <w:szCs w:val="20"/>
        </w:rPr>
        <w:t xml:space="preserve"> devices. This was first discovered in 1982, in the ASDEX </w:t>
      </w:r>
      <w:proofErr w:type="spellStart"/>
      <w:r w:rsidR="002271DB" w:rsidRPr="00BE62B3">
        <w:rPr>
          <w:rFonts w:ascii="Arial" w:eastAsia="HY중고딕" w:hAnsi="Arial" w:cs="Arial"/>
          <w:color w:val="000000"/>
          <w:kern w:val="0"/>
          <w:szCs w:val="20"/>
        </w:rPr>
        <w:t>Tokamak</w:t>
      </w:r>
      <w:proofErr w:type="spellEnd"/>
      <w:r w:rsidR="002271DB" w:rsidRPr="00BE62B3">
        <w:rPr>
          <w:rFonts w:ascii="Arial" w:eastAsia="HY중고딕" w:hAnsi="Arial" w:cs="Arial"/>
          <w:color w:val="000000"/>
          <w:kern w:val="0"/>
          <w:szCs w:val="20"/>
        </w:rPr>
        <w:t xml:space="preserve"> device in Germany</w:t>
      </w:r>
      <w:r w:rsidRPr="00BE62B3">
        <w:rPr>
          <w:rFonts w:ascii="Arial" w:eastAsia="HY중고딕" w:hAnsi="Arial" w:cs="Arial"/>
          <w:color w:val="000000"/>
          <w:kern w:val="0"/>
          <w:szCs w:val="20"/>
        </w:rPr>
        <w:t xml:space="preserve"> and is an indication of greatly</w:t>
      </w:r>
      <w:r w:rsidR="002271DB" w:rsidRPr="00BE62B3">
        <w:rPr>
          <w:rFonts w:ascii="Arial" w:eastAsia="HY중고딕" w:hAnsi="Arial" w:cs="Arial"/>
          <w:color w:val="000000"/>
          <w:kern w:val="0"/>
          <w:szCs w:val="20"/>
        </w:rPr>
        <w:t xml:space="preserve"> improved performance from KSTAR</w:t>
      </w:r>
      <w:r w:rsidRPr="00BE62B3">
        <w:rPr>
          <w:rFonts w:ascii="Arial" w:eastAsia="HY중고딕" w:hAnsi="Arial" w:cs="Arial"/>
          <w:color w:val="000000"/>
          <w:kern w:val="0"/>
          <w:szCs w:val="20"/>
        </w:rPr>
        <w:t xml:space="preserve">. </w:t>
      </w:r>
      <w:r w:rsidR="002271DB" w:rsidRPr="00BE62B3">
        <w:rPr>
          <w:rFonts w:ascii="Arial" w:eastAsia="HY중고딕" w:hAnsi="Arial" w:cs="Arial"/>
          <w:color w:val="000000"/>
          <w:kern w:val="0"/>
          <w:szCs w:val="20"/>
        </w:rPr>
        <w:t>KSTAR is the first all-superconducting dev</w:t>
      </w:r>
      <w:r w:rsidR="00AD67C3" w:rsidRPr="00BE62B3">
        <w:rPr>
          <w:rFonts w:ascii="Arial" w:eastAsia="HY중고딕" w:hAnsi="Arial" w:cs="Arial"/>
          <w:color w:val="000000"/>
          <w:kern w:val="0"/>
          <w:szCs w:val="20"/>
        </w:rPr>
        <w:t>ice to achieve H-mode, and</w:t>
      </w:r>
      <w:r w:rsidR="002271DB" w:rsidRPr="00BE62B3">
        <w:rPr>
          <w:rFonts w:ascii="Arial" w:eastAsia="HY중고딕" w:hAnsi="Arial" w:cs="Arial"/>
          <w:color w:val="000000"/>
          <w:kern w:val="0"/>
          <w:szCs w:val="20"/>
        </w:rPr>
        <w:t xml:space="preserve"> the first ever to achieve H-mode in a superconducting fusion device. ITER is set to operate in H-mode as well. </w:t>
      </w:r>
      <w:r w:rsidRPr="00BE62B3">
        <w:rPr>
          <w:rFonts w:ascii="Arial" w:eastAsia="HY중고딕" w:hAnsi="Arial" w:cs="Arial"/>
          <w:color w:val="000000"/>
          <w:kern w:val="0"/>
          <w:szCs w:val="20"/>
        </w:rPr>
        <w:t xml:space="preserve"> </w:t>
      </w:r>
    </w:p>
    <w:p w:rsidR="00577659" w:rsidRPr="00A6287A" w:rsidRDefault="00577659" w:rsidP="00577659">
      <w:pPr>
        <w:widowControl/>
        <w:wordWrap/>
        <w:autoSpaceDE/>
        <w:autoSpaceDN/>
        <w:snapToGrid w:val="0"/>
        <w:spacing w:line="336" w:lineRule="auto"/>
        <w:rPr>
          <w:rFonts w:ascii="HY중고딕" w:eastAsia="HY중고딕" w:hAnsi="Times New Roman" w:cs="Times New Roman"/>
          <w:color w:val="000000"/>
          <w:kern w:val="0"/>
          <w:sz w:val="24"/>
          <w:szCs w:val="24"/>
        </w:rPr>
      </w:pPr>
    </w:p>
    <w:p w:rsidR="00577659" w:rsidRPr="00287EC0" w:rsidRDefault="00577659" w:rsidP="00A01943">
      <w:pPr>
        <w:widowControl/>
        <w:wordWrap/>
        <w:autoSpaceDE/>
        <w:autoSpaceDN/>
        <w:snapToGrid w:val="0"/>
        <w:spacing w:line="360" w:lineRule="auto"/>
        <w:rPr>
          <w:rFonts w:ascii="Times New Roman" w:hAnsi="Times New Roman" w:cs="Times New Roman"/>
          <w:sz w:val="28"/>
          <w:szCs w:val="28"/>
        </w:rPr>
      </w:pPr>
      <w:r w:rsidRPr="00287EC0">
        <w:rPr>
          <w:rFonts w:ascii="Times New Roman" w:eastAsia="휴먼명조" w:hAnsi="Times New Roman" w:cs="Times New Roman"/>
          <w:color w:val="000000"/>
          <w:kern w:val="0"/>
          <w:sz w:val="28"/>
          <w:szCs w:val="28"/>
        </w:rPr>
        <w:t xml:space="preserve">○ </w:t>
      </w:r>
      <w:r w:rsidRPr="00287EC0">
        <w:rPr>
          <w:rFonts w:ascii="Times New Roman" w:hAnsi="Times New Roman" w:cs="Times New Roman"/>
          <w:sz w:val="28"/>
          <w:szCs w:val="28"/>
        </w:rPr>
        <w:t>ITER</w:t>
      </w:r>
      <w:r w:rsidRPr="00287EC0">
        <w:rPr>
          <w:rFonts w:ascii="Times New Roman" w:hAnsi="Times New Roman" w:cs="Times New Roman"/>
          <w:sz w:val="28"/>
          <w:szCs w:val="28"/>
          <w:vertAlign w:val="superscript"/>
        </w:rPr>
        <w:t>3</w:t>
      </w:r>
      <w:r w:rsidR="00A01943">
        <w:rPr>
          <w:rFonts w:ascii="Times New Roman" w:hAnsi="Times New Roman" w:cs="Times New Roman" w:hint="eastAsia"/>
          <w:sz w:val="28"/>
          <w:szCs w:val="28"/>
          <w:vertAlign w:val="superscript"/>
        </w:rPr>
        <w:t>)</w:t>
      </w:r>
      <w:r w:rsidRPr="00287EC0">
        <w:rPr>
          <w:rFonts w:ascii="Times New Roman" w:hAnsi="Times New Roman" w:cs="Times New Roman"/>
          <w:sz w:val="28"/>
          <w:szCs w:val="28"/>
        </w:rPr>
        <w:t xml:space="preserve"> is planni</w:t>
      </w:r>
      <w:r w:rsidR="002271DB" w:rsidRPr="00287EC0">
        <w:rPr>
          <w:rFonts w:ascii="Times New Roman" w:hAnsi="Times New Roman" w:cs="Times New Roman"/>
          <w:sz w:val="28"/>
          <w:szCs w:val="28"/>
        </w:rPr>
        <w:t>ng to operate in H-mode</w:t>
      </w:r>
      <w:r w:rsidR="002271DB" w:rsidRPr="00287EC0">
        <w:rPr>
          <w:rFonts w:ascii="Times New Roman" w:hAnsi="Times New Roman" w:cs="Times New Roman" w:hint="eastAsia"/>
          <w:sz w:val="28"/>
          <w:szCs w:val="28"/>
        </w:rPr>
        <w:t xml:space="preserve"> </w:t>
      </w:r>
      <w:r w:rsidRPr="00287EC0">
        <w:rPr>
          <w:rFonts w:ascii="Times New Roman" w:hAnsi="Times New Roman" w:cs="Times New Roman"/>
          <w:sz w:val="28"/>
          <w:szCs w:val="28"/>
        </w:rPr>
        <w:t xml:space="preserve">and KSTAR is the first all-superconducting device to achieve H-mode. The early achievement of H-mode operation in KSTAR shows the superior design of the device and </w:t>
      </w:r>
      <w:r w:rsidR="002271DB" w:rsidRPr="00287EC0">
        <w:rPr>
          <w:rFonts w:ascii="Times New Roman" w:hAnsi="Times New Roman" w:cs="Times New Roman" w:hint="eastAsia"/>
          <w:sz w:val="28"/>
          <w:szCs w:val="28"/>
        </w:rPr>
        <w:t xml:space="preserve">because it shares a </w:t>
      </w:r>
      <w:r w:rsidR="002271DB" w:rsidRPr="00287EC0">
        <w:rPr>
          <w:rFonts w:ascii="Times New Roman" w:hAnsi="Times New Roman" w:cs="Times New Roman"/>
          <w:sz w:val="28"/>
          <w:szCs w:val="28"/>
        </w:rPr>
        <w:t>similar</w:t>
      </w:r>
      <w:r w:rsidR="002271DB" w:rsidRPr="00287EC0">
        <w:rPr>
          <w:rFonts w:ascii="Times New Roman" w:hAnsi="Times New Roman" w:cs="Times New Roman" w:hint="eastAsia"/>
          <w:sz w:val="28"/>
          <w:szCs w:val="28"/>
        </w:rPr>
        <w:t xml:space="preserve"> design to ITER</w:t>
      </w:r>
      <w:r w:rsidR="002271DB" w:rsidRPr="00287EC0">
        <w:rPr>
          <w:rFonts w:ascii="Times New Roman" w:hAnsi="Times New Roman" w:cs="Times New Roman"/>
          <w:sz w:val="28"/>
          <w:szCs w:val="28"/>
        </w:rPr>
        <w:t xml:space="preserve">. This represents a </w:t>
      </w:r>
      <w:r w:rsidR="002271DB" w:rsidRPr="00287EC0">
        <w:rPr>
          <w:rFonts w:ascii="Times New Roman" w:hAnsi="Times New Roman" w:cs="Times New Roman" w:hint="eastAsia"/>
          <w:sz w:val="28"/>
          <w:szCs w:val="28"/>
        </w:rPr>
        <w:t>major</w:t>
      </w:r>
      <w:r w:rsidRPr="00287EC0">
        <w:rPr>
          <w:rFonts w:ascii="Times New Roman" w:hAnsi="Times New Roman" w:cs="Times New Roman"/>
          <w:sz w:val="28"/>
          <w:szCs w:val="28"/>
        </w:rPr>
        <w:t xml:space="preserve"> step forward in the goal to achieve fusion energy.</w:t>
      </w:r>
    </w:p>
    <w:p w:rsidR="00577659" w:rsidRPr="002271DB" w:rsidRDefault="00577659" w:rsidP="00577659">
      <w:pPr>
        <w:widowControl/>
        <w:wordWrap/>
        <w:autoSpaceDE/>
        <w:autoSpaceDN/>
        <w:snapToGrid w:val="0"/>
        <w:spacing w:line="336" w:lineRule="auto"/>
        <w:rPr>
          <w:rFonts w:ascii="HY중고딕" w:eastAsia="HY중고딕" w:hAnsi="Times New Roman" w:cs="Times New Roman"/>
          <w:b/>
          <w:bCs/>
          <w:color w:val="000000"/>
          <w:kern w:val="0"/>
          <w:sz w:val="22"/>
        </w:rPr>
      </w:pPr>
    </w:p>
    <w:p w:rsidR="00577659" w:rsidRPr="00101D04" w:rsidRDefault="00577659" w:rsidP="00577659">
      <w:pPr>
        <w:widowControl/>
        <w:wordWrap/>
        <w:autoSpaceDE/>
        <w:autoSpaceDN/>
        <w:snapToGrid w:val="0"/>
        <w:spacing w:line="336" w:lineRule="auto"/>
        <w:rPr>
          <w:rFonts w:ascii="Arial" w:eastAsia="HY중고딕" w:hAnsi="Arial" w:cs="Arial"/>
          <w:color w:val="000000"/>
          <w:kern w:val="0"/>
          <w:szCs w:val="20"/>
        </w:rPr>
      </w:pPr>
      <w:r w:rsidRPr="00101D04">
        <w:rPr>
          <w:rFonts w:ascii="Arial" w:eastAsia="HY중고딕" w:hAnsi="Arial" w:cs="Arial"/>
          <w:b/>
          <w:bCs/>
          <w:color w:val="000000"/>
          <w:kern w:val="0"/>
          <w:szCs w:val="20"/>
        </w:rPr>
        <w:t xml:space="preserve">3) The ITER (International Thermonuclear Experimental Reactor) Project </w:t>
      </w:r>
    </w:p>
    <w:p w:rsidR="00577659" w:rsidRPr="00101D04" w:rsidRDefault="00230121" w:rsidP="00577659">
      <w:pPr>
        <w:spacing w:line="360" w:lineRule="auto"/>
        <w:rPr>
          <w:rFonts w:ascii="Arial" w:eastAsia="HY중고딕" w:hAnsi="Arial" w:cs="Arial"/>
          <w:szCs w:val="20"/>
        </w:rPr>
      </w:pPr>
      <w:r w:rsidRPr="00101D04">
        <w:rPr>
          <w:rFonts w:ascii="Arial" w:eastAsia="HY중고딕" w:hAnsi="Arial" w:cs="Arial"/>
          <w:color w:val="000000"/>
          <w:kern w:val="0"/>
          <w:szCs w:val="20"/>
        </w:rPr>
        <w:t xml:space="preserve">: </w:t>
      </w:r>
      <w:r w:rsidR="00577659" w:rsidRPr="00101D04">
        <w:rPr>
          <w:rFonts w:ascii="Arial" w:eastAsia="HY중고딕" w:hAnsi="Arial" w:cs="Arial"/>
          <w:szCs w:val="20"/>
        </w:rPr>
        <w:t>The ITER Project is an international collaborative research and development project in which Korea and six other technologically advanced partners (European Union, Japan, USA, Russia, China, and India) have joined to construct and operate the ITER fusion research reactor.</w:t>
      </w:r>
    </w:p>
    <w:p w:rsidR="00577659" w:rsidRPr="00287EC0" w:rsidRDefault="00577659" w:rsidP="00A01943">
      <w:pPr>
        <w:widowControl/>
        <w:wordWrap/>
        <w:autoSpaceDE/>
        <w:autoSpaceDN/>
        <w:snapToGrid w:val="0"/>
        <w:spacing w:line="360" w:lineRule="auto"/>
        <w:rPr>
          <w:rFonts w:ascii="Times New Roman" w:hAnsi="Times New Roman" w:cs="Times New Roman"/>
          <w:sz w:val="28"/>
          <w:szCs w:val="28"/>
        </w:rPr>
      </w:pPr>
      <w:r w:rsidRPr="00287EC0">
        <w:rPr>
          <w:rFonts w:ascii="Times New Roman" w:eastAsia="휴먼명조" w:hAnsi="Times New Roman" w:cs="Times New Roman"/>
          <w:color w:val="000000"/>
          <w:kern w:val="0"/>
          <w:sz w:val="28"/>
          <w:szCs w:val="28"/>
        </w:rPr>
        <w:lastRenderedPageBreak/>
        <w:t>□</w:t>
      </w:r>
      <w:r w:rsidRPr="00287EC0">
        <w:rPr>
          <w:rFonts w:ascii="Times New Roman" w:eastAsia="휴먼명조" w:hAnsi="Times New Roman" w:cs="Times New Roman" w:hint="eastAsia"/>
          <w:color w:val="000000"/>
          <w:kern w:val="0"/>
          <w:sz w:val="28"/>
          <w:szCs w:val="28"/>
        </w:rPr>
        <w:t xml:space="preserve"> </w:t>
      </w:r>
      <w:r w:rsidRPr="00287EC0">
        <w:rPr>
          <w:rFonts w:ascii="Times New Roman" w:hAnsi="Times New Roman" w:cs="Times New Roman"/>
          <w:sz w:val="28"/>
          <w:szCs w:val="28"/>
        </w:rPr>
        <w:t>The N</w:t>
      </w:r>
      <w:r w:rsidRPr="00287EC0">
        <w:rPr>
          <w:rFonts w:ascii="Times New Roman" w:hAnsi="Times New Roman" w:cs="Times New Roman" w:hint="eastAsia"/>
          <w:sz w:val="28"/>
          <w:szCs w:val="28"/>
        </w:rPr>
        <w:t xml:space="preserve">FRI </w:t>
      </w:r>
      <w:r w:rsidR="00101D04">
        <w:rPr>
          <w:rFonts w:ascii="Times New Roman" w:hAnsi="Times New Roman" w:cs="Times New Roman" w:hint="eastAsia"/>
          <w:sz w:val="28"/>
          <w:szCs w:val="28"/>
        </w:rPr>
        <w:t>also said</w:t>
      </w:r>
      <w:r w:rsidR="00230121" w:rsidRPr="00287EC0">
        <w:rPr>
          <w:rFonts w:ascii="Times New Roman" w:hAnsi="Times New Roman" w:cs="Times New Roman" w:hint="eastAsia"/>
          <w:sz w:val="28"/>
          <w:szCs w:val="28"/>
        </w:rPr>
        <w:t xml:space="preserve"> </w:t>
      </w:r>
      <w:r w:rsidR="00230121" w:rsidRPr="00287EC0">
        <w:rPr>
          <w:rFonts w:ascii="Times New Roman" w:hAnsi="Times New Roman" w:cs="Times New Roman"/>
          <w:sz w:val="28"/>
          <w:szCs w:val="28"/>
        </w:rPr>
        <w:t>that the KSTAR experiment ha</w:t>
      </w:r>
      <w:r w:rsidR="00230121" w:rsidRPr="00287EC0">
        <w:rPr>
          <w:rFonts w:ascii="Times New Roman" w:hAnsi="Times New Roman" w:cs="Times New Roman" w:hint="eastAsia"/>
          <w:sz w:val="28"/>
          <w:szCs w:val="28"/>
        </w:rPr>
        <w:t>s</w:t>
      </w:r>
      <w:r w:rsidRPr="00287EC0">
        <w:rPr>
          <w:rFonts w:ascii="Times New Roman" w:hAnsi="Times New Roman" w:cs="Times New Roman"/>
          <w:sz w:val="28"/>
          <w:szCs w:val="28"/>
        </w:rPr>
        <w:t xml:space="preserve"> progressed with both domestic and foreign join</w:t>
      </w:r>
      <w:r w:rsidR="00230121" w:rsidRPr="00287EC0">
        <w:rPr>
          <w:rFonts w:ascii="Times New Roman" w:hAnsi="Times New Roman" w:cs="Times New Roman"/>
          <w:sz w:val="28"/>
          <w:szCs w:val="28"/>
        </w:rPr>
        <w:t xml:space="preserve">t research participants </w:t>
      </w:r>
      <w:r w:rsidR="00230121" w:rsidRPr="00287EC0">
        <w:rPr>
          <w:rFonts w:ascii="Times New Roman" w:hAnsi="Times New Roman" w:cs="Times New Roman" w:hint="eastAsia"/>
          <w:sz w:val="28"/>
          <w:szCs w:val="28"/>
        </w:rPr>
        <w:t>which began</w:t>
      </w:r>
      <w:r w:rsidR="00230121" w:rsidRPr="00287EC0">
        <w:rPr>
          <w:rFonts w:ascii="Times New Roman" w:hAnsi="Times New Roman" w:cs="Times New Roman"/>
          <w:sz w:val="28"/>
          <w:szCs w:val="28"/>
        </w:rPr>
        <w:t xml:space="preserve"> in September for a</w:t>
      </w:r>
      <w:r w:rsidR="00230121" w:rsidRPr="00287EC0">
        <w:rPr>
          <w:rFonts w:ascii="Times New Roman" w:hAnsi="Times New Roman" w:cs="Times New Roman" w:hint="eastAsia"/>
          <w:sz w:val="28"/>
          <w:szCs w:val="28"/>
        </w:rPr>
        <w:t>pproximately</w:t>
      </w:r>
      <w:r w:rsidR="00230121" w:rsidRPr="00287EC0">
        <w:rPr>
          <w:rFonts w:ascii="Times New Roman" w:hAnsi="Times New Roman" w:cs="Times New Roman"/>
          <w:sz w:val="28"/>
          <w:szCs w:val="28"/>
        </w:rPr>
        <w:t xml:space="preserve"> 2 months </w:t>
      </w:r>
      <w:r w:rsidR="00230121" w:rsidRPr="00287EC0">
        <w:rPr>
          <w:rFonts w:ascii="Times New Roman" w:hAnsi="Times New Roman" w:cs="Times New Roman" w:hint="eastAsia"/>
          <w:sz w:val="28"/>
          <w:szCs w:val="28"/>
        </w:rPr>
        <w:t xml:space="preserve">which achieved </w:t>
      </w:r>
      <w:r w:rsidR="00230121" w:rsidRPr="00287EC0">
        <w:rPr>
          <w:rFonts w:ascii="Times New Roman" w:hAnsi="Times New Roman" w:cs="Times New Roman"/>
          <w:sz w:val="28"/>
          <w:szCs w:val="28"/>
        </w:rPr>
        <w:t xml:space="preserve">results above target goals. Both </w:t>
      </w:r>
      <w:r w:rsidRPr="00287EC0">
        <w:rPr>
          <w:rFonts w:ascii="Times New Roman" w:hAnsi="Times New Roman" w:cs="Times New Roman"/>
          <w:sz w:val="28"/>
          <w:szCs w:val="28"/>
        </w:rPr>
        <w:t>H-mode and D-shaped</w:t>
      </w:r>
      <w:r w:rsidRPr="00287EC0">
        <w:rPr>
          <w:rFonts w:ascii="Times New Roman" w:hAnsi="Times New Roman" w:cs="Times New Roman"/>
          <w:sz w:val="28"/>
          <w:szCs w:val="28"/>
          <w:vertAlign w:val="superscript"/>
        </w:rPr>
        <w:t>4</w:t>
      </w:r>
      <w:r w:rsidR="00A01943">
        <w:rPr>
          <w:rFonts w:ascii="Times New Roman" w:hAnsi="Times New Roman" w:cs="Times New Roman" w:hint="eastAsia"/>
          <w:sz w:val="28"/>
          <w:szCs w:val="28"/>
          <w:vertAlign w:val="superscript"/>
        </w:rPr>
        <w:t>)</w:t>
      </w:r>
      <w:r w:rsidRPr="00287EC0">
        <w:rPr>
          <w:rFonts w:ascii="Times New Roman" w:hAnsi="Times New Roman" w:cs="Times New Roman"/>
          <w:sz w:val="28"/>
          <w:szCs w:val="28"/>
        </w:rPr>
        <w:t xml:space="preserve"> </w:t>
      </w:r>
      <w:r w:rsidR="00A01943">
        <w:rPr>
          <w:rFonts w:ascii="Times New Roman" w:hAnsi="Times New Roman" w:cs="Times New Roman"/>
          <w:sz w:val="28"/>
          <w:szCs w:val="28"/>
        </w:rPr>
        <w:t>plasma</w:t>
      </w:r>
      <w:r w:rsidRPr="00287EC0">
        <w:rPr>
          <w:rFonts w:ascii="Times New Roman" w:hAnsi="Times New Roman" w:cs="Times New Roman"/>
          <w:sz w:val="28"/>
          <w:szCs w:val="28"/>
        </w:rPr>
        <w:t xml:space="preserve"> </w:t>
      </w:r>
      <w:r w:rsidR="00230121" w:rsidRPr="00287EC0">
        <w:rPr>
          <w:rFonts w:ascii="Times New Roman" w:hAnsi="Times New Roman" w:cs="Times New Roman" w:hint="eastAsia"/>
          <w:sz w:val="28"/>
          <w:szCs w:val="28"/>
        </w:rPr>
        <w:t xml:space="preserve">has been made </w:t>
      </w:r>
      <w:r w:rsidRPr="00287EC0">
        <w:rPr>
          <w:rFonts w:ascii="Times New Roman" w:hAnsi="Times New Roman" w:cs="Times New Roman"/>
          <w:sz w:val="28"/>
          <w:szCs w:val="28"/>
        </w:rPr>
        <w:t xml:space="preserve">by applying advanced plasma control technology. </w:t>
      </w:r>
    </w:p>
    <w:p w:rsidR="00577659" w:rsidRPr="00A6287A" w:rsidRDefault="00577659" w:rsidP="00577659">
      <w:pPr>
        <w:widowControl/>
        <w:wordWrap/>
        <w:autoSpaceDE/>
        <w:autoSpaceDN/>
        <w:snapToGrid w:val="0"/>
        <w:spacing w:line="384" w:lineRule="auto"/>
        <w:rPr>
          <w:rFonts w:ascii="HY중고딕" w:eastAsia="HY중고딕" w:hAnsi="Times New Roman" w:cs="Times New Roman"/>
          <w:color w:val="000000"/>
          <w:kern w:val="0"/>
          <w:sz w:val="24"/>
          <w:szCs w:val="24"/>
        </w:rPr>
      </w:pPr>
    </w:p>
    <w:p w:rsidR="00577659" w:rsidRPr="00101D04" w:rsidRDefault="00577659" w:rsidP="00577659">
      <w:pPr>
        <w:widowControl/>
        <w:wordWrap/>
        <w:autoSpaceDE/>
        <w:autoSpaceDN/>
        <w:snapToGrid w:val="0"/>
        <w:spacing w:line="384" w:lineRule="auto"/>
        <w:rPr>
          <w:rFonts w:ascii="Arial" w:eastAsia="HY중고딕" w:hAnsi="Arial" w:cs="Arial"/>
          <w:color w:val="000000"/>
          <w:kern w:val="0"/>
          <w:szCs w:val="20"/>
        </w:rPr>
      </w:pPr>
      <w:r w:rsidRPr="00101D04">
        <w:rPr>
          <w:rFonts w:ascii="Arial" w:eastAsia="HY중고딕" w:hAnsi="Arial" w:cs="Arial"/>
          <w:b/>
          <w:bCs/>
          <w:color w:val="000000"/>
          <w:kern w:val="0"/>
          <w:szCs w:val="20"/>
        </w:rPr>
        <w:t>4</w:t>
      </w:r>
      <w:r w:rsidR="00A01943" w:rsidRPr="00101D04">
        <w:rPr>
          <w:rFonts w:ascii="Arial" w:eastAsia="HY중고딕" w:hAnsi="Arial" w:cs="Arial"/>
          <w:b/>
          <w:bCs/>
          <w:color w:val="000000"/>
          <w:kern w:val="0"/>
          <w:szCs w:val="20"/>
        </w:rPr>
        <w:t>) D-shaped</w:t>
      </w:r>
      <w:r w:rsidRPr="00101D04">
        <w:rPr>
          <w:rFonts w:ascii="Arial" w:eastAsia="HY중고딕" w:hAnsi="Arial" w:cs="Arial"/>
          <w:b/>
          <w:bCs/>
          <w:color w:val="000000"/>
          <w:kern w:val="0"/>
          <w:szCs w:val="20"/>
        </w:rPr>
        <w:t xml:space="preserve"> plasma</w:t>
      </w:r>
      <w:r w:rsidRPr="00101D04">
        <w:rPr>
          <w:rFonts w:ascii="Arial" w:eastAsia="HY중고딕" w:hAnsi="Arial" w:cs="Arial"/>
          <w:color w:val="000000"/>
          <w:kern w:val="0"/>
          <w:szCs w:val="20"/>
        </w:rPr>
        <w:t xml:space="preserve"> </w:t>
      </w:r>
    </w:p>
    <w:p w:rsidR="00B57C96" w:rsidRDefault="00577659" w:rsidP="00B601D7">
      <w:pPr>
        <w:spacing w:line="360" w:lineRule="auto"/>
        <w:ind w:left="142" w:hangingChars="71" w:hanging="142"/>
        <w:rPr>
          <w:rFonts w:ascii="Arial" w:eastAsia="HY중고딕" w:hAnsi="Arial" w:cs="Arial"/>
          <w:color w:val="000000"/>
          <w:kern w:val="0"/>
          <w:szCs w:val="20"/>
        </w:rPr>
      </w:pPr>
      <w:r w:rsidRPr="00101D04">
        <w:rPr>
          <w:rFonts w:ascii="Arial" w:eastAsia="HY중고딕" w:hAnsi="Arial" w:cs="Arial"/>
          <w:color w:val="000000"/>
          <w:kern w:val="0"/>
          <w:szCs w:val="20"/>
        </w:rPr>
        <w:t xml:space="preserve">: </w:t>
      </w:r>
      <w:r w:rsidR="00B57C96">
        <w:rPr>
          <w:rFonts w:ascii="Arial" w:eastAsia="HY중고딕" w:hAnsi="Arial" w:cs="Arial" w:hint="eastAsia"/>
          <w:color w:val="000000"/>
          <w:kern w:val="0"/>
          <w:szCs w:val="20"/>
        </w:rPr>
        <w:t xml:space="preserve">The cross-section of the plasma is controlled to the shape of D. In this state the plasma surface boundary could be detached from the wall surface and impurities could be expelled through the up and bottom </w:t>
      </w:r>
      <w:proofErr w:type="spellStart"/>
      <w:r w:rsidR="00B57C96">
        <w:rPr>
          <w:rFonts w:ascii="Arial" w:eastAsia="HY중고딕" w:hAnsi="Arial" w:cs="Arial" w:hint="eastAsia"/>
          <w:color w:val="000000"/>
          <w:kern w:val="0"/>
          <w:szCs w:val="20"/>
        </w:rPr>
        <w:t>divertor</w:t>
      </w:r>
      <w:proofErr w:type="spellEnd"/>
      <w:r w:rsidR="00B57C96">
        <w:rPr>
          <w:rFonts w:ascii="Arial" w:eastAsia="HY중고딕" w:hAnsi="Arial" w:cs="Arial" w:hint="eastAsia"/>
          <w:color w:val="000000"/>
          <w:kern w:val="0"/>
          <w:szCs w:val="20"/>
        </w:rPr>
        <w:t xml:space="preserve"> so it could be called as </w:t>
      </w:r>
      <w:r w:rsidR="00B57C96">
        <w:rPr>
          <w:rFonts w:ascii="Arial" w:eastAsia="HY중고딕" w:hAnsi="Arial" w:cs="Arial"/>
          <w:color w:val="000000"/>
          <w:kern w:val="0"/>
          <w:szCs w:val="20"/>
        </w:rPr>
        <w:t>“</w:t>
      </w:r>
      <w:proofErr w:type="spellStart"/>
      <w:r w:rsidR="00B57C96">
        <w:rPr>
          <w:rFonts w:ascii="Arial" w:eastAsia="HY중고딕" w:hAnsi="Arial" w:cs="Arial" w:hint="eastAsia"/>
          <w:color w:val="000000"/>
          <w:kern w:val="0"/>
          <w:szCs w:val="20"/>
        </w:rPr>
        <w:t>Divertor</w:t>
      </w:r>
      <w:proofErr w:type="spellEnd"/>
      <w:r w:rsidR="00B57C96">
        <w:rPr>
          <w:rFonts w:ascii="Arial" w:eastAsia="HY중고딕" w:hAnsi="Arial" w:cs="Arial" w:hint="eastAsia"/>
          <w:color w:val="000000"/>
          <w:kern w:val="0"/>
          <w:szCs w:val="20"/>
        </w:rPr>
        <w:t xml:space="preserve"> plasma</w:t>
      </w:r>
      <w:r w:rsidR="00B57C96">
        <w:rPr>
          <w:rFonts w:ascii="Arial" w:eastAsia="HY중고딕" w:hAnsi="Arial" w:cs="Arial"/>
          <w:color w:val="000000"/>
          <w:kern w:val="0"/>
          <w:szCs w:val="20"/>
        </w:rPr>
        <w:t>”</w:t>
      </w:r>
      <w:r w:rsidR="00B57C96">
        <w:rPr>
          <w:rFonts w:ascii="Arial" w:eastAsia="HY중고딕" w:hAnsi="Arial" w:cs="Arial" w:hint="eastAsia"/>
          <w:color w:val="000000"/>
          <w:kern w:val="0"/>
          <w:szCs w:val="20"/>
        </w:rPr>
        <w:t xml:space="preserve"> also. This shape is needed for H-mode operation. </w:t>
      </w:r>
    </w:p>
    <w:p w:rsidR="00B57C96" w:rsidRPr="00B57C96" w:rsidRDefault="00B57C96" w:rsidP="00B601D7">
      <w:pPr>
        <w:spacing w:line="360" w:lineRule="auto"/>
        <w:ind w:left="142" w:hangingChars="71" w:hanging="142"/>
        <w:rPr>
          <w:rFonts w:ascii="Arial Unicode MS" w:eastAsia="Arial Unicode MS" w:hAnsi="Arial Unicode MS" w:cs="Arial Unicode MS"/>
          <w:color w:val="000000"/>
          <w:kern w:val="0"/>
          <w:szCs w:val="20"/>
        </w:rPr>
      </w:pPr>
    </w:p>
    <w:p w:rsidR="00577659" w:rsidRPr="00287EC0" w:rsidRDefault="00577659" w:rsidP="00A01943">
      <w:pPr>
        <w:widowControl/>
        <w:wordWrap/>
        <w:autoSpaceDE/>
        <w:autoSpaceDN/>
        <w:snapToGrid w:val="0"/>
        <w:spacing w:line="360" w:lineRule="auto"/>
        <w:rPr>
          <w:rFonts w:ascii="Times New Roman" w:hAnsi="Times New Roman" w:cs="Times New Roman"/>
          <w:sz w:val="28"/>
          <w:szCs w:val="28"/>
        </w:rPr>
      </w:pPr>
      <w:r w:rsidRPr="00287EC0">
        <w:rPr>
          <w:rFonts w:ascii="Times New Roman" w:eastAsia="휴먼명조" w:hAnsi="Times New Roman" w:cs="Times New Roman"/>
          <w:color w:val="000000"/>
          <w:kern w:val="0"/>
          <w:sz w:val="28"/>
          <w:szCs w:val="28"/>
        </w:rPr>
        <w:t xml:space="preserve">○ </w:t>
      </w:r>
      <w:r w:rsidRPr="00287EC0">
        <w:rPr>
          <w:rFonts w:ascii="Times New Roman" w:hAnsi="Times New Roman" w:cs="Times New Roman"/>
          <w:sz w:val="28"/>
          <w:szCs w:val="28"/>
        </w:rPr>
        <w:t>KSTAR ac</w:t>
      </w:r>
      <w:r w:rsidR="00230121" w:rsidRPr="00287EC0">
        <w:rPr>
          <w:rFonts w:ascii="Times New Roman" w:hAnsi="Times New Roman" w:cs="Times New Roman"/>
          <w:sz w:val="28"/>
          <w:szCs w:val="28"/>
        </w:rPr>
        <w:t xml:space="preserve">hieved a plasma current </w:t>
      </w:r>
      <w:r w:rsidR="00D20A76">
        <w:rPr>
          <w:rFonts w:ascii="Times New Roman" w:hAnsi="Times New Roman" w:cs="Times New Roman" w:hint="eastAsia"/>
          <w:sz w:val="28"/>
          <w:szCs w:val="28"/>
        </w:rPr>
        <w:t>up to</w:t>
      </w:r>
      <w:r w:rsidRPr="00287EC0">
        <w:rPr>
          <w:rFonts w:ascii="Times New Roman" w:hAnsi="Times New Roman" w:cs="Times New Roman"/>
          <w:sz w:val="28"/>
          <w:szCs w:val="28"/>
        </w:rPr>
        <w:t xml:space="preserve"> </w:t>
      </w:r>
      <w:r w:rsidRPr="00287EC0">
        <w:rPr>
          <w:rFonts w:ascii="Times New Roman" w:hAnsi="Times New Roman" w:cs="Times New Roman" w:hint="eastAsia"/>
          <w:sz w:val="28"/>
          <w:szCs w:val="28"/>
        </w:rPr>
        <w:t xml:space="preserve">700 kA </w:t>
      </w:r>
      <w:r w:rsidR="00B57C96">
        <w:rPr>
          <w:rFonts w:ascii="Times New Roman" w:hAnsi="Times New Roman" w:cs="Times New Roman" w:hint="eastAsia"/>
          <w:sz w:val="28"/>
          <w:szCs w:val="28"/>
        </w:rPr>
        <w:t>and plasma duration up to</w:t>
      </w:r>
      <w:r w:rsidRPr="00287EC0">
        <w:rPr>
          <w:rFonts w:ascii="Times New Roman" w:hAnsi="Times New Roman" w:cs="Times New Roman"/>
          <w:sz w:val="28"/>
          <w:szCs w:val="28"/>
        </w:rPr>
        <w:t xml:space="preserve"> </w:t>
      </w:r>
      <w:r w:rsidRPr="00287EC0">
        <w:rPr>
          <w:rFonts w:ascii="Times New Roman" w:hAnsi="Times New Roman" w:cs="Times New Roman" w:hint="eastAsia"/>
          <w:sz w:val="28"/>
          <w:szCs w:val="28"/>
        </w:rPr>
        <w:t>6.7</w:t>
      </w:r>
      <w:r w:rsidRPr="00287EC0">
        <w:rPr>
          <w:rFonts w:ascii="Times New Roman" w:hAnsi="Times New Roman" w:cs="Times New Roman"/>
          <w:sz w:val="28"/>
          <w:szCs w:val="28"/>
        </w:rPr>
        <w:t xml:space="preserve"> seconds</w:t>
      </w:r>
      <w:r w:rsidR="00B57C96">
        <w:rPr>
          <w:rFonts w:ascii="Times New Roman" w:hAnsi="Times New Roman" w:cs="Times New Roman" w:hint="eastAsia"/>
          <w:sz w:val="28"/>
          <w:szCs w:val="28"/>
        </w:rPr>
        <w:t xml:space="preserve"> in this campaign. Those values have been achieved in the year 2009</w:t>
      </w:r>
      <w:r w:rsidRPr="00287EC0">
        <w:rPr>
          <w:rFonts w:ascii="Times New Roman" w:hAnsi="Times New Roman" w:cs="Times New Roman"/>
          <w:color w:val="FF0000"/>
          <w:sz w:val="28"/>
          <w:szCs w:val="28"/>
        </w:rPr>
        <w:t xml:space="preserve"> </w:t>
      </w:r>
      <w:r w:rsidRPr="00287EC0">
        <w:rPr>
          <w:rFonts w:ascii="Times New Roman" w:hAnsi="Times New Roman" w:cs="Times New Roman"/>
          <w:sz w:val="28"/>
          <w:szCs w:val="28"/>
        </w:rPr>
        <w:t xml:space="preserve">after having </w:t>
      </w:r>
      <w:r w:rsidR="00230121" w:rsidRPr="00287EC0">
        <w:rPr>
          <w:rFonts w:ascii="Times New Roman" w:hAnsi="Times New Roman" w:cs="Times New Roman"/>
          <w:sz w:val="28"/>
          <w:szCs w:val="28"/>
        </w:rPr>
        <w:t>achieved</w:t>
      </w:r>
      <w:r w:rsidR="00230121" w:rsidRPr="00287EC0">
        <w:rPr>
          <w:rFonts w:ascii="Times New Roman" w:hAnsi="Times New Roman" w:cs="Times New Roman" w:hint="eastAsia"/>
          <w:sz w:val="28"/>
          <w:szCs w:val="28"/>
        </w:rPr>
        <w:t xml:space="preserve"> a current </w:t>
      </w:r>
      <w:r w:rsidR="00D20A76">
        <w:rPr>
          <w:rFonts w:ascii="Times New Roman" w:hAnsi="Times New Roman" w:cs="Times New Roman" w:hint="eastAsia"/>
          <w:sz w:val="28"/>
          <w:szCs w:val="28"/>
        </w:rPr>
        <w:t>up to</w:t>
      </w:r>
      <w:r w:rsidR="00230121" w:rsidRPr="00287EC0">
        <w:rPr>
          <w:rFonts w:ascii="Times New Roman" w:hAnsi="Times New Roman" w:cs="Times New Roman" w:hint="eastAsia"/>
          <w:sz w:val="28"/>
          <w:szCs w:val="28"/>
        </w:rPr>
        <w:t xml:space="preserve"> 300 kA</w:t>
      </w:r>
      <w:r w:rsidR="00B57C96">
        <w:rPr>
          <w:rFonts w:ascii="Times New Roman" w:hAnsi="Times New Roman" w:cs="Times New Roman" w:hint="eastAsia"/>
          <w:sz w:val="28"/>
          <w:szCs w:val="28"/>
        </w:rPr>
        <w:t xml:space="preserve"> for more than 3 seconds</w:t>
      </w:r>
      <w:r w:rsidR="00230121" w:rsidRPr="00287EC0">
        <w:rPr>
          <w:rFonts w:ascii="Times New Roman" w:hAnsi="Times New Roman" w:cs="Times New Roman" w:hint="eastAsia"/>
          <w:sz w:val="28"/>
          <w:szCs w:val="28"/>
        </w:rPr>
        <w:t xml:space="preserve">. </w:t>
      </w:r>
      <w:r w:rsidR="00230121" w:rsidRPr="00287EC0">
        <w:rPr>
          <w:rFonts w:ascii="Times New Roman" w:hAnsi="Times New Roman" w:cs="Times New Roman"/>
          <w:sz w:val="28"/>
          <w:szCs w:val="28"/>
        </w:rPr>
        <w:t xml:space="preserve"> </w:t>
      </w:r>
    </w:p>
    <w:p w:rsidR="00577659" w:rsidRPr="00287EC0" w:rsidRDefault="00577659" w:rsidP="00A01943">
      <w:pPr>
        <w:widowControl/>
        <w:wordWrap/>
        <w:autoSpaceDE/>
        <w:autoSpaceDN/>
        <w:snapToGrid w:val="0"/>
        <w:spacing w:line="360" w:lineRule="auto"/>
        <w:rPr>
          <w:rFonts w:ascii="Times New Roman" w:eastAsia="바탕" w:hAnsi="Times New Roman" w:cs="Times New Roman"/>
          <w:color w:val="000000"/>
          <w:kern w:val="0"/>
          <w:sz w:val="28"/>
          <w:szCs w:val="28"/>
        </w:rPr>
      </w:pPr>
    </w:p>
    <w:p w:rsidR="00B57C96" w:rsidRDefault="00577659" w:rsidP="00A01943">
      <w:pPr>
        <w:widowControl/>
        <w:wordWrap/>
        <w:autoSpaceDE/>
        <w:autoSpaceDN/>
        <w:snapToGrid w:val="0"/>
        <w:spacing w:line="360" w:lineRule="auto"/>
        <w:rPr>
          <w:rFonts w:ascii="Times New Roman" w:hAnsi="Times New Roman" w:cs="Times New Roman"/>
          <w:sz w:val="28"/>
          <w:szCs w:val="28"/>
        </w:rPr>
      </w:pPr>
      <w:r w:rsidRPr="00287EC0">
        <w:rPr>
          <w:rFonts w:ascii="Times New Roman" w:eastAsia="휴먼명조" w:hAnsi="Times New Roman" w:cs="Times New Roman"/>
          <w:color w:val="000000"/>
          <w:kern w:val="0"/>
          <w:sz w:val="28"/>
          <w:szCs w:val="28"/>
        </w:rPr>
        <w:t xml:space="preserve">○ </w:t>
      </w:r>
      <w:r w:rsidR="00230121" w:rsidRPr="00287EC0">
        <w:rPr>
          <w:rFonts w:ascii="Times New Roman" w:hAnsi="Times New Roman" w:cs="Times New Roman"/>
          <w:sz w:val="28"/>
          <w:szCs w:val="28"/>
        </w:rPr>
        <w:t>The D-shape</w:t>
      </w:r>
      <w:r w:rsidR="00B57C96">
        <w:rPr>
          <w:rFonts w:ascii="Times New Roman" w:hAnsi="Times New Roman" w:cs="Times New Roman" w:hint="eastAsia"/>
          <w:sz w:val="28"/>
          <w:szCs w:val="28"/>
        </w:rPr>
        <w:t>d</w:t>
      </w:r>
      <w:r w:rsidR="00230121" w:rsidRPr="00287EC0">
        <w:rPr>
          <w:rFonts w:ascii="Times New Roman" w:hAnsi="Times New Roman" w:cs="Times New Roman"/>
          <w:sz w:val="28"/>
          <w:szCs w:val="28"/>
        </w:rPr>
        <w:t xml:space="preserve"> </w:t>
      </w:r>
      <w:r w:rsidR="00B57C96">
        <w:rPr>
          <w:rFonts w:ascii="Times New Roman" w:hAnsi="Times New Roman" w:cs="Times New Roman" w:hint="eastAsia"/>
          <w:sz w:val="28"/>
          <w:szCs w:val="28"/>
        </w:rPr>
        <w:t xml:space="preserve">plasma was achieved also by accurate magnetic field control using the superconducting coil with combining the fast feedback control using the newly installed fast vertical control coils inside the </w:t>
      </w:r>
      <w:r w:rsidR="00B57C96">
        <w:rPr>
          <w:rFonts w:ascii="Times New Roman" w:hAnsi="Times New Roman" w:cs="Times New Roman"/>
          <w:sz w:val="28"/>
          <w:szCs w:val="28"/>
        </w:rPr>
        <w:t>vacuum</w:t>
      </w:r>
      <w:r w:rsidR="00B57C96">
        <w:rPr>
          <w:rFonts w:ascii="Times New Roman" w:hAnsi="Times New Roman" w:cs="Times New Roman" w:hint="eastAsia"/>
          <w:sz w:val="28"/>
          <w:szCs w:val="28"/>
        </w:rPr>
        <w:t xml:space="preserve"> vessel. </w:t>
      </w:r>
    </w:p>
    <w:p w:rsidR="00B57C96" w:rsidRDefault="00B57C96" w:rsidP="00A01943">
      <w:pPr>
        <w:widowControl/>
        <w:wordWrap/>
        <w:autoSpaceDE/>
        <w:autoSpaceDN/>
        <w:snapToGrid w:val="0"/>
        <w:spacing w:line="360" w:lineRule="auto"/>
        <w:rPr>
          <w:rFonts w:ascii="Times New Roman" w:hAnsi="Times New Roman" w:cs="Times New Roman"/>
          <w:sz w:val="28"/>
          <w:szCs w:val="28"/>
        </w:rPr>
      </w:pPr>
    </w:p>
    <w:p w:rsidR="00577659" w:rsidRPr="00287EC0" w:rsidRDefault="00577659" w:rsidP="00A01943">
      <w:pPr>
        <w:widowControl/>
        <w:wordWrap/>
        <w:autoSpaceDE/>
        <w:autoSpaceDN/>
        <w:snapToGrid w:val="0"/>
        <w:spacing w:line="360" w:lineRule="auto"/>
        <w:rPr>
          <w:rFonts w:ascii="Times New Roman" w:hAnsi="Times New Roman" w:cs="Times New Roman"/>
          <w:sz w:val="28"/>
          <w:szCs w:val="28"/>
        </w:rPr>
      </w:pPr>
      <w:r w:rsidRPr="00287EC0">
        <w:rPr>
          <w:rFonts w:ascii="Times New Roman" w:eastAsia="휴먼명조" w:hAnsi="Times New Roman" w:cs="Times New Roman"/>
          <w:color w:val="000000"/>
          <w:kern w:val="0"/>
          <w:sz w:val="28"/>
          <w:szCs w:val="28"/>
        </w:rPr>
        <w:t xml:space="preserve">○ </w:t>
      </w:r>
      <w:r w:rsidRPr="00287EC0">
        <w:rPr>
          <w:rFonts w:ascii="Times New Roman" w:hAnsi="Times New Roman" w:cs="Times New Roman"/>
          <w:sz w:val="28"/>
          <w:szCs w:val="28"/>
        </w:rPr>
        <w:t xml:space="preserve">Neutral Beam Injection (NBI) is a plasma </w:t>
      </w:r>
      <w:r w:rsidR="00230121" w:rsidRPr="00287EC0">
        <w:rPr>
          <w:rFonts w:ascii="Times New Roman" w:hAnsi="Times New Roman" w:cs="Times New Roman"/>
          <w:sz w:val="28"/>
          <w:szCs w:val="28"/>
        </w:rPr>
        <w:t xml:space="preserve">heating technique developed </w:t>
      </w:r>
      <w:r w:rsidR="00230121" w:rsidRPr="00287EC0">
        <w:rPr>
          <w:rFonts w:ascii="Times New Roman" w:hAnsi="Times New Roman" w:cs="Times New Roman" w:hint="eastAsia"/>
          <w:sz w:val="28"/>
          <w:szCs w:val="28"/>
        </w:rPr>
        <w:t>by</w:t>
      </w:r>
      <w:r w:rsidRPr="00287EC0">
        <w:rPr>
          <w:rFonts w:ascii="Times New Roman" w:hAnsi="Times New Roman" w:cs="Times New Roman"/>
          <w:sz w:val="28"/>
          <w:szCs w:val="28"/>
        </w:rPr>
        <w:t xml:space="preserve"> a domestically built source. It was used in its first operation to raise the ion temperature </w:t>
      </w:r>
      <w:r w:rsidR="003560F6">
        <w:rPr>
          <w:rFonts w:ascii="Times New Roman" w:hAnsi="Times New Roman" w:cs="Times New Roman" w:hint="eastAsia"/>
          <w:sz w:val="28"/>
          <w:szCs w:val="28"/>
        </w:rPr>
        <w:t xml:space="preserve">was measured </w:t>
      </w:r>
      <w:r w:rsidRPr="00287EC0">
        <w:rPr>
          <w:rFonts w:ascii="Times New Roman" w:hAnsi="Times New Roman" w:cs="Times New Roman"/>
          <w:sz w:val="28"/>
          <w:szCs w:val="28"/>
        </w:rPr>
        <w:t xml:space="preserve">to </w:t>
      </w:r>
      <w:r w:rsidR="003560F6">
        <w:rPr>
          <w:rFonts w:ascii="Times New Roman" w:hAnsi="Times New Roman" w:cs="Times New Roman" w:hint="eastAsia"/>
          <w:sz w:val="28"/>
          <w:szCs w:val="28"/>
        </w:rPr>
        <w:t xml:space="preserve">be about </w:t>
      </w:r>
      <w:r w:rsidRPr="00287EC0">
        <w:rPr>
          <w:rFonts w:ascii="Times New Roman" w:hAnsi="Times New Roman" w:cs="Times New Roman"/>
          <w:sz w:val="28"/>
          <w:szCs w:val="28"/>
        </w:rPr>
        <w:t xml:space="preserve">2 </w:t>
      </w:r>
      <w:proofErr w:type="spellStart"/>
      <w:r w:rsidRPr="00287EC0">
        <w:rPr>
          <w:rFonts w:ascii="Times New Roman" w:hAnsi="Times New Roman" w:cs="Times New Roman"/>
          <w:sz w:val="28"/>
          <w:szCs w:val="28"/>
        </w:rPr>
        <w:t>keV</w:t>
      </w:r>
      <w:proofErr w:type="spellEnd"/>
      <w:r w:rsidRPr="00287EC0">
        <w:rPr>
          <w:rFonts w:ascii="Times New Roman" w:hAnsi="Times New Roman" w:cs="Times New Roman"/>
          <w:sz w:val="28"/>
          <w:szCs w:val="28"/>
        </w:rPr>
        <w:t xml:space="preserve"> (about 20 million </w:t>
      </w:r>
      <w:proofErr w:type="spellStart"/>
      <w:r w:rsidRPr="00287EC0">
        <w:rPr>
          <w:rFonts w:ascii="Times New Roman" w:hAnsi="Times New Roman" w:cs="Times New Roman"/>
          <w:sz w:val="28"/>
          <w:szCs w:val="28"/>
          <w:vertAlign w:val="superscript"/>
        </w:rPr>
        <w:t>o</w:t>
      </w:r>
      <w:r w:rsidRPr="00287EC0">
        <w:rPr>
          <w:rFonts w:ascii="Times New Roman" w:hAnsi="Times New Roman" w:cs="Times New Roman"/>
          <w:sz w:val="28"/>
          <w:szCs w:val="28"/>
        </w:rPr>
        <w:t>C</w:t>
      </w:r>
      <w:proofErr w:type="spellEnd"/>
      <w:r w:rsidRPr="00287EC0">
        <w:rPr>
          <w:rFonts w:ascii="Times New Roman" w:hAnsi="Times New Roman" w:cs="Times New Roman"/>
          <w:sz w:val="28"/>
          <w:szCs w:val="28"/>
        </w:rPr>
        <w:t>) in</w:t>
      </w:r>
      <w:r w:rsidR="003560F6">
        <w:rPr>
          <w:rFonts w:ascii="Times New Roman" w:hAnsi="Times New Roman" w:cs="Times New Roman" w:hint="eastAsia"/>
          <w:sz w:val="28"/>
          <w:szCs w:val="28"/>
        </w:rPr>
        <w:t xml:space="preserve"> H-mode when the neural beam injected up to </w:t>
      </w:r>
      <w:r w:rsidRPr="00287EC0">
        <w:rPr>
          <w:rFonts w:ascii="Times New Roman" w:hAnsi="Times New Roman" w:cs="Times New Roman"/>
          <w:sz w:val="28"/>
          <w:szCs w:val="28"/>
        </w:rPr>
        <w:t xml:space="preserve">1.4 MW. As a result, </w:t>
      </w:r>
      <w:r w:rsidR="003560F6">
        <w:rPr>
          <w:rFonts w:ascii="Times New Roman" w:hAnsi="Times New Roman" w:cs="Times New Roman" w:hint="eastAsia"/>
          <w:sz w:val="28"/>
          <w:szCs w:val="28"/>
        </w:rPr>
        <w:t xml:space="preserve">high energy neutrons from the fusion reaction were detected also. </w:t>
      </w:r>
    </w:p>
    <w:p w:rsidR="001C07AD" w:rsidRDefault="001C07AD"/>
    <w:p w:rsidR="00103EE4" w:rsidRDefault="00103EE4"/>
    <w:p w:rsidR="00EA06B3" w:rsidRDefault="00EA06B3"/>
    <w:p w:rsidR="00EA06B3" w:rsidRDefault="00EA06B3"/>
    <w:p w:rsidR="00EA06B3" w:rsidRDefault="00EA06B3"/>
    <w:p w:rsidR="00763485" w:rsidRPr="0072456E" w:rsidRDefault="0072456E" w:rsidP="00763485">
      <w:pPr>
        <w:widowControl/>
        <w:shd w:val="clear" w:color="auto" w:fill="FFFFFF"/>
        <w:wordWrap/>
        <w:autoSpaceDE/>
        <w:autoSpaceDN/>
        <w:spacing w:line="288" w:lineRule="atLeast"/>
        <w:jc w:val="center"/>
        <w:rPr>
          <w:rFonts w:ascii="Arial" w:eastAsia="굴림" w:hAnsi="Arial" w:cs="Arial"/>
          <w:b/>
          <w:color w:val="000000"/>
          <w:kern w:val="0"/>
          <w:sz w:val="32"/>
          <w:szCs w:val="24"/>
          <w:u w:val="single"/>
        </w:rPr>
      </w:pPr>
      <w:r w:rsidRPr="0072456E">
        <w:rPr>
          <w:rFonts w:ascii="Arial" w:eastAsia="굴림" w:hAnsi="Arial" w:cs="Arial" w:hint="eastAsia"/>
          <w:b/>
          <w:color w:val="000000"/>
          <w:kern w:val="0"/>
          <w:sz w:val="32"/>
          <w:szCs w:val="24"/>
          <w:u w:val="single"/>
        </w:rPr>
        <w:lastRenderedPageBreak/>
        <w:t xml:space="preserve">Attach #1. </w:t>
      </w:r>
      <w:r w:rsidR="00EA06B3">
        <w:rPr>
          <w:rFonts w:ascii="Arial" w:eastAsia="굴림" w:hAnsi="Arial" w:cs="Arial" w:hint="eastAsia"/>
          <w:b/>
          <w:color w:val="000000"/>
          <w:kern w:val="0"/>
          <w:sz w:val="32"/>
          <w:szCs w:val="24"/>
          <w:u w:val="single"/>
        </w:rPr>
        <w:t>Plasma current progress from the 2008 to 2010 operation campaign</w:t>
      </w:r>
    </w:p>
    <w:p w:rsidR="00287EC0" w:rsidRPr="00763485" w:rsidRDefault="00287EC0" w:rsidP="00287EC0">
      <w:pPr>
        <w:widowControl/>
        <w:wordWrap/>
        <w:autoSpaceDE/>
        <w:autoSpaceDN/>
        <w:snapToGrid w:val="0"/>
        <w:spacing w:line="384" w:lineRule="auto"/>
        <w:rPr>
          <w:rFonts w:ascii="Times New Roman" w:eastAsia="바탕" w:hAnsi="Times New Roman" w:cs="Times New Roman"/>
          <w:color w:val="000000"/>
          <w:kern w:val="0"/>
          <w:sz w:val="24"/>
          <w:szCs w:val="24"/>
        </w:rPr>
      </w:pPr>
    </w:p>
    <w:p w:rsidR="00287EC0" w:rsidRDefault="00287EC0" w:rsidP="00287EC0">
      <w:pPr>
        <w:widowControl/>
        <w:wordWrap/>
        <w:autoSpaceDE/>
        <w:autoSpaceDN/>
        <w:snapToGrid w:val="0"/>
        <w:spacing w:line="384" w:lineRule="auto"/>
        <w:jc w:val="center"/>
        <w:rPr>
          <w:rFonts w:ascii="Times New Roman" w:eastAsia="바탕" w:hAnsi="Times New Roman" w:cs="Times New Roman"/>
          <w:color w:val="000000"/>
          <w:kern w:val="0"/>
          <w:sz w:val="24"/>
          <w:szCs w:val="24"/>
        </w:rPr>
      </w:pPr>
      <w:r w:rsidRPr="00977EE5">
        <w:rPr>
          <w:rFonts w:ascii="Times New Roman" w:eastAsia="바탕" w:hAnsi="Times New Roman" w:cs="Times New Roman"/>
          <w:noProof/>
          <w:color w:val="000000"/>
          <w:kern w:val="0"/>
          <w:sz w:val="24"/>
          <w:szCs w:val="24"/>
        </w:rPr>
        <w:drawing>
          <wp:inline distT="0" distB="0" distL="0" distR="0">
            <wp:extent cx="4781550" cy="3121900"/>
            <wp:effectExtent l="19050" t="0" r="0" b="0"/>
            <wp:docPr id="2" name="_x106887400" descr="EMB00000d0c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06887400" descr="EMB00000d0c1384"/>
                    <pic:cNvPicPr>
                      <a:picLocks noChangeAspect="1" noChangeArrowheads="1"/>
                    </pic:cNvPicPr>
                  </pic:nvPicPr>
                  <pic:blipFill>
                    <a:blip r:embed="rId8" cstate="print"/>
                    <a:srcRect/>
                    <a:stretch>
                      <a:fillRect/>
                    </a:stretch>
                  </pic:blipFill>
                  <pic:spPr bwMode="auto">
                    <a:xfrm>
                      <a:off x="0" y="0"/>
                      <a:ext cx="4789313" cy="3126969"/>
                    </a:xfrm>
                    <a:prstGeom prst="rect">
                      <a:avLst/>
                    </a:prstGeom>
                    <a:noFill/>
                    <a:ln w="9525">
                      <a:noFill/>
                      <a:miter lim="800000"/>
                      <a:headEnd/>
                      <a:tailEnd/>
                    </a:ln>
                  </pic:spPr>
                </pic:pic>
              </a:graphicData>
            </a:graphic>
          </wp:inline>
        </w:drawing>
      </w:r>
    </w:p>
    <w:p w:rsidR="00763485" w:rsidRDefault="00763485" w:rsidP="00763485">
      <w:pPr>
        <w:pStyle w:val="a6"/>
        <w:jc w:val="center"/>
        <w:rPr>
          <w:rFonts w:ascii="Arial" w:eastAsia="돋움" w:hAnsi="Arial" w:cs="Arial"/>
          <w:b/>
          <w:bCs/>
          <w:sz w:val="32"/>
          <w:szCs w:val="32"/>
          <w:u w:val="single"/>
        </w:rPr>
      </w:pPr>
    </w:p>
    <w:p w:rsidR="00287EC0" w:rsidRPr="00763485" w:rsidRDefault="0072456E" w:rsidP="00763485">
      <w:pPr>
        <w:pStyle w:val="a6"/>
        <w:jc w:val="center"/>
        <w:rPr>
          <w:rFonts w:ascii="Arial" w:hAnsi="Arial" w:cs="Arial"/>
          <w:sz w:val="32"/>
          <w:szCs w:val="32"/>
          <w:u w:val="single"/>
        </w:rPr>
      </w:pPr>
      <w:r w:rsidRPr="0072456E">
        <w:rPr>
          <w:rFonts w:ascii="Arial" w:eastAsia="굴림" w:hAnsi="Arial" w:cs="Arial" w:hint="eastAsia"/>
          <w:b/>
          <w:sz w:val="32"/>
          <w:szCs w:val="24"/>
          <w:u w:val="single"/>
        </w:rPr>
        <w:t>Attach #</w:t>
      </w:r>
      <w:r>
        <w:rPr>
          <w:rFonts w:ascii="Arial" w:eastAsia="굴림" w:hAnsi="Arial" w:cs="Arial" w:hint="eastAsia"/>
          <w:b/>
          <w:sz w:val="32"/>
          <w:szCs w:val="24"/>
          <w:u w:val="single"/>
        </w:rPr>
        <w:t>2</w:t>
      </w:r>
      <w:r w:rsidRPr="0072456E">
        <w:rPr>
          <w:rFonts w:ascii="Arial" w:eastAsia="굴림" w:hAnsi="Arial" w:cs="Arial" w:hint="eastAsia"/>
          <w:b/>
          <w:sz w:val="32"/>
          <w:szCs w:val="24"/>
          <w:u w:val="single"/>
        </w:rPr>
        <w:t>.</w:t>
      </w:r>
      <w:r>
        <w:rPr>
          <w:rFonts w:ascii="Arial" w:eastAsia="굴림" w:hAnsi="Arial" w:cs="Arial" w:hint="eastAsia"/>
          <w:sz w:val="32"/>
          <w:szCs w:val="24"/>
          <w:u w:val="single"/>
        </w:rPr>
        <w:t xml:space="preserve"> </w:t>
      </w:r>
      <w:r w:rsidR="00763485" w:rsidRPr="00763485">
        <w:rPr>
          <w:rFonts w:ascii="Arial" w:eastAsia="돋움" w:hAnsi="Arial" w:cs="Arial"/>
          <w:b/>
          <w:bCs/>
          <w:sz w:val="32"/>
          <w:szCs w:val="32"/>
          <w:u w:val="single"/>
        </w:rPr>
        <w:t>Achievement of D-shape</w:t>
      </w:r>
      <w:r w:rsidR="000F05C2">
        <w:rPr>
          <w:rFonts w:ascii="Arial" w:eastAsia="돋움" w:hAnsi="Arial" w:cs="Arial" w:hint="eastAsia"/>
          <w:b/>
          <w:bCs/>
          <w:sz w:val="32"/>
          <w:szCs w:val="32"/>
          <w:u w:val="single"/>
        </w:rPr>
        <w:t>d</w:t>
      </w:r>
      <w:r w:rsidR="00763485" w:rsidRPr="00763485">
        <w:rPr>
          <w:rFonts w:ascii="Arial" w:eastAsia="돋움" w:hAnsi="Arial" w:cs="Arial"/>
          <w:b/>
          <w:bCs/>
          <w:sz w:val="32"/>
          <w:szCs w:val="32"/>
          <w:u w:val="single"/>
        </w:rPr>
        <w:t xml:space="preserve"> Plasma control</w:t>
      </w:r>
    </w:p>
    <w:tbl>
      <w:tblPr>
        <w:tblW w:w="0" w:type="auto"/>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tblPr>
      <w:tblGrid>
        <w:gridCol w:w="4392"/>
        <w:gridCol w:w="4838"/>
      </w:tblGrid>
      <w:tr w:rsidR="00287EC0" w:rsidRPr="00977EE5" w:rsidTr="00763485">
        <w:trPr>
          <w:trHeight w:val="4934"/>
        </w:trPr>
        <w:tc>
          <w:tcPr>
            <w:tcW w:w="43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rsidR="00287EC0" w:rsidRPr="00977EE5" w:rsidRDefault="00287EC0" w:rsidP="00224070">
            <w:pPr>
              <w:widowControl/>
              <w:wordWrap/>
              <w:autoSpaceDE/>
              <w:autoSpaceDN/>
              <w:snapToGrid w:val="0"/>
              <w:spacing w:line="384" w:lineRule="auto"/>
              <w:rPr>
                <w:rFonts w:ascii="Times New Roman" w:eastAsia="바탕" w:hAnsi="Times New Roman" w:cs="Times New Roman"/>
                <w:color w:val="000000"/>
                <w:kern w:val="0"/>
                <w:sz w:val="24"/>
                <w:szCs w:val="24"/>
              </w:rPr>
            </w:pPr>
            <w:r w:rsidRPr="00977EE5">
              <w:rPr>
                <w:rFonts w:ascii="Times New Roman" w:eastAsia="바탕" w:hAnsi="Times New Roman" w:cs="Times New Roman"/>
                <w:noProof/>
                <w:color w:val="000000"/>
                <w:kern w:val="0"/>
                <w:sz w:val="24"/>
                <w:szCs w:val="24"/>
              </w:rPr>
              <w:drawing>
                <wp:anchor distT="0" distB="0" distL="114300" distR="114300" simplePos="0" relativeHeight="251659264" behindDoc="0" locked="0" layoutInCell="1" allowOverlap="1">
                  <wp:simplePos x="0" y="0"/>
                  <wp:positionH relativeFrom="column">
                    <wp:posOffset>327025</wp:posOffset>
                  </wp:positionH>
                  <wp:positionV relativeFrom="line">
                    <wp:posOffset>-3810</wp:posOffset>
                  </wp:positionV>
                  <wp:extent cx="2133600" cy="2840355"/>
                  <wp:effectExtent l="19050" t="0" r="0" b="0"/>
                  <wp:wrapTopAndBottom/>
                  <wp:docPr id="11" name="_x106934304" descr="EMB00000d0c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06934304" descr="EMB00000d0c1386"/>
                          <pic:cNvPicPr>
                            <a:picLocks noChangeAspect="1" noChangeArrowheads="1"/>
                          </pic:cNvPicPr>
                        </pic:nvPicPr>
                        <pic:blipFill>
                          <a:blip r:embed="rId9" cstate="print"/>
                          <a:srcRect/>
                          <a:stretch>
                            <a:fillRect/>
                          </a:stretch>
                        </pic:blipFill>
                        <pic:spPr bwMode="auto">
                          <a:xfrm>
                            <a:off x="0" y="0"/>
                            <a:ext cx="2133600" cy="2840355"/>
                          </a:xfrm>
                          <a:prstGeom prst="rect">
                            <a:avLst/>
                          </a:prstGeom>
                          <a:noFill/>
                        </pic:spPr>
                      </pic:pic>
                    </a:graphicData>
                  </a:graphic>
                </wp:anchor>
              </w:drawing>
            </w:r>
          </w:p>
        </w:tc>
        <w:tc>
          <w:tcPr>
            <w:tcW w:w="48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rsidR="00287EC0" w:rsidRPr="00977EE5" w:rsidRDefault="00287EC0" w:rsidP="00224070">
            <w:pPr>
              <w:widowControl/>
              <w:wordWrap/>
              <w:autoSpaceDE/>
              <w:autoSpaceDN/>
              <w:snapToGrid w:val="0"/>
              <w:spacing w:line="384" w:lineRule="auto"/>
              <w:jc w:val="center"/>
              <w:rPr>
                <w:rFonts w:ascii="Times New Roman" w:eastAsia="바탕" w:hAnsi="Times New Roman" w:cs="Times New Roman"/>
                <w:color w:val="000000"/>
                <w:kern w:val="0"/>
                <w:sz w:val="24"/>
                <w:szCs w:val="24"/>
              </w:rPr>
            </w:pPr>
            <w:r w:rsidRPr="00977EE5">
              <w:rPr>
                <w:rFonts w:ascii="Times New Roman" w:eastAsia="바탕" w:hAnsi="Times New Roman" w:cs="Times New Roman"/>
                <w:noProof/>
                <w:color w:val="000000"/>
                <w:kern w:val="0"/>
                <w:sz w:val="24"/>
                <w:szCs w:val="24"/>
              </w:rPr>
              <w:drawing>
                <wp:inline distT="0" distB="0" distL="0" distR="0">
                  <wp:extent cx="1837856" cy="2990850"/>
                  <wp:effectExtent l="19050" t="0" r="0" b="0"/>
                  <wp:docPr id="3" name="_x106935264" descr="EMB00000d0c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06935264" descr="EMB00000d0c1385"/>
                          <pic:cNvPicPr>
                            <a:picLocks noChangeAspect="1" noChangeArrowheads="1"/>
                          </pic:cNvPicPr>
                        </pic:nvPicPr>
                        <pic:blipFill>
                          <a:blip r:embed="rId10" cstate="print"/>
                          <a:srcRect/>
                          <a:stretch>
                            <a:fillRect/>
                          </a:stretch>
                        </pic:blipFill>
                        <pic:spPr bwMode="auto">
                          <a:xfrm>
                            <a:off x="0" y="0"/>
                            <a:ext cx="1837856" cy="2990850"/>
                          </a:xfrm>
                          <a:prstGeom prst="rect">
                            <a:avLst/>
                          </a:prstGeom>
                          <a:noFill/>
                          <a:ln w="9525">
                            <a:noFill/>
                            <a:miter lim="800000"/>
                            <a:headEnd/>
                            <a:tailEnd/>
                          </a:ln>
                        </pic:spPr>
                      </pic:pic>
                    </a:graphicData>
                  </a:graphic>
                </wp:inline>
              </w:drawing>
            </w:r>
          </w:p>
        </w:tc>
      </w:tr>
      <w:tr w:rsidR="00287EC0" w:rsidRPr="00977EE5" w:rsidTr="00103EE4">
        <w:trPr>
          <w:trHeight w:val="453"/>
        </w:trPr>
        <w:tc>
          <w:tcPr>
            <w:tcW w:w="43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rsidR="00287EC0" w:rsidRPr="00466965" w:rsidRDefault="00EA06B3" w:rsidP="00EA06B3">
            <w:pPr>
              <w:widowControl/>
              <w:wordWrap/>
              <w:autoSpaceDE/>
              <w:autoSpaceDN/>
              <w:snapToGrid w:val="0"/>
              <w:jc w:val="center"/>
              <w:rPr>
                <w:rFonts w:ascii="Times New Roman" w:eastAsia="바탕" w:hAnsi="Times New Roman" w:cs="Times New Roman"/>
                <w:color w:val="000000"/>
                <w:kern w:val="0"/>
                <w:sz w:val="24"/>
                <w:szCs w:val="24"/>
              </w:rPr>
            </w:pPr>
            <w:r>
              <w:rPr>
                <w:rFonts w:ascii="Times New Roman" w:eastAsia="돋움체" w:hAnsi="Times New Roman" w:cs="Times New Roman" w:hint="eastAsia"/>
                <w:color w:val="000000"/>
                <w:kern w:val="0"/>
                <w:sz w:val="24"/>
                <w:szCs w:val="24"/>
              </w:rPr>
              <w:t>Bird-eye view of v</w:t>
            </w:r>
            <w:r w:rsidR="00287EC0" w:rsidRPr="00466965">
              <w:rPr>
                <w:rFonts w:ascii="Times New Roman" w:eastAsia="돋움체" w:hAnsi="Times New Roman" w:cs="Times New Roman"/>
                <w:color w:val="000000"/>
                <w:kern w:val="0"/>
                <w:sz w:val="24"/>
                <w:szCs w:val="24"/>
              </w:rPr>
              <w:t>acuum vessel</w:t>
            </w:r>
            <w:r>
              <w:rPr>
                <w:rFonts w:ascii="Times New Roman" w:eastAsia="돋움체" w:hAnsi="Times New Roman" w:cs="Times New Roman" w:hint="eastAsia"/>
                <w:color w:val="000000"/>
                <w:kern w:val="0"/>
                <w:sz w:val="24"/>
                <w:szCs w:val="24"/>
              </w:rPr>
              <w:t xml:space="preserve"> and</w:t>
            </w:r>
            <w:r w:rsidR="00287EC0" w:rsidRPr="00466965">
              <w:rPr>
                <w:rFonts w:ascii="Times New Roman" w:eastAsia="돋움체" w:hAnsi="Times New Roman" w:cs="Times New Roman"/>
                <w:color w:val="000000"/>
                <w:kern w:val="0"/>
                <w:sz w:val="24"/>
                <w:szCs w:val="24"/>
              </w:rPr>
              <w:t xml:space="preserve"> </w:t>
            </w:r>
            <w:r w:rsidR="00287EC0">
              <w:rPr>
                <w:rFonts w:ascii="Times New Roman" w:eastAsia="돋움체" w:hAnsi="Times New Roman" w:cs="Times New Roman" w:hint="eastAsia"/>
                <w:color w:val="000000"/>
                <w:kern w:val="0"/>
                <w:sz w:val="24"/>
                <w:szCs w:val="24"/>
              </w:rPr>
              <w:t xml:space="preserve">internal </w:t>
            </w:r>
            <w:r>
              <w:rPr>
                <w:rFonts w:ascii="Times New Roman" w:eastAsia="돋움체" w:hAnsi="Times New Roman" w:cs="Times New Roman" w:hint="eastAsia"/>
                <w:color w:val="000000"/>
                <w:kern w:val="0"/>
                <w:sz w:val="24"/>
                <w:szCs w:val="24"/>
              </w:rPr>
              <w:t>components</w:t>
            </w:r>
          </w:p>
        </w:tc>
        <w:tc>
          <w:tcPr>
            <w:tcW w:w="48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rsidR="00287EC0" w:rsidRPr="00160C56" w:rsidRDefault="00287EC0" w:rsidP="00EA06B3">
            <w:pPr>
              <w:shd w:val="clear" w:color="auto" w:fill="FFFFFF"/>
              <w:wordWrap/>
              <w:jc w:val="center"/>
              <w:rPr>
                <w:rFonts w:ascii="Times New Roman" w:eastAsia="바탕" w:hAnsi="Times New Roman" w:cs="Times New Roman"/>
                <w:color w:val="000000"/>
                <w:kern w:val="0"/>
                <w:sz w:val="24"/>
                <w:szCs w:val="24"/>
              </w:rPr>
            </w:pPr>
            <w:r w:rsidRPr="00466965">
              <w:rPr>
                <w:rFonts w:ascii="Times New Roman" w:eastAsia="굴림" w:hAnsi="Times New Roman" w:cs="Times New Roman"/>
                <w:color w:val="000000"/>
                <w:kern w:val="0"/>
                <w:sz w:val="24"/>
                <w:szCs w:val="24"/>
              </w:rPr>
              <w:t>D-shape</w:t>
            </w:r>
            <w:r w:rsidR="00EA06B3">
              <w:rPr>
                <w:rFonts w:ascii="Times New Roman" w:eastAsia="굴림" w:hAnsi="Times New Roman" w:cs="Times New Roman" w:hint="eastAsia"/>
                <w:color w:val="000000"/>
                <w:kern w:val="0"/>
                <w:sz w:val="24"/>
                <w:szCs w:val="24"/>
              </w:rPr>
              <w:t>d</w:t>
            </w:r>
            <w:r w:rsidRPr="00466965">
              <w:rPr>
                <w:rFonts w:ascii="Times New Roman" w:eastAsia="굴림" w:hAnsi="Times New Roman" w:cs="Times New Roman"/>
                <w:color w:val="000000"/>
                <w:kern w:val="0"/>
                <w:sz w:val="24"/>
                <w:szCs w:val="24"/>
              </w:rPr>
              <w:t xml:space="preserve"> plasma in </w:t>
            </w:r>
            <w:r w:rsidR="00EA06B3">
              <w:rPr>
                <w:rFonts w:ascii="Times New Roman" w:eastAsia="굴림" w:hAnsi="Times New Roman" w:cs="Times New Roman" w:hint="eastAsia"/>
                <w:color w:val="000000"/>
                <w:kern w:val="0"/>
                <w:sz w:val="24"/>
                <w:szCs w:val="24"/>
              </w:rPr>
              <w:t>v</w:t>
            </w:r>
            <w:r w:rsidRPr="00466965">
              <w:rPr>
                <w:rFonts w:ascii="Times New Roman" w:eastAsia="굴림" w:hAnsi="Times New Roman" w:cs="Times New Roman"/>
                <w:color w:val="000000"/>
                <w:kern w:val="0"/>
                <w:sz w:val="24"/>
                <w:szCs w:val="24"/>
              </w:rPr>
              <w:t>acuum vessel</w:t>
            </w:r>
          </w:p>
        </w:tc>
      </w:tr>
    </w:tbl>
    <w:p w:rsidR="00763485" w:rsidRPr="00EA06B3" w:rsidRDefault="00763485" w:rsidP="00287EC0">
      <w:pPr>
        <w:widowControl/>
        <w:wordWrap/>
        <w:autoSpaceDE/>
        <w:autoSpaceDN/>
        <w:snapToGrid w:val="0"/>
        <w:spacing w:line="384" w:lineRule="auto"/>
        <w:jc w:val="center"/>
        <w:rPr>
          <w:rFonts w:ascii="Arial" w:eastAsia="바탕" w:hAnsi="Arial" w:cs="Arial"/>
          <w:b/>
          <w:bCs/>
          <w:color w:val="000000"/>
          <w:kern w:val="0"/>
          <w:sz w:val="32"/>
          <w:szCs w:val="32"/>
          <w:u w:val="single"/>
        </w:rPr>
      </w:pPr>
    </w:p>
    <w:p w:rsidR="001B5878" w:rsidRDefault="0072456E" w:rsidP="00287EC0">
      <w:pPr>
        <w:widowControl/>
        <w:wordWrap/>
        <w:autoSpaceDE/>
        <w:autoSpaceDN/>
        <w:snapToGrid w:val="0"/>
        <w:spacing w:line="384" w:lineRule="auto"/>
        <w:jc w:val="center"/>
        <w:rPr>
          <w:rFonts w:ascii="Arial" w:eastAsia="굴림" w:hAnsi="Arial" w:cs="Arial"/>
          <w:b/>
          <w:color w:val="000000"/>
          <w:kern w:val="0"/>
          <w:sz w:val="32"/>
          <w:szCs w:val="32"/>
          <w:u w:val="single"/>
        </w:rPr>
      </w:pPr>
      <w:r w:rsidRPr="003E06A4">
        <w:rPr>
          <w:rFonts w:ascii="Arial" w:eastAsia="굴림" w:hAnsi="Arial" w:cs="Arial" w:hint="eastAsia"/>
          <w:b/>
          <w:color w:val="000000"/>
          <w:kern w:val="0"/>
          <w:sz w:val="32"/>
          <w:szCs w:val="32"/>
          <w:u w:val="single"/>
        </w:rPr>
        <w:lastRenderedPageBreak/>
        <w:t xml:space="preserve">Attach #3. </w:t>
      </w:r>
      <w:r w:rsidR="003E06A4" w:rsidRPr="003E06A4">
        <w:rPr>
          <w:rFonts w:ascii="Arial" w:eastAsia="굴림" w:hAnsi="Arial" w:cs="Arial" w:hint="eastAsia"/>
          <w:b/>
          <w:color w:val="000000"/>
          <w:kern w:val="0"/>
          <w:sz w:val="32"/>
          <w:szCs w:val="32"/>
          <w:u w:val="single"/>
        </w:rPr>
        <w:t>Plasma parameter variation</w:t>
      </w:r>
      <w:r w:rsidR="00623A44">
        <w:rPr>
          <w:rFonts w:ascii="Arial" w:eastAsia="굴림" w:hAnsi="Arial" w:cs="Arial" w:hint="eastAsia"/>
          <w:b/>
          <w:color w:val="000000"/>
          <w:kern w:val="0"/>
          <w:sz w:val="32"/>
          <w:szCs w:val="32"/>
          <w:u w:val="single"/>
        </w:rPr>
        <w:t xml:space="preserve"> at the first H-mode transition</w:t>
      </w:r>
      <w:r w:rsidR="001B5878">
        <w:rPr>
          <w:rFonts w:ascii="Arial" w:eastAsia="굴림" w:hAnsi="Arial" w:cs="Arial" w:hint="eastAsia"/>
          <w:b/>
          <w:color w:val="000000"/>
          <w:kern w:val="0"/>
          <w:sz w:val="32"/>
          <w:szCs w:val="32"/>
          <w:u w:val="single"/>
        </w:rPr>
        <w:t xml:space="preserve"> </w:t>
      </w:r>
      <w:r w:rsidR="007D6A43">
        <w:rPr>
          <w:rFonts w:ascii="Arial" w:eastAsia="굴림" w:hAnsi="Arial" w:cs="Arial" w:hint="eastAsia"/>
          <w:b/>
          <w:color w:val="000000"/>
          <w:kern w:val="0"/>
          <w:sz w:val="32"/>
          <w:szCs w:val="32"/>
          <w:u w:val="single"/>
        </w:rPr>
        <w:t>ev</w:t>
      </w:r>
      <w:r w:rsidR="003E06A4" w:rsidRPr="003E06A4">
        <w:rPr>
          <w:rFonts w:ascii="Arial" w:eastAsia="굴림" w:hAnsi="Arial" w:cs="Arial" w:hint="eastAsia"/>
          <w:b/>
          <w:color w:val="000000"/>
          <w:kern w:val="0"/>
          <w:sz w:val="32"/>
          <w:szCs w:val="32"/>
          <w:u w:val="single"/>
        </w:rPr>
        <w:t>ents</w:t>
      </w:r>
    </w:p>
    <w:p w:rsidR="00287EC0" w:rsidRPr="003E06A4" w:rsidRDefault="00640617" w:rsidP="00287EC0">
      <w:pPr>
        <w:widowControl/>
        <w:wordWrap/>
        <w:autoSpaceDE/>
        <w:autoSpaceDN/>
        <w:snapToGrid w:val="0"/>
        <w:spacing w:line="384" w:lineRule="auto"/>
        <w:jc w:val="center"/>
        <w:rPr>
          <w:rFonts w:ascii="Arial" w:eastAsia="바탕" w:hAnsi="Arial" w:cs="Arial"/>
          <w:color w:val="000000"/>
          <w:kern w:val="0"/>
          <w:sz w:val="32"/>
          <w:szCs w:val="32"/>
          <w:u w:val="single"/>
        </w:rPr>
      </w:pPr>
      <w:r w:rsidRPr="00640617">
        <w:rPr>
          <w:rFonts w:ascii="Times New Roman" w:eastAsia="바탕" w:hAnsi="Times New Roman" w:cs="Times New Roman"/>
          <w:color w:val="000000"/>
          <w:kern w:val="0"/>
          <w:sz w:val="24"/>
          <w:szCs w:val="24"/>
        </w:rPr>
      </w:r>
      <w:r w:rsidRPr="00640617">
        <w:rPr>
          <w:rFonts w:ascii="Times New Roman" w:eastAsia="바탕" w:hAnsi="Times New Roman" w:cs="Times New Roman"/>
          <w:color w:val="000000"/>
          <w:kern w:val="0"/>
          <w:sz w:val="24"/>
          <w:szCs w:val="24"/>
        </w:rPr>
        <w:pict>
          <v:group id="그룹 1" o:spid="_x0000_s1042" style="width:470.25pt;height:294.75pt;mso-position-horizontal-relative:char;mso-position-vertical-relative:line" coordsize="71628,474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OfIhkEBAAAlQsAAA4AAABkcnMvZTJvRG9jLnhtbOxWzW7cNhC+F+g7&#10;ELrHK2m13l3B6yC1YzdAkBpJih4NLkVJbCSSILl/x/QdCvReoL300FtboE+Upu/QGVKSvbYDOzn0&#10;UNSAtaI0M5z5vm9GPHq8bRuy5sYKJRdRchBHhEumCiGrRfT167NHs4hYR2VBGyX5ItpxGz0+/vyz&#10;o43Oeapq1RTcEAgibb7Ri6h2TuejkWU1b6k9UJpLeFkq01IHS1ONCkM3EL1tRmkcH442yhTaKMat&#10;haen4WV07OOXJWfuq7K03JFmEUFuzl+Nvy7xOjo+onllqK4F69Kgn5BFS4WETYdQp9RRsjLiVqhW&#10;MKOsKt0BU+1IlaVg3NcA1STxjWrOjVppX0uVbyo9wATQ3sDpk8OyF+sLQ0QB3EVE0hYoevfb73/9&#10;+AdJEJuNrnIwOTf6lb4w3YMqrLDcbWla/IVCyNajuhtQ5VtHGDyczKdpMp1EhMG78TQbj9NJwJ3V&#10;QM4tP1Y/7TynyWE6i4E29Mym2Twbz9Fz1G88wvyGdLRgOfx3MMHdLZjulxN4uZXhURekfVCMlpo3&#10;K/0IGNXUiaVohNt5dQJ3mJRcXwh2YcLiCvHsOuI//UlgXXDLQJ0ZSPtSU0NbB611+eXTJ6+fvTi/&#10;ZNTy5OBbXSEIGBhjhcgUK3+u2BtLpDqpqaz4E6tB/kgsQrZv7pd7aS0boc9E0xCj3DfC1a9qqkEM&#10;iVc1vuwQgexuaO8OUIOuTxVbtVy60KiGNwCOkrYW2kbE5LxdctCdeVaA9BgMCQf7aSOkC+qwhr2E&#10;ArBzZ/PJHFwgnXQaw0SB1k3j8ayzc4Y7VvdF9oUEhCzI9qFCvVduALKx7pyrluAN5A75eYDo+rl1&#10;QZm9Ce5qVSMKRNUvTLU8aQxZU5xF8RfxJA6+ja5peJrO49TPJFC4DeZe7XtxGkk20EjYUhhWKtwg&#10;7N3IjulQtmcZiMc+hvFqew5hdYvFj5ogXhywO4a90jO0eJgg739++/67X979+vbvH74nvtc7w2GI&#10;2PwDxCRZNpvMoROg49MM2t83PM37YZLOZvE47SZCkqZx1uPVj6Ie/wdSNMBH8wBsMu+J2UO9oyPw&#10;dHYWw5/vqz2SgTZPAZYbCvR3btdwpKqRL3kJwxaGYuq58585PoiCMgbtElrO1rTgYbfJ9c3ww4ge&#10;Xhc+IEYuQQJD7C5AbxmC9LGDUDp7dOX+Kzk4B01+ILHgPHj4nZV0g3MrpDJ3VdZAVd3OwR7SvwYN&#10;3rrtcgsmeLtUxQ6+SsY1Jyp8t6lktYL+Z874OGgFev6XhH14p7APMRNMBDrgfmFPkmQ8m4FyUdgw&#10;xcZjdP9f2EMX9XL9Twq7O2F9vL79CQfOfh6V7pyKh8vra99LV6fp43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IJdvEt0AAAAFAQAADwAAAGRycy9kb3ducmV2LnhtbEyPQWvCQBCF&#10;70L/wzKF3nSTthFNsxGRticpqIXS25gdk2B2NmTXJP77bnupl4HHe7z3TbYaTSN66lxtWUE8i0AQ&#10;F1bXXCr4PLxNFyCcR9bYWCYFV3Kwyu8mGabaDryjfu9LEUrYpaig8r5NpXRFRQbdzLbEwTvZzqAP&#10;siul7nAI5aaRj1E0lwZrDgsVtrSpqDjvL0bB+4DD+il+7bfn0+b6fUg+vrYxKfVwP65fQHga/X8Y&#10;fvEDOuSB6WgvrJ1oFIRH/N8N3vI5SkAcFSSLZQIyz+Qtff4DAAD//wMAUEsDBAoAAAAAAAAAIQDI&#10;wgU8YjsCAGI7AgAVAAAAZHJzL21lZGlhL2ltYWdlMS5qcGVn/9j/4AAQSkZJRgABAQAAAQABAAD/&#10;2wBDAAgGBgcGBQgHBwcJCQgKDBQNDAsLDBkSEw8UHRofHh0aHBwgJC4nICIsIxwcKDcpLDAxNDQ0&#10;Hyc5PTgyPC4zNDL/2wBDAQkJCQwLDBgNDRgyIRwhMjIyMjIyMjIyMjIyMjIyMjIyMjIyMjIyMjIy&#10;MjIyMjIyMjIyMjIyMjIyMjIyMjIyMjL/wAARCAP6B4A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3+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rL1+/wBT03S2n0fRZNYvN4VbZbiOAY7szucAAegJyRxjJAB5n4r8beIrGz+I95puoYtdIl0+DTpk&#10;hjdIpGKi4QMVIZgWwQ2Sue1ewV8waZq/iLVLPw4tt4X8661fxLN4ihkW/jRLqSEt5saKRmJQAOXY&#10;ngkZzgfQeqeJYfD3g5vEOvW8lmIbdJbm2jImaORsDywRwx3MFzwO+QOaALl3renWOsadpNzcbL7U&#10;vN+yRbGPmeWu5+QMDAOeSM9qr+J/E+l+EdDm1fV5/Kt4+FVeXlc9EQd2OD+RJIAJHkemabq7fFvw&#10;V4n19ruLU9bfUXFhORixt0hPkxDAHO1yTkA5blQ24n1zX/Ddn4j/ALL+2STp/ZuoRahD5LAbpI87&#10;Q2QcrycgYPvQBzdp8VLGXVLCxv8Aw34n0kX1wtrDcajp3lRGVs7UzuJySMDj3OACR1HiPX7Hwt4f&#10;vNa1JpBaWqBn8tdzMSQqqB6liBzgc8kDmuP+Ks8OtWFl4DtpYzqmvXES7Qw3W9uj+ZJOVOAQBGQF&#10;JUtzjO0ijxxCt98T/h3YXBke0NxeXRhEjKplhiV4nIB5Kt0+pHQkEAsWnxUsZdUsLG/8N+J9JF9c&#10;Law3Go6d5URlbO1M7ickjA49zgAkdR4j1+x8LeH7zWtSaQWlqgZ/LXczEkKqgepYgc4HPJA5rL+I&#10;9jb6h8NfEcN1H5ka6fNMBuIw8amRDx6Mqn3xzxXFxTzeNPFnw5tL6WSV7PR18QX4ZjGk0jKixMoT&#10;gusuWwQAASBnJFAHQWnxUsZdUsLG/wDDfifSRfXC2sNxqOneVEZWztTO4nJIwOPc4AJHeV5/8bf+&#10;SQ67/wBu/wD6UR16BQAVw9/8T9Ot9RubPTtB8R619kle3uJtM01pY4plJDRliV+YcHjIww5ruK8X&#10;8H+NP+Ec1HxjZ/8ACM+I9U3+Jb2XztMsPPjXJUbS24YbjOPQj1oA7zw14/sfEmsz6OdK1nStQitx&#10;dC31S08lpIt20uvJ4DYHOOvGcHHWV5fBqN542+JnhjUYfD2uaTa6LFey3EmrWRgEnmosarGQSC2T&#10;nBxwD1qxf+IPEvjLxRc6J4Nu/wCydN0qV4tR1qa1WXfOAR5EUb8Ng/ePHrkDb5gB6RRXn/w68SeK&#10;dS1jxDoHiuOxF9on2aPzrRSPP3q53nnHzBVbgLjceB0HL+EfFnxF+KGnLcaddaV4esbaUxXN9HB5&#10;8ksgDNtSJyQFAaLOSDnkMeVAB7RRXn/ifxX4gv8AxHN4R8EW0B1O3i8zUNRvVYQWQdMxgcHdIcgj&#10;hh7N82yv4R17xjbfEO78G+KJbG9jg097631CGHy5LlDKqqWUHavVlK7RyvUj5mAPSKK8jt/F/j/x&#10;drOtaDoWn2mnwWOsSWkmvFdywQox+URPkSSkKMkcfMMhchhHB4m+Isup6j4HsDY32u2Mrm416eHy&#10;4Ird4w8JKqMecSxGNpA2dHG5gAewUVwfhLWvEdl4vu/B/im8tNQu0shqFnfWsPlmWHzmQ+aOAr/c&#10;wFGMA5Ynk8/4h+Is+s+MZ/Dmg+JdN8N2mmOy6hq2oeUWklGV8qGKUjcAwOW9uoGPMAPXKz9E1vTv&#10;EejwatpNx9osZ93ly7GTdtYqeGAI5BHIrj/h34y1HxRp2raTeTWMmt6RtifULVlntLneG8uVdjDO&#10;dpLKCv8AwEkquP8AArTtZj8E6bfz6952kSxTpBpf2NF8l/PbL+aDubo3B/v+woA9Yorx/wARePNZ&#10;1fxHqulaD4p8OeHLHS5TA13qM6Ce5nVG3Kscg4jDlVLbexZS3K1ueHvH2pat8OfEuuTxaa+oaK95&#10;EJLR2e1uGhj3q65OdhyB15AzkZwAD0SivK/BeteP/H6aZ4ga803Q9BV8tBBD58t9sZVkB3Z8tCyy&#10;gEEMvcNw1Vz4m8b+NPEGt6V4b1nw/oqaZez26xyZlvZBENu4owK+UzsvzBQV6fNjDAHrlFc/4P1X&#10;WNU0eb+37D7Hqdrdy2s2yF44ZtrfLJDvJZoypXDHqQa6CgAooooAKKKKACiiigAooooAKKKKACii&#10;igAooooAKKKKACiiigAooooAKKKKACiiigAooooAKKKKACiiigAooooAKKKKACiiigAooooAKKKK&#10;ACiiigAooooAKKKKACiiigAooooAKKKKACiiigAooooAKKKKACiiigAooooAKKKKACiisvX7/U9N&#10;0tp9H0WTWLzeFW2W4jgGO7M7nAAHoCckcYyQAeZ+K/G3iKxs/iPeabqGLXSJdPg06ZIY3SKRiouE&#10;DFSGYFsENkrntXsFfMGmav4i1Sz8OLbeF/OutX8SzeIoZFv40S6khLebGikZiUADl2J4JGc4H0Hq&#10;niWHw94ObxDr1vJZiG3SW5toyJmjkbA8sEcMdzBc8DvkDmgC5d63p1jrGnaTc3Gy+1LzfskWxj5n&#10;lrufkDAwDnkjPaq/ifxPpfhHQ5tX1efyrePhVXl5XPREHdjg/kSSACR5Hpmm6u3xb8FeJ9fa7i1P&#10;W31FxYTkYsbdIT5MQwBztck5AOW5UNuJ9c1/w3Z+I/7L+2STp/ZuoRahD5LAbpI87Q2QcrycgYPv&#10;QBzdp8VLGXVLCxv/AA34n0kX1wtrDcajp3lRGVs7UzuJySMDj3OACR1HiPX7Hwt4fvNa1JpBaWqB&#10;n8tdzMSQqqB6liBzgc8kDmuP+Ks8OtWFl4DtpYzqmvXES7Qw3W9uj+ZJOVOAQBGQFJUtzjO0ijxx&#10;Ct98T/h3YXBke0NxeXRhEjKplhiV4nIB5Kt0+pHQkEAsWnxUsZdUsLG/8N+J9JF9cLaw3Go6d5UR&#10;lbO1M7ickjA49zgAkdR4j1+x8LeH7zWtSaQWlqgZ/LXczEkKqgepYgc4HPJA5rL+I9jb6h8NfEcN&#10;1H5ka6fNMBuIw8amRDx6Mqn3xzxXFxTzeNPFnw5tL6WSV7PR18QX4ZjGk0jKixMoTgusuWwQAASB&#10;nJFAHQWnxUsZdUsLG/8ADfifSRfXC2sNxqOneVEZWztTO4nJIwOPc4AJHeV5/wDG3/kkOu/9u/8A&#10;6UR16BQAVw9/8T9Ot9RubPTtB8R619kle3uJtM01pY4plJDRliV+YcHjIww5ruK8X8H+NP8AhHNR&#10;8Y2f/CM+I9U3+Jb2XztMsPPjXJUbS24YbjOPQj1oA7zw14/sfEmsz6OdK1nStQitxdC31S08lpIt&#10;20uvJ4DYHOOvGcHHWV5fBqN542+JnhjUYfD2uaTa6LFey3EmrWRgEnmosarGQSC2TnBxwD1qxf8A&#10;iDxL4y8UXOieDbv+ydN0qV4tR1qa1WXfOAR5EUb8Ng/ePHrkDb5gB6RRXn/w68SeKdS1jxDoHiuO&#10;xF9on2aPzrRSPP3q53nnHzBVbgLjceB0HL+EfFnxF+KGnLcaddaV4esbaUxXN9HB58ksgDNtSJyQ&#10;FAaLOSDnkMeVAB7RRXn/AIn8V+IL/wARzeEfBFtAdTt4vM1DUb1WEFkHTMYHB3SHII4YezfNsr+E&#10;de8Y23xDu/BviiWxvY4NPe+t9Qhh8uS5QyqqllB2r1ZSu0cr1I+ZgD0iivI7fxf4/wDF2s61oOha&#10;faafBY6xJaSa8V3LBCjH5RE+RJKQoyRx8wyFyGEcHib4iy6nqPgewNjfa7YyubjXp4fLgit3jDwk&#10;qox5xLEY2kDZ0cbmAB7BRXB+Eta8R2Xi+78H+Kby01C7SyGoWd9aw+WZYfOZD5o4Cv8AcwFGMA5Y&#10;nk8/4h+Is+s+MZ/Dmg+JdN8N2mmOy6hq2oeUWklGV8qGKUjcAwOW9uoGPMAPXKz9E1vTvEejwatp&#10;Nx9osZ93ly7GTdtYqeGAI5BHIrj/AId+MtR8Uadq2k3k1jJrekbYn1C1ZZ7S53hvLlXYwznaSygr&#10;/wABJKrj/ArTtZj8E6bfz6952kSxTpBpf2NF8l/PbL+aDubo3B/v+woA9Yorx/xF481nV/Eeq6Vo&#10;Pinw54csdLlMDXeozoJ7mdUbcqxyDiMOVUtt7FlLcrW54e8falq3w58S65PFpr6hor3kQktHZ7W4&#10;aGPerrk52HIHXkDORnAAPRKK8r8F614/8fppniBrzTdD0FXy0EEPny32xlWQHdny0LLKAQQy9w3D&#10;VXPibxv408Qa3pXhvWfD+ippl7PbrHJmW9kEQ27ijAr5TOy/MFBXp82MMAeuUVz/AIP1XWNU0eb+&#10;37D7Hqdrdy2s2yF44ZtrfLJDvJZoypXDHqQa6C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vO/jVY6ZN8N9R1DUbKS7eyTNsguZIlSWRljWQqpwx&#10;XfkBge443GvRK4/x7omo+I/+Ef020t/MsRqsN1qRkdRC1vFljHIpOX3HbhdpGV5xgGgDze2+FHhV&#10;Pidpvhe5sPNt7bw/9uuZEmlQ3k/mCIlhvO1eCwVNvJ5JHFeweJPC2jeLtOjsNcs/tdrHKJlTzXjw&#10;4BAOUIPRj+dY/hjRNRtPHfjLXLu3+z2upy2sdqjurO6wxFC5CkgKxPGTu45ArsKAPF9c+D/hiDx3&#10;4UtbDw5OdIuPtn9pFJZ3QbYgYtz7js+bOORnpzXaa7Mfhv4DS28JeHbu/eNzFZ2dukk4jZyzl35L&#10;7Acn3JAyM5HaUUAeH+CNd/4Rz7Tq2reDfHOp+JtR+a/1BtH+n7uP5htjGAMYGcDgAKq9Z41tNavB&#10;4Y8c6Dp0k93o6SXD6RdIY55Yp41DqME7ZVUH5eec9SAreiUUAeV+IfGWteLdGn8OaD4K8QWt3qiN&#10;aPdazZG3t7eJ1IdywJ5C5wPU9zhWueLfDGqaJa+FNZ8Mwf2lJ4TieIWE3+suoGiWNtrL/wAtAq5A&#10;xyTwCQFb0iigDx/xn4h1T4heHJPCmkeDPEdncajLEjXeq2f2aCBFcSF2bLf3AMd88ZOFPsFFFABX&#10;D/DawvLH/hLvtlpPb+f4lvJ4fOjKeZG2za656qcHBHBruKKACvJ9F1HXfhnLd6Bc+EdV1LQBd3Eu&#10;lXOjqLkxQswZYmThhje2Wdsk5A3AZr1iigDzP4bXGpar438b67e6FqWkQX72Yto7+Bo2dY0dM8gD&#10;OACQM43Yyep1PhBYXmmfC3RrO/tJ7S6j8/fDPGY3XM8hGVPIyCD+NdxRQB5fez674I+I+v65/wAI&#10;zfazo2ufZR52mESzW7RQsuDDjJyR1yFAI5JO2o/C+pal4k+M9zrcvhrWdJ0+PQjZxSajatEZGEyP&#10;6YB+ZgACeFz7D1SigDh/htYXlj/wl32y0nt/P8S3k8PnRlPMjbZtdc9VODgjg0eGLC8t/il49vJr&#10;SeO1uv7P+zzPGQku2Bg21jw2DwcdK7iigDh/sF5/wvX+0fsk/wBh/wCEa8j7T5Z8vzPtO7Zu6bsc&#10;464rh7PRIPAuo3+l6x8Mf7c0l7ueXTb/AE+wivZFhJUpE4Zd/wAoZvmdskjAyBke4UUAcX8P5BcJ&#10;qFxD4Dj8K2kjqIGKRxS3ShnGZIlUFCMA4bP3+CRycf4cXV94VSDwDf8Ah/Wc2VxcJDqy22bSaIs8&#10;qyM+cISGxt+bBwCc5A9MooA8PsNJsPBGo6ro2s/DSfW7P7W8+l3un6THe4tnJKxO7ANuTGPmLHn+&#10;6FJ6y3VtS+FHihbDwbJ4eFxb3qWunrAqS3A8oqsjRIoKuxGNvJ+UYJBBr0SigDD8FwTWvgXw9b3E&#10;UkM8WmWySRyKVZGESggg8gg8YrzfxX/YGr+IL1PE/wAKfEF3d21wyRXul2zSLdRYUJI0kbJklQPl&#10;O7b0znIHslFAHB/CW0vrLwndwXOnXenWA1O5bS7O7TZLDaM25VYZLZ3F/vEn3Iwa7yiigAooooAK&#10;KKKACiiigAooooAKKKKACiiigAooooAKKKKACiiigAooooAKKKKACiiigAooooAKKKKACiiigAoo&#10;ooAKKKKACiiigAooooAKKKKACiiigAooooAKKKKACiiigAooooAKKKKACiiigAooooAKKKKACiii&#10;gAooooAKKKKACvO/jVY6ZN8N9R1DUbKS7eyTNsguZIlSWRljWQqpwxXfkBge443GvRK4/wAe6JqP&#10;iP8A4R/TbS38yxGqw3WpGR1ELW8WWMcik5fcduF2kZXnGAaAPN7b4UeFU+J2m+F7mw823tvD/wBu&#10;uZEmlQ3k/mCIlhvO1eCwVNvJ5JHFeweJPC2jeLtOjsNcs/tdrHKJlTzXjw4BAOUIPRj+dY/hjRNR&#10;tPHfjLXLu3+z2upy2sdqjurO6wxFC5CkgKxPGTu45ArsKAPF9c+D/hiDx34UtbDw5OdIuPtn9pFJ&#10;Z3QbYgYtz7js+bOORnpzXaa7Mfhv4DS28JeHbu/eNzFZ2dukk4jZyzl35L7Acn3JAyM5HaUUAeH+&#10;CNd/4Rz7Tq2reDfHOp+JtR+a/wBQbR/p+7j+YbYxgDGBnA4ACqvWeNbTWrweGPHOg6dJPd6Oklw+&#10;kXSGOeWKeNQ6jBO2VVB+XnnPUgK3olFAHlfiHxlrXi3Rp/Dmg+CvEFrd6ojWj3Ws2Rt7e3idSHcs&#10;CeQucD1Pc4Vrni3wxqmiWvhTWfDMH9pSeE4niFhN/rLqBoljbay/8tAq5AxyTwCQFb0iigDx/wAZ&#10;+IdU+IXhyTwppHgzxHZ3GoyxI13qtn9mggRXEhdmy39wDHfPGThT7BRRQAVw/wANrC8sf+Eu+2Wk&#10;9v5/iW8nh86Mp5kbbNrrnqpwcEcGu4ooAK8n0XUdd+Gct3oFz4R1XUtAF3cS6Vc6OouTFCzBliZO&#10;GGN7ZZ2yTkDcBmvWKKAPM/htcalqvjfxvrt7oWpaRBfvZi2jv4GjZ1jR0zyAM4AJAzjdjJ6nU+EF&#10;heaZ8LdGs7+0ntLqPz98M8ZjdczyEZU8jIIP413FFAHl97Prvgj4j6/rn/CM32s6Nrn2UedphEs1&#10;u0ULLgw4yckdchQCOSTtqPwvqWpeJPjPc63L4a1nSdPj0I2cUmo2rRGRhMj+mAfmYAAnhc+w9Uoo&#10;A4f4bWF5Y/8ACXfbLSe38/xLeTw+dGU8yNtm11z1U4OCODR4YsLy3+KXj28mtJ47W6/s/wCzzPGQ&#10;ku2Bg21jw2DwcdK7iigDh/sF5/wvX+0fsk/2H/hGvI+0+WfL8z7Tu2bum7HOOuK4ez0SDwLqN/pe&#10;sfDH+3NJe7nl02/0+wivZFhJUpE4Zd/yhm+Z2ySMDIGR7hRQBxfw/kFwmoXEPgOPwraSOogYpHFL&#10;dKGcZkiVQUIwDhs/f4JHJx/hxdX3hVIPAN/4f1nNlcXCQ6sttm0miLPKsjPnCEhsbfmwcAnOQPTK&#10;KAPD7DSbDwRqOq6NrPw0n1uz+1vPpd7p+kx3uLZySsTuwDbkxj5ix5/uhSest1bUvhR4oWw8GyeH&#10;hcW96lrp6wKktwPKKrI0SKCrsRjbyflGCQQa9EooAw/BcE1r4F8PW9xFJDPFplskkcilWRhEoIIP&#10;IIPGK838V/2Bq/iC9TxP8KfEF3d21wyRXul2zSLdRYUJI0kbJklQPlO7b0znIHslFAHB/CW0vrLw&#10;ndwXOnXenWA1O5bS7O7TZLDaM25VYZLZ3F/vEn3Iwa7yiigAooooAKKKKACiiigAooooAKKKKACi&#10;iigAooooAKKKKACiiigAooooAKKKKACiiigAooooAKKKKACiiigAooooAKKKKACiiigAooooAKKK&#10;KACiiigAooooAKKKKACiiigAooooAKKKKACiiigAooooAKKKKACiiigAooooAKKKKACiiigAoooo&#10;AKKKKACiiigAooooAKKKKACiiigAooooAKKKKACiiigArzv4geJfFGi+KvClpptvHBot7qdtb3d6&#10;SjtIzuQYAh5UbVLFgO4AIwc+iV5/8U/+ZK/7Gux/9noA1PiFr99oXh+3i0lo01bVb2HTbGWVd0cU&#10;sp++/sFDEcNzjIIzXJlfGPw71zRpdR8Uf8JHpmt6qtlcQ3MHkvBLN914yC2FG0/JkKOgX5ty7HxL&#10;/wCJPeeGPGX/ACz0XUPLu2flI7W4HlSuVHzMw+TG3PXkEdMvx74k0XxBqngrTNF1S01O8/4SO1um&#10;isZROVij3b3bZkKAGB5xwCegOACx4ibxH438Y6v4X0LxFJoFhpFvAbyeKDdPNNL+8UIwYEIFUZIK&#10;nJIIYHgtPiBd+GvCficeJPM1DWPDVwIpiipGbuOVh9nkwo2IGDAEDcVCkkEnFGg6tpvgjx54s0LW&#10;NQtNPtL64XWrGW8mVDN5w2zfMSFAV0wqnDYyfmHNcvrWlX3i/wAP/E/WdEtpLq31S4s4LJU5a4Fo&#10;VEskeOHQ4baVJLbSMZ4oAuavB458I6DJ8QNX8TTm+SWOS+0KMBrTyXliUQRkkiNgM5kAYnPBPLN7&#10;RXj/AMQ/G3h/xn8IbyLRdSgnv9Q+ziDTvMX7WX+0R5TygdxYYPQHOMgkYNewUAcX4a0/WtZ8K6Rq&#10;lx4w1lZ72yhuJFjgsgoZ0DEDNuTjJ9TWp/wj2qf9Dnrn/fmy/wDkesfwJ4lsP+EN8NWP2fVfO/s+&#10;1h3f2TdeXu8tRnzPL2bc/wAWduOc45ruKAOf/wCEe1T/AKHPXP8AvzZf/I9H/CPap/0Oeuf9+bL/&#10;AOR66CigDl38PeIP7Rh2eM9V+w+VJ5u6Gz8zzMps2/6PjbjzM55ztx3qx/wj2qf9Dnrn/fmy/wDk&#10;eugooA5//hHtU/6HPXP+/Nl/8j0f8I9qn/Q565/35sv/AJHroKKAOf8A+Ee1T/oc9c/782X/AMj1&#10;l+GtP1rWfCukapceMNZWe9sobiRY4LIKGdAxAzbk4yfU12lFAHP/APCPap/0Oeuf9+bL/wCR6P8A&#10;hHtU/wChz1z/AL82X/yPXQUUAc//AMI9qn/Q565/35sv/keq7+HvEH9ow7PGeq/YfKk83dDZ+Z5m&#10;U2bf9Hxtx5mc8524711FFAHP/wDCPap/0Oeuf9+bL/5Ho/4R7VP+hz1z/vzZf/I9dBRQBz//AAj2&#10;qf8AQ565/wB+bL/5Ho/4R7VP+hz1z/vzZf8AyPXQUUAcvYeHvEH9nW39o+M9V+3eUn2j7PDZ+X5m&#10;Bu2Zt87c5xnnFWP+Ee1T/oc9c/782X/yPXQUUAc//wAI9qn/AEOeuf8Afmy/+R6P+Ee1T/oc9c/7&#10;82X/AMj10FFAHLv4e8Qf2jDs8Z6r9h8qTzd0Nn5nmZTZt/0fG3HmZzznbjvVj/hHtU/6HPXP+/Nl&#10;/wDI9dBRQBz/APwj2qf9Dnrn/fmy/wDkej/hHtU/6HPXP+/Nl/8AI9dBRQBz/wDwj2qf9Dnrn/fm&#10;y/8Akesvw1p+taz4V0jVLjxhrKz3tlDcSLHBZBQzoGIGbcnGT6mu0ooA5/8A4R7VP+hz1z/vzZf/&#10;ACPR/wAI9qn/AEOeuf8Afmy/+R66CigDn/8AhHtU/wChz1z/AL82X/yPVd/D3iD+0YdnjPVfsPlS&#10;ebuhs/M8zKbNv+j4248zOec7cd66iigDn/8AhHtU/wChz1z/AL82X/yPR/wj2qf9Dnrn/fmy/wDk&#10;eugooA5//hHtU/6HPXP+/Nl/8j0f8I9qn/Q565/35sv/AJHroKKAOXsPD3iD+zrb+0fGeq/bvKT7&#10;R9nhs/L8zA3bM2+duc4zzirH/CPap/0Oeuf9+bL/AOR66CigDn/+Ee1T/oc9c/782X/yPR/wj2qf&#10;9Dnrn/fmy/8AkeugooA5d/D3iD+0YdnjPVfsPlSebuhs/M8zKbNv+j4248zOec7cd6sf8I9qn/Q5&#10;65/35sv/AJHroKKAOf8A+Ee1T/oc9c/782X/AMj0f8I9qn/Q565/35sv/keugooA5/8A4R7VP+hz&#10;1z/vzZf/ACPWX4a0/WtZ8K6Rqlx4w1lZ72yhuJFjgsgoZ0DEDNuTjJ9TXaUUAc//AMI9qn/Q565/&#10;35sv/kej/hHtU/6HPXP+/Nl/8j10FFAHP/8ACPap/wBDnrn/AH5sv/keq7+HvEH9ow7PGeq/YfKk&#10;83dDZ+Z5mU2bf9Hxtx5mc8524711FFAHP/8ACPap/wBDnrn/AH5sv/kej/hHtU/6HPXP+/Nl/wDI&#10;9dBRQBz/APwj2qf9Dnrn/fmy/wDkej/hHtU/6HPXP+/Nl/8AI9dBRQBy9h4e8Qf2dbf2j4z1X7d5&#10;SfaPs8Nn5fmYG7Zm3ztznGecVY/4R7VP+hz1z/vzZf8AyPXQUUAc/wD8I9qn/Q565/35sv8A5Ho/&#10;4R7VP+hz1z/vzZf/ACPXQUUAcu/h7xB/aMOzxnqv2HypPN3Q2fmeZlNm3/R8bceZnPOduO9WP+Ee&#10;1T/oc9c/782X/wAj10FFAHP/APCPap/0Oeuf9+bL/wCR6P8AhHtU/wChz1z/AL82X/yPXQUUAc//&#10;AMI9qn/Q565/35sv/kesvw1p+taz4V0jVLjxhrKz3tlDcSLHBZBQzoGIGbcnGT6mu0ooA5//AIR7&#10;VP8Aoc9c/wC/Nl/8j0f8I9qn/Q565/35sv8A5HroKKAOf/4R7VP+hz1z/vzZf/I9V38PeIP7Rh2e&#10;M9V+w+VJ5u6Gz8zzMps2/wCj4248zOec7cd66iigDn/+Ee1T/oc9c/782X/yPR/wj2qf9Dnrn/fm&#10;y/8AkeugooA5/wD4R7VP+hz1z/vzZf8AyPR/wj2qf9Dnrn/fmy/+R66Cse+8S2Gn3klrNb6q8iYy&#10;YNJupkOQDw6RlT17Hjp1oAPCd9can4N0O/vJPMurrT7eaZ9oG52jUscDgZJPStiuf8Cf8k88Nf8A&#10;YKtf/RS10FABRRRQAUUUUAFFFFABRRRQAUUUUAFFFFABRRRQAV538QPEvijRfFXhS0023jg0W91O&#10;2t7u9JR2kZ3IMAQ8qNqliwHcAEYOfRK8/wDin/zJX/Y12P8A7PQBqfELX77QvD9vFpLRpq2q3sOm&#10;2Msq7o4pZT99/YKGI4bnGQRmuTK+Mfh3rmjS6j4o/wCEj0zW9VWyuIbmDyXglm+68ZBbCjafkyFH&#10;QL825dj4l/8AEnvPDHjL/lnouoeXds/KR2twPKlcqPmZh8mNuevII6Zfj3xJoviDVPBWmaLqlpqd&#10;5/wkdrdNFYyicrFHu3u2zIUAMDzjgE9AcAFjxE3iPxv4x1fwvoXiKTQLDSLeA3k8UG6eaaX94oRg&#10;wIQKoyQVOSQQwPBafEC78NeE/E48SeZqGseGrgRTFFSM3ccrD7PJhRsQMGAIG4qFJIJOKNB1bTfB&#10;HjzxZoWsahaafaX1wutWMt5MqGbzhtm+YkKArphVOGxk/MOa5fWtKvvF/h/4n6zoltJdW+qXFnBZ&#10;KnLXAtColkjxw6HDbSpJbaRjPFAFzV4PHPhHQZPiBq/iac3ySxyX2hRgNaeS8sSiCMkkRsBnMgDE&#10;54J5ZvaK8f8AiH428P8AjP4Q3kWi6lBPf6h9nEGneYv2sv8AaI8p5QO4sMHoDnGQSMGvYKAOL8Na&#10;frWs+FdI1S48Yays97ZQ3EixwWQUM6BiBm3Jxk+prU/4R7VP+hz1z/vzZf8AyPWP4E8S2H/CG+Gr&#10;H7Pqvnf2faw7v7JuvL3eWoz5nl7Nuf4s7cc5xzXcUAc//wAI9qn/AEOeuf8Afmy/+R6P+Ee1T/oc&#10;9c/782X/AMj10FFAHLv4e8Qf2jDs8Z6r9h8qTzd0Nn5nmZTZt/0fG3HmZzznbjvVj/hHtU/6HPXP&#10;+/Nl/wDI9dBRQBz/APwj2qf9Dnrn/fmy/wDkej/hHtU/6HPXP+/Nl/8AI9dBRQBz/wDwj2qf9Dnr&#10;n/fmy/8Akesvw1p+taz4V0jVLjxhrKz3tlDcSLHBZBQzoGIGbcnGT6mu0ooA5/8A4R7VP+hz1z/v&#10;zZf/ACPR/wAI9qn/AEOeuf8Afmy/+R66CigDn/8AhHtU/wChz1z/AL82X/yPVd/D3iD+0YdnjPVf&#10;sPlSebuhs/M8zKbNv+j4248zOec7cd66iigDn/8AhHtU/wChz1z/AL82X/yPR/wj2qf9Dnrn/fmy&#10;/wDkeugooA5//hHtU/6HPXP+/Nl/8j0f8I9qn/Q565/35sv/AJHroKKAOXsPD3iD+zrb+0fGeq/b&#10;vKT7R9nhs/L8zA3bM2+duc4zzirH/CPap/0Oeuf9+bL/AOR66CigDn/+Ee1T/oc9c/782X/yPR/w&#10;j2qf9Dnrn/fmy/8AkeugooA5d/D3iD+0YdnjPVfsPlSebuhs/M8zKbNv+j4248zOec7cd6sf8I9q&#10;n/Q565/35sv/AJHroKKAOf8A+Ee1T/oc9c/782X/AMj0f8I9qn/Q565/35sv/keugooA5/8A4R7V&#10;P+hz1z/vzZf/ACPWX4a0/WtZ8K6Rqlx4w1lZ72yhuJFjgsgoZ0DEDNuTjJ9TXaUUAc//AMI9qn/Q&#10;565/35sv/kej/hHtU/6HPXP+/Nl/8j10FFAHP/8ACPap/wBDnrn/AH5sv/keq7+HvEH9ow7PGeq/&#10;YfKk83dDZ+Z5mU2bf9Hxtx5mc8524711FFAHP/8ACPap/wBDnrn/AH5sv/kej/hHtU/6HPXP+/Nl&#10;/wDI9dBRQBz/APwj2qf9Dnrn/fmy/wDkej/hHtU/6HPXP+/Nl/8AI9dBRQBy9h4e8Qf2dbf2j4z1&#10;X7d5SfaPs8Nn5fmYG7Zm3ztznGecVY/4R7VP+hz1z/vzZf8AyPXQUUAc/wD8I9qn/Q565/35sv8A&#10;5Ho/4R7VP+hz1z/vzZf/ACPXQUUAcu/h7xB/aMOzxnqv2HypPN3Q2fmeZlNm3/R8bceZnPOduO9W&#10;P+Ee1T/oc9c/782X/wAj10FFAHP/APCPap/0Oeuf9+bL/wCR6P8AhHtU/wChz1z/AL82X/yPXQUU&#10;Ac//AMI9qn/Q565/35sv/kesvw1p+taz4V0jVLjxhrKz3tlDcSLHBZBQzoGIGbcnGT6mu0ooA5//&#10;AIR7VP8Aoc9c/wC/Nl/8j0f8I9qn/Q565/35sv8A5HroKKAOf/4R7VP+hz1z/vzZf/I9V38PeIP7&#10;Rh2eM9V+w+VJ5u6Gz8zzMps2/wCj4248zOec7cd66iigDn/+Ee1T/oc9c/782X/yPR/wj2qf9Dnr&#10;n/fmy/8AkeugooA5/wD4R7VP+hz1z/vzZf8AyPR/wj2qf9Dnrn/fmy/+R66CigDl7Dw94g/s62/t&#10;Hxnqv27yk+0fZ4bPy/MwN2zNvnbnOM84qx/wj2qf9Dnrn/fmy/8AkeugooA5/wD4R7VP+hz1z/vz&#10;Zf8AyPR/wj2qf9Dnrn/fmy/+R66CigDl38PeIP7Rh2eM9V+w+VJ5u6Gz8zzMps2/6PjbjzM55ztx&#10;3qx/wj2qf9Dnrn/fmy/+R66CigDn/wDhHtU/6HPXP+/Nl/8AI9H/AAj2qf8AQ565/wB+bL/5HroK&#10;KAOf/wCEe1T/AKHPXP8AvzZf/I9ZfhrT9a1nwrpGqXHjDWVnvbKG4kWOCyChnQMQM25OMn1NdpRQ&#10;Bz//AAj2qf8AQ565/wB+bL/5Ho/4R7VP+hz1z/vzZf8AyPXQUUAc/wD8I9qn/Q565/35sv8A5Hqu&#10;/h7xB/aMOzxnqv2HypPN3Q2fmeZlNm3/AEfG3HmZzznbjvXUUUAc/wD8I9qn/Q565/35sv8A5Ho/&#10;4R7VP+hz1z/vzZf/ACPXQUUAc/8A8I9qn/Q565/35sv/AJHo/wCEe1T/AKHPXP8AvzZf/I9dBWPf&#10;eJbDT7yS1mt9VeRMZMGk3UyHIB4dIyp69jx060AHhO+uNT8G6Hf3knmXV1p9vNM+0Dc7RqWOBwMk&#10;npWxXP8AgT/knnhr/sFWv/opa6CgAooooAKKKKACiiigAooooAKKKKACiiigAooooAKKKKACiiig&#10;AooooAKKKKACiiigAooooAKKKKACiiigAooooAKKKKACiiigAooooAKKKKACiiigAooooAKKKKAC&#10;iiigAooooAKKKKACiiigAooooAKKKKACis/Wdc0vw9pz3+r38Flarkb5nxuIBO1R1ZsA4UZJxwK4&#10;/wD4Xb8PP+hh/wDJK4/+N0AegUV5/wD8Lt+Hn/Qw/wDklcf/ABuug8MeNvDvjH7V/YGofbPsuzzv&#10;3Mke3dnb99RnO1unpQB0FV7qws77yPtlpBceRKs8PnRh/LkX7rrnowycEcirFFAEc8EN1by29xFH&#10;NBKhSSORQyupGCCDwQRxis/TfDWg6NcNcaXomm2M7IUaS1tUiYrkHBKgHGQDj2FalFAGfqehaPrf&#10;lf2tpVjf+Tny/tdukuzOM43A4zgdPQVYsbCz0yzjs7C0gtLWPOyGCMRouSScKOBkkn8asUUAY/8A&#10;wifhv+0f7R/4R/Svt3m+f9p+xR+Z5md2/djO7POeua2KKKAOf8Cf8k88Nf8AYKtf/RS10FcP4E0a&#10;/wD+EN8NXP8Awk2q+T/Z9rJ9k8u18vb5anZnyd+3HH3t2O+ea7igAooooAKKKKACiiigAooooAKK&#10;KKACiiigAooooAKKKKACiiigAooooAKKKKACiiigAooooAKKKKACiiigAooooAKKKKACiiigAooo&#10;oAKKKKACiiigAooooAKKKKACiiigAooooAKKKKACiiigAooooAKKKKACiiigAooooAKKKKACiiig&#10;AooooAKKKx77Rr+7vJJ4fE2q2UbYxBBHalEwAOC8LNz15J6+nFAFfwJ/yTzw1/2CrX/0UtdBXP8A&#10;gT/knnhr/sFWv/opa6CgAooooAKKKKACiiigAooooAKKKKACiub8a+L4fBmjQ3r6fd389zcLaWtt&#10;aqC0kzKxRT3AJXGQCeRgGuD/AOFv+MP+iTa5+c3/AMYoA9gorx//AIW/4w/6JNrn5zf/ABiuo8Ae&#10;PrzxneaxZ3/h2fRLrTPJ3wzylnPmBiMqUUrwoPvuoA7iq91YWd95H2y0guPIlWeHzow/lyL911z0&#10;YZOCORViigCOeCG6t5be4ijmglQpJHIoZXUjBBB4II4xWfpvhrQdGuGuNL0TTbGdkKNJa2qRMVyD&#10;glQDjIBx7CtSigDP1PQtH1vyv7W0qxv/ACc+X9rt0l2ZxnG4HGcDp6CrFjYWemWcdnYWkFpax52Q&#10;wRiNFySThRwMkk/jViigDH/4RPw3/aP9o/8ACP6V9u83z/tP2KPzPMzu37sZ3Z5z1zWxRRQBz/gT&#10;/knnhr/sFWv/AKKWugrh/AmjX/8Awhvhq5/4SbVfJ/s+1k+yeXa+Xt8tTsz5O/bjj727HfPNdxQA&#10;UUUUAFFFFABRRRQAUUUUAFFFFABRRRQAUUUUAFFFFABRRRQAUUUUAFFFFABRRRQAUUUUAFFFFABR&#10;RRQAUUUUAFFFFABRRRQAUUUUAFFFFABRRRQAUUUUAFFFFABRRRQAUUUUAFFFFABRRRQAUUUUAFFF&#10;FABRRRQAUUUUAFFFFABRRRQAUUUUAFFFY99o1/d3kk8PibVbKNsYggjtSiYAHBeFm568k9fTigCv&#10;4E/5J54a/wCwVa/+ilroK5/wJ/yTzw1/2CrX/wBFLXQUAFFFFABRRRQAUUUUAFFFFABRRRQAUUUU&#10;AFFFFABRRRQAUUUUAFFFFABRRRQAUUUUAFFFFABRRRQAUUUUAFFFFABRRRQAUUUUAFFFFABRRRQA&#10;UUUUAFFFFABRRRQAUUUUAFFFFABRRRQAUUUUAFFFFABRRRQBzfjHwjD4wt9Jt7iaNILHU4b6SOSA&#10;SrOqBgYiCQMMGxnn6GpP+EE8H/8AQqaH/wCC6H/4mugr5/1nw34xXWLWX4j2Oq+LtIG3bFoM/wC7&#10;jfbLjfboiMzcj5wVwCAWbO2gDuLG6+EWp+I49AsNP8OXepSZ2JBpiSI2ELnEgTYcKD/F2x14roPD&#10;fgqz8MeI9f1OwMENrqv2fZZQWwiS38pCpxg4O4sT0H41x/wK1zw+Ph/pukQX9jHq5lnM9rvVJpH3&#10;MwbacF/3e35hnhcZ+UgesUAFFFFABRWP4n8T6X4R0ObV9Xn8q3j4VV5eVz0RB3Y4P5EkgAkcnpvx&#10;SmfWbSz17wlrOh22o3Cwadd3EZZZGZnVVlGAYnJQYX5uueFwxAPRKK4fxf8AEm38O6i2jaVpF9r+&#10;urEJnsbBC3kplRmVgCVyGyMKe2cBgToaV4/0LU/C974glkn060sJZIL1L+IxyW8iEZRl5y3K4AyS&#10;WA+9xQB1FFeXp8Z7cStqMvhvVV8JtKYYddSMsjEMil2jwCkeWOGyScYC7twX1CgDh/AniWw/4Q3w&#10;1Y/Z9V87+z7WHd/ZN15e7y1GfM8vZtz/ABZ245zjmu4rn/An/JPPDX/YKtf/AEUtdBQAUUUUAFFF&#10;FABRRRQAUUUUAFFFFABRRRQAUUUUAFFFFABRRRQAUUUUAFFFFABRRRQAUUUUAFFFFABRRRQAUUUU&#10;AFFFFABRRRQAUUUUAFFFFABRRRQAUUUUAFFFFABRRRQAUUUUAFFFFABRRRQAUUUUAFFFFABRRRQA&#10;UUUUAFFFFABRRRQAUUUUAFY994lsNPvJLWa31V5ExkwaTdTIcgHh0jKnr2PHTrWxRQBz/gT/AJJ5&#10;4a/7BVr/AOilroK5/wACf8k88Nf9gq1/9FLXQUAFFFFABRRRQAUUUUAFFFFABRRRQBn6romna39i&#10;/tG3877Ddx3tv87LsmTO1uCM4yeDke1cWfjJoFlcJFr2l+IPD6SIzRS6ppzIspUjKrtLEn5gemPf&#10;kZ9Er588UW/xJ0e4sm8U+KY7iCRJRCml69BpDBgUyWaSNRIMHoAcZ6rn5gD2PRPHPhbxH5C6Tr1j&#10;cTT7vLt/NCTNtzn902HHAJ5HTnpWhaaJp1jrGo6tbW+y+1Lyvtcu9j5nlrtTgnAwDjgDPevD/hdq&#10;vgKXxpp9rHouq/8ACXNLcl9Qnvxdoz4kLMZVcLJlMjcI+c9T94/QFABRRRQAUVj+J/E+l+EdDm1f&#10;V5/Kt4+FVeXlc9EQd2OD+RJIAJHJ6b8Upn1m0s9e8JazodtqNwsGnXdxGWWRmZ1VZRgGJyUGF+br&#10;nhcMQD0SiuH8X/Em38O6i2jaVpF9r+urEJnsbBC3kplRmVgCVyGyMKe2cBgToaV4/wBC1Pwve+IJ&#10;ZJ9OtLCWSC9S/iMclvIhGUZectyuAMklgPvcUAdRRXl6fGe3ErajL4b1VfCbSmGHXUjLIxDIpdo8&#10;ApHljhsknGAu7cF9QoA4fwJ4lsP+EN8NWP2fVfO/s+1h3f2TdeXu8tRnzPL2bc/xZ245zjmu4rn/&#10;AAJ/yTzw1/2CrX/0UtdBQAUUUUAFFFFABRRRQAUUUUAFFFFABRRRQAUUUUAFFFFABRRRQAUUUUAF&#10;FFFABRRRQAUUUUAFFFFABRRRQAUUUUAFFFFABRRRQAUUUUAFFFFABRRRQAUUUUAFFFFABRRRQAUU&#10;UUAFFFFABRRRQAUUUUAFFFFABRRRQAUUUUAFFFFABRRRQAUUUUAFY994lsNPvJLWa31V5ExkwaTd&#10;TIcgHh0jKnr2PHTrWxRQBz/gT/knnhr/ALBVr/6KWugrn/An/JPPDX/YKtf/AEUtdBQAUUUUAFFF&#10;FABRRRQAUUUUAFFFFABRRRQAUUUUAFFFFABRRRQAUUUUAFFFFABRRRQAUUUUAFFFFABRRRQAUUUU&#10;AFFFFABRRRQAUUUUAFFFFABRRRQAUUUUAFFFFABRRRQAUUUUAFFFFABRRRQAUUUUAFFFFABXP+Md&#10;Q8QaVof2/wAOadBqVxbyrJcWkhYPLAM7xFj/AJadMZz3wGOAbGv+JLPw5/Zf2yOd/wC0tQi0+HyV&#10;B2ySZ2lskYXg5Iyfaubn+DPgK6uJbi40SSaeVy8kkl/cszsTkkkyZJJ5zQBh+Cbm98feL18bW1jo&#10;en6LBLNEmLaOXUbkiMIvmyYJjwDkAEHGFIZSGr1iuP0T4W+DfDmsQatpOjfZ76Dd5cv2qZ9u5Sp4&#10;ZyDwSORWxp3iSz1PxHrWhwxzrdaR5H2h3UBG81C67SDk4A5yB+NAGxRRRQB538XFXV9G0/wlb2Fp&#10;e6trdwUsxdMyrbiNS0lwGHQop6Zydx4YZU8n4l8OeKdA1zwJPrfir/hIdNj1u3tUgntzAUkbhJCU&#10;bMjAKx3Ocg/3gzCvUPFfg7S/GFnbxX/nwXFrKJrW9tH8ue3cEHKPg4zgZ47A9QCOfj+E9n/aOn3l&#10;54q8V6h9gu47yGG+1ASx+YhypKlPqOMHBPNAB4I/5KP8Qftf/IT+12vmeV/qfs/knyMZ+bzNu7f2&#10;zjFef/ED/msX/cF/9lr1DXvh5Z63rkurw63rmj3U8SRXH9k3YtxPs3bWkwpLMA2Mk9ABVjSvAGha&#10;Z4XvfD8sc+o2l/LJPevfymSS4kcjLs3GG4XBGCCoP3uaAMf42/8AJIdd/wC3f/0ojr0CvNx8GtLe&#10;zhsLrxN4rvNMj2A6fPqWYHRCCqFQowvA6YxjgivSKAOD8F6FqM3gXw9KnizWYEfTLZlijisyqAxL&#10;8o3QE4HTkk+pNdRpulXljcNLceINS1BChURXUduqg5HzDy4kOeMdccnjpjm/AniWw/4Q3w1Y/Z9V&#10;87+z7WHd/ZN15e7y1GfM8vZtz/FnbjnOOa7igAooooAKKKKACiiigAooooAKKKKACiiigAooooAK&#10;KKKACiiigAooooAKKKKACiiigAooooAKKKKACiiigAooooAKKKKACiiigAooooAKKKKACiiigAoo&#10;ooAKKKKACiiigAooooAKKKKACiiigAooooAKKKKACiiigAooooAKKKKACiiigAooooAz9T066v8A&#10;yvs2s32m7M7vsiQN5mcYz5sb9MdsdTnPGM//AIR7VP8Aoc9c/wC/Nl/8j10FY994lsNPvJLWa31V&#10;5ExkwaTdTIcgHh0jKnr2PHTrQBX8Cf8AJPPDX/YKtf8A0UtdBXP+BP8Aknnhr/sFWv8A6KWugoAK&#10;KKKACiiigAooooAKKKKACiiigAryvX/BHgv4f6W2vWPgOPVoo3CXqNK05gtzy8qpKWDFcDpg4Jyw&#10;GTXpl1f2dj5H2y7gt/PlWCHzpAnmSN91Fz1Y4OAOTXFz+FviDNcSyp8SY4EdyyxR6DCVQE/dG5yc&#10;DpySfUmgCPwn460vWdYt9F8G+Hp30CHzBPqUcH2a0gO0OFRSo3MWfBXCkZ3YIya9ArzvwJ8PNf8A&#10;BL21qvjSS80WJ3dtObT1UMWU/dcuzIAxDYHBOfU13kN/Z3F5c2cN3BJdWu37RCkgLxbhldyjlcjk&#10;Z60AWKKKKAPO/i4q6vo2n+ErewtL3VtbuClmLpmVbcRqWkuAw6FFPTOTuPDDKnk/EvhzxToGueBJ&#10;9b8Vf8JDpset29qkE9uYCkjcJISjZkYBWO5zkH+8GYV6h4r8HaX4ws7eK/8APguLWUTWt7aP5c9u&#10;4IOUfBxnAzx2B6gEc/H8J7P+0dPvLzxV4r1D7Bdx3kMN9qAlj8xDlSVKfUcYOCeaADwR/wAlH+IP&#10;2v8A5Cf2u18zyv8AU/Z/JPkYz83mbd2/tnGK8/8AiB/zWL/uC/8Asteoa98PLPW9cl1eHW9c0e6n&#10;iSK4/sm7FuJ9m7a0mFJZgGxknoAKsaV4A0LTPC974fljn1G0v5ZJ717+UySXEjkZdm4w3C4IwQVB&#10;+9zQBj/G3/kkOu/9u/8A6UR16BXm4+DWlvZw2F14m8V3mmR7AdPn1LMDohBVCoUYXgdMYxwRXpFA&#10;HB+C9C1GbwL4elTxZrMCPplsyxRxWZVAYl+UboCcDpySfUmuo03SryxuGluPEGpaghQqIrqO3VQc&#10;j5h5cSHPGOuOTx0xzfgTxLYf8Ib4asfs+q+d/Z9rDu/sm68vd5ajPmeXs25/iztxznHNdxQAUUUU&#10;AFFFFABRRRQAUUUUAFFFFABRRRQAUUUUAFFFFABRRRQAUUUUAFFFFABRRRQAUUUUAFFFFABRRRQA&#10;UUUUAFFFFABRRRQAUUUUAFFFFABRRRQAUUUUAFFFFABRRRQAUUUUAFFFFABRRRQAUUUUAFFFFABR&#10;RRQAUUUUAFFFFABRRRQAUUUUAZ+p6ddX/lfZtZvtN2Z3fZEgbzM4xnzY36Y7Y6nOeMZ//CPap/0O&#10;euf9+bL/AOR66Cse+8S2Gn3klrNb6q8iYyYNJupkOQDw6RlT17Hjp1oAr+BP+SeeGv8AsFWv/opa&#10;6Cuf8Cf8k88Nf9gq1/8ARS10FABRRRQAUUUUAFFFFABRRRQAUUUUAFFFFABRRRQAUUUUAFFFFABR&#10;RRQAUUUUAFFFFABRRRQAUUUUAFFFFABRRRQAUUUUAFFFFABRRRQAUUUUAFFFFABRRRQAUUUUAFFF&#10;FABRRRQAUUUUAFFFFABRRRQAUUUUAc3418Fab480aHS9Unu4YIrhbhWtXVWLBWXB3Kwxhz29K4P/&#10;AIZx8H/9BLXP+/8AD/8AGq9gooA8f/4Zx8H/APQS1z/v/D/8arsPAvw40f4f/b/7Jub6b7d5fmfa&#10;3RsbN2MbVX++eue1dhRQAUUUUAFFFFABRRRQAUUUUAc/4E/5J54a/wCwVa/+ilroK4fwJbeJP+EN&#10;8NP/AGrpX2H+z7U+T/ZknmeX5a/L5nn43Y43bcZ529q7igAooooAKKKKACiiigAooooAKKKKACii&#10;igAooooAKKKKACiiigAooooAKKKKACiiigAooooAKKKKACiiigAooooAKKKKACiiigAooooAKKKK&#10;ACiiigAooooAKKKKACiiigAooooAKKKKACiiigAooooAKKKKACiiigAooooAKKKKACiiigAooooA&#10;KKKx7628SSXkjWGq6VBanGyOfTJJXXgZywnUHnP8I9OetAFfwJ/yTzw1/wBgq1/9FLXQVz/gT/kn&#10;nhr/ALBVr/6KWugoAKKKKACiiigAooooAKKKKACiiigDi/iV4X1rxTo2mReH7u0tdQsNTivo5bon&#10;apRXwRhWydzKcEY4Ncn/AMI98c/+hz0P/vyv/wAj17BRQB4//wAI98c/+hz0P/vyv/yPXQfDrwn4&#10;p0HWPEOreK9Rsb6+1X7N+9tMj/VK68jYgHBUcDsa9AooAKKKKACiiigAooooAKKKKAOf8Cf8k88N&#10;f9gq1/8ARS10FcP4EtvEn/CG+Gn/ALV0r7D/AGfanyf7Mk8zy/LX5fM8/G7HG7bjPO3tXcUAFFFF&#10;ABRRRQAUUUUAFFFFABRRRQAUUUUAFFFFABRRRQAUUUUAFFFFABRRRQAUUUUAFFFFABRRRQAUUUUA&#10;FFFFABRRRQAUUUUAFFFFABRRRQAUUUUAFFFFABRRRQAUUUUAFFFFABRRRQAUUUUAFFFFABRRRQAU&#10;UUUAFFFFABRRRQAUUUUAFFFFABRRWPfW3iSS8kaw1XSoLU42Rz6ZJK68DOWE6g85/hHpz1oAr+BP&#10;+SeeGv8AsFWv/opa6Cuf8Cf8k88Nf9gq1/8ARS10FABRRRQAUUUUAFFFFABRRRQAUUUUAFFFFABR&#10;RRQAUUUUAFFFFABRRRQAUUUUAFFFFABRRRQAUUUUAFFFFABRRRQAUUUUAFFFFABRRRQAUUUUAFFF&#10;FABRRRQAUUUUAFFFFABRRRQAUUUUAFFFFABRRRQAUUUUAFeP+JfBvjuTxfo2tS+MoBa2X2yVtQ/s&#10;6CKPSkaPn5HcmRWA25YnaBknvXsFeT/GVdOTU/CFz4kinm8KrdzxagkcjAeY8f7liqsGO3DnIyQA&#10;w74IAaDpy6n470PU7/4p6V4iutO+0fZrKCC3jdvMiKvjy3ycAA9D93tzXrFeb+FvEvwp1DxHaWvh&#10;q30pNXff9nMGktC4wjFsOYxj5Q3fnpXpFABRRRQAUVXv7630zTrm/vJPLtbWJ5pn2k7UUEscDk4A&#10;PSvP9H+L1vqOsWlve+Gdc0zTdRlhh03Ubq2IjneRSQGxwuTgLtL5BydoBoA9Iori/GfxCXwveppW&#10;n6HqWua1Jb/als7KJiEi3hd7sASBndjCtyMHGQa2NB8V6br/AIfk1lDJZQQPKl1He7Y5LVoyQ4lG&#10;SEIA3YJ4BBNAG5RXmdr8YIbi9W6bw5qSeFprj7Nb68cCItvRC8isB5cW5z85bnGMZDBfTKAOH8Ce&#10;LPDf/CG+GtO/4SDSvt39n2sH2b7bH5nmeWq7Nuc7s8Y65ruK5/wJ/wAk88Nf9gq1/wDRS10FABRR&#10;RQAUUUUAFFFFABRRRQAUUUUAFFFFABRRRQAUUUUAFFFFABRRRQAUUUUAFFFFABRRRQAUVmQeI9Du&#10;sfZ9Z06XMixDy7pGy7Z2rwepwcDqcGtOqlCUHaSsJNPYKKKKkYUUUUAFFFFABRRRQAUUUUAFFFFA&#10;BRRRQAUUUUAFFFFABRRRQAUUUUAFFFFABRRRQAUUUUAFFFFABRRRQAUUUUAFFFFABRRRQAUUUUAF&#10;Y994s8N6ZeSWd/4g0q0uo8b4Z72ON1yARlScjIIP41sUUAc/4E/5J54a/wCwVa/+ilroK5/wJ/yT&#10;zw1/2CrX/wBFLXQUAFFFFABRRRQAUUUUAFFFFABRRRQAV5/8SL3xJoep+HNf0OwvtVtbSWeK80yz&#10;eQGfzI8IzKisCqlSckcErjrkegV5n8YfFGtaNptpo+gyR213qVveTPeM5DQxW8XmOEwOHZcgN29i&#10;QygG5onj/wDtvWINO/4RLxXYedu/0m/03yoUwpb5m3HGcYHuRXYV53YeLdXOo/DS3lmjlTX9Mmkv&#10;i0YBaRbeOUOuMbTu3DA4wx46EeiUAFFFFABRVe/vrfTNOub+8k8u1tYnmmfaTtRQSxwOTgA9K8/0&#10;f4vW+o6xaW974Z1zTNN1GWGHTdRurYiOd5FJAbHC5OAu0vkHJ2gGgD0iiuL8Z/EJfC96mlafoepa&#10;5rUlv9qWzsomISLeF3uwBIGd2MK3IwcZBrY0HxXpuv8Ah+TWUMllBA8qXUd7tjktWjJDiUZIQgDd&#10;gngEE0AblFeZ2vxghuL1bpvDmpJ4WmuPs1vrxwIi29ELyKwHlxbnPzlucYxkMF9MoA4fwJ4s8N/8&#10;Ib4a07/hINK+3f2fawfZvtsfmeZ5ars25zuzxjrmu4rn/An/ACTzw1/2CrX/ANFLXQUAFFFFABRR&#10;RQAUUUUAFFFFABRRRQAUUUUAFFFFABRRRQAUUUUAFFFFABRRRQAUUUUAFFFFABRRRQAUUUUAFFFF&#10;ABRRRQAUUUUAFFFFABRRRQAUUUUAFFFFABRRRQAUUUUAFFFFABRRRQAUUUUAFFFFABRRRQAUUUUA&#10;FFFFABRRRQAUUUUAFFFFABWPfeLPDemXklnf+INKtLqPG+Ge9jjdcgEZUnIyCD+NbFFAHP8AgT/k&#10;nnhr/sFWv/opa6Cuf8Cf8k88Nf8AYKtf/RS10FABRRRQAUUUUAFFFFABRRRQAUUUUAFFFFABRRRQ&#10;AUUUUAFFFFABRRRQAUUUUAFFFFABRRRQAUUUUAFFFFABRRRQAUUUUAFFFFABRRRQAUUUUAFFFFAB&#10;RRRQAUUUUAFFFFABRRRQAUUUUAFFFFABRRRQAUUUUAFcH8TfHd94NsrSDR9OjvNUvUnmi884ijig&#10;TzJWb5gSdvQAjvzwFbvK8/8AiX4c0bxZPo2jXOrz6Xrtx9oGmzQo77k2D7QjAYBUpwckexIypANC&#10;Dx15194Ktv7Ox/wk9pJc7vP/AOPbZCsu3G3587sZ+Xpn2rsK878OfDbU9L1vQ7/WPFcmqwaFbyQa&#10;dbLYR24iDIIzuYElhtHfnIBz1B9EoAKKKKAPM/jtJff8K3azsoY3S9vYLe4kkO1YU3bgxckKg3rG&#10;u5jj5vcGs+aTx/4G1Tw/c6r4ntNbt9a1O3sLy2ltNgt5JNo3QlcZAVHH8IyclCWJHpHiPQLHxT4f&#10;vNF1JZDaXSBX8ttrKQQysD6hgDzkccgjiuLtfhnrNzqOjzeJfHF9q9rpEsdxaW62qQZlQqVaRssZ&#10;OFIyfm+Y/MMnIBY8CfvPHfj+e9/d6udQhjkgT7i2qxYtnB5+Z1LE89ui9K8/8d/uLP4wWcX7u1WX&#10;SZ1hThBJIUMjhem5iASepxzXpmv+CdTu/Era94b8TSaBeT24t70LZR3CXIU5RmViBvAJXccnGAMD&#10;ObGieA7Gx8J32h6w0ernU7ia61GZ4vLFzLI2S+wEhCAFxtIwVBGDQBj/ABmghtfgxrFvbxRwwRJb&#10;JHHGoVUUTxgAAcAAcYr0SvLx8KtZfTIfD9143nvPC0cqZ0yewQu8CSB1iM4YOOABkYxjgAcV6hQB&#10;wfgu18VN4F8PNb6zo0cB0y2MaSaTK7KvlLgFhcgE474GfQV1Gmwa9FcM2qalptzBsIVLXT3gYNkc&#10;lmmcEYzxjuOeOeb8CeLPDf8AwhvhrTv+Eg0r7d/Z9rB9m+2x+Z5nlquzbnO7PGOua7igAooooAKK&#10;KKACiiigAooooAKKKKACiiigAooooAKKKKACqWq6rZaHpk2o6jN5NpDt3ybGbGSFHCgnqRXnXiPV&#10;tZ8a+LV8N+Fry7sbbTpG/tK/jYxgNnGOMMcYYAZG457LurNv/gnqc/l48T/at9wZJvtELDG/G+Qf&#10;M25zheuM45IxXs0cuw8eX63W5G9bWbdvyTa2v9xzyrTd/ZxueyVWOo2Kvdo17bhrNQ9yDKuYFI3A&#10;vz8owCee1ecw/A7w8sEYn1HVHlCgOyPGqs2OSAUOBntk/U1lap8FUuPE7RabcTWWkNbmXzpNs22b&#10;ef3QXcrY24IJz06k0qeDy+UmniGvPlt+t/wB1KqXwfidfqPxY8IWCT7dRe7libb5VtCzFznB2sQE&#10;I753YIHGeKpaT8YvDN7BPJqEr6cyzMkUbo8rPHgYc7FIUnJ+XJxjqasyfCPwdJcwSrp80aR7t0K3&#10;Mm2XIwN2SW46jaR75q1D8LvBkE8cyaIhZGDAPPK6kg55UsQR7EYNac2TKFrVG+/u/wDDfgxWxN+n&#10;4mHqPxq0Kz1aGC1t5r+waPdJdQ5Rkbn5RG6rnovOR19qpar8cNM/syb+x7G7+3/L5X2yJfK6jO7b&#10;JnpnGO+K7/8A4RHwz/0Luk/+AUf/AMTVLUfAeh37W/lwfYUgjuYxHZIkSt58fluxG3k7QMH25zTp&#10;V8pUo3pS07vf19dtLBKNez95Hjd94m8beLdYgntJ9R09Lq3c20NtJLHFKYYy0gj2/fJZWwOSCwUn&#10;itnSfht4w8S/bb3XdWm01NQ2yTo5LvORgpvjBCgDJwCcqVxtFe0adYxaZpdpp8DO0VrCkKFyCxVV&#10;CjOMc4FWa0q59KK5MLTjBLRO13v5/Le+quTHCp6zbZ4DL8G9Tt9csLCS93293JODdQWzOsCIoKM/&#10;IALkkYzgY4LVd8NeHfihBbWE9hqc1rDNG8Xk30rEWqocANFIp252jbtB49Aa9xoqJ8Q4mpDlqRjL&#10;1Sffp8193mxrCQTum0eL6d8Tb7whp+o+HvEEFxc6xYtIltcsWkErHJUyb2DFckEEdVI4GMkh+PEq&#10;wRifw6jyhQHZLwqrNjkgFDgZ7ZP1NenzeEvD91qd1qN1pFpc3d1s82S4jEudo2jAbIXj0xnHNZln&#10;8PNGsLKCztpLtLe31VdViTzAdsijATJXJTA78+9arG5VUvKrRfM7N6tK9tbWe1/6WxPs660jLQwP&#10;CHxbstY/tL+3WtNM8jM1v87fPFzlefvOOOnLZ4Xg1s6v8UPDGjS20ctzNObi3+0r5Ee7YpTcgYEg&#10;guCMDtkE7Qc1p614I8N+IbkXOp6VDNcDrKrNGzcAfMUILYAAGc47VzmjfB3wzY6eIdTifU7rcWad&#10;neEY7AKrcAD1JOc89AMOfKKjdWSlH+6rNbdH5b623LtiF7qs/M39O8eeGNR0+C7XW7GASru8q5uE&#10;jkQ9wyk8EH8D1BIwaoT/ABR8LW9/fWbX257WPzFePa8dx8hcrG4O0njGGK5Y4Ga5m/8AgVpknl/2&#10;drN3b4zv+0RrNu6Yxt2Y7+v4d6esfBOEanpsGj3V2tpL5v2y5uGjk8nABTCjYTk5HGcVtSw2TSlr&#10;VlZ36WtbXe2vbTf1JlPEJfCjf0D4u6Zr3imLSEsJra3uPlguZ5VBZ8ZCsvQZOQMMSTt4549Fr5+8&#10;Y/CW78OaMmo6fdPqMcKk3g8vYyDJIdVyflAwDySMZ6E7fZfCHiKLxT4Zs9UQoJXXZcRrj5JRwwxk&#10;4GeRk52kHvWWa4PCKlDE4J3hs99H89df63HQqVOZwqbm5RRRXhHUFFFFABRRRQAUUUUAFFFFABRR&#10;RQAUUUUAFFFFABRRRQAUUUUAFFFFABRRRQAUUUUAFFFFABRRRQAUUUUAZ+pw6xL5X9k31ja4z5n2&#10;uze43dMY2ypjv1znI6Y5z/sfjD/oO6H/AOCab/5KroKx77xZ4b0y8ks7/wAQaVaXUeN8M97HG65A&#10;IypORkEH8aAK/gT/AJJ54a/7BVr/AOilroK5/wACf8k88Nf9gq1/9FLXQUAFFFFABRRRQAUUUUAF&#10;FFFABRRRQAVw/wAULPwTceHoZPG58m1EpitrpEkMkUrI33SgJ6KTggqSoyDgV3Fcf8R7rWbTw9by&#10;aH4j0rQbo3ahrrU5ESN02PlAXVhuJwenRTzQBy/gPR/AT6xpOoaT41vtaurWKSLTbLUNRBa3G3a2&#10;yAqrL8ikYIxt5xwCPWK+cPgwLWfxfb3DeGb7VL77Xc+b4q+1TtCGMbH7pQD5gR987syZ4yAPo+gA&#10;ooooA8z+O0l9/wAK3azsoY3S9vYLe4kkO1YU3bgxckKg3rGu5jj5vcGs+aTx/wCBtU8P3Oq+J7TW&#10;7fWtTt7C8tpbTYLeSTaN0JXGQFRx/CMnJQliR6R4j0Cx8U+H7zRdSWQ2l0gV/LbaykEMrA+oYA85&#10;HHII4ri7X4Z6zc6jo83iXxxfava6RLHcWlutqkGZUKlWkbLGThSMn5vmPzDJyAWPAn7zx34/nvf3&#10;ernUIY5IE+4tqsWLZwefmdSxPPbovSvP/Hf7iz+MFnF+7tVl0mdYU4QSSFDI4XpuYgEnqcc16Zr/&#10;AIJ1O78Str3hvxNJoF5Pbi3vQtlHcJchTlGZWIG8AldxycYAwM5saJ4DsbHwnfaHrDR6udTuJrrU&#10;Zni8sXMsjZL7ASEIAXG0jBUEYNAGP8ZoIbX4Maxb28UcMESWyRxxqFVFE8YAAHAAHGK9Ery8fCrW&#10;X0yHw/deN57zwtHKmdMnsELvAkgdYjOGDjgAZGMY4AHFeoUAcH4LtfFTeBfDzW+s6NHAdMtjGkmk&#10;yuyr5S4BYXIBOO+Bn0FdRpsGvRXDNqmpabcwbCFS1094GDZHJZpnBGM8Y7jnjnm/Anizw3/whvhr&#10;Tv8AhINK+3f2fawfZvtsfmeZ5ars25zuzxjrmu4oAKKKKACiiigAooooAKKKKACiiigAooooAKKK&#10;KACiiigAooooAKKKKACiiigAooooAKKKKACiiigAooooAKKKKACiiigAooooAKKKKACiiigAoooo&#10;AKKKKACiiigAooooAKKKKACiiigAooooAKKKKACiiigAooooAKKKKACiiigAooooAKKKKAM/U4dY&#10;l8r+yb6xtcZ8z7XZvcbumMbZUx365zkdMc5/2Pxh/wBB3Q//AATTf/JVdBWPfeLPDemXklnf+INK&#10;tLqPG+Ge9jjdcgEZUnIyCD+NAFfwJ/yTzw1/2CrX/wBFLXQVz/gT/knnhr/sFWv/AKKWugoAKKKK&#10;ACiiigAooooAKKKKACiiigAooooAKKKKACiiigAooooAKKKKACiiigAooooAKKKKACiiigAooooA&#10;KKKKACiiigAooooAKKKKACiiigAooooAKKKKACiiigAooooAKKKKACiiigAooooAKKKKACiiigAr&#10;z/4kaFZeI9T8OafH4gn0PxC0s76bdQRyM7II/wB8gKsoXI2HJPbA6mvQK4v4h+G4dWt9M1geIY/D&#10;t5o9x5sOqSAFY1cbWQhnVcMdg+bOcbcYY0ASaJ4d8ZWOsQXOreO/7UsU3eZZ/wBkQweZlSB86nIw&#10;SDx1xjvXYV5v4Wur+TxHaJN8W9K16M786bBaWqPN8jdCjlhj73A/h9K9IoAKKKKACiiigAooooAK&#10;KKKAOf8AAn/JPPDX/YKtf/RS10FcP4EtvEn/AAhvhp/7V0r7D/Z9qfJ/syTzPL8tfl8zz8bscbtu&#10;M87e1dxQAUUUUAFFFFABRRRQAUUUUAFFFFABRRRQAUUUUAFct4+8VReFPDNxcJMi6hOpjs4yRuLn&#10;gsBg5Cg7jkY4A7iummmit4JJ55EiijUu8jsFVVAySSegArzDw2s/j7x/ceJ528zQtKkaDTY2YEGQ&#10;AfPsK5HB35OCCUGTt49DAUISk69Ze5DV+b6R+f5XMqsmlyx3f9XOj+HHhJvCfhlYbqNF1G5bzboq&#10;Q209FTcByFHbJG4tg4NdfRRXLiK88RVlVqbvUuEVCKigooorEoKKKKACiiigAooooAKKKKACiiig&#10;AooooAKKKKAIby0gv7KezuU329xG0UqZI3KwwRkcjg9q8t+Hf/FIeNta8JXv2uMXUnm6aJfmWRF3&#10;/NkcZZAvIGPkIOCAK9YrzT4uabPbxaT4ssooWuNIuFaQOg+ZS6lNxyCQHAG0f89CeOa9XK5qo5YO&#10;b92pp6SWsfvehhXVrVFuvy6npdFZnh7WoPEXh+y1a3G1LmPcUyTsYcMuSBnDAjOOcZrTrzJwlTk4&#10;SVmtGbJpq6CiiipGFFFFABRRRQAUUUUAFFFFABRRRQAUUUUAFFFFABRRRQAUUUUAFFFFABRRRQAU&#10;UUUAFFFFABRRRQAUUVj31t4kkvJGsNV0qC1ONkc+mSSuvAzlhOoPOf4R6c9aAK/gT/knnhr/ALBV&#10;r/6KWugrn/An/JPPDX/YKtf/AEUtdBQAUUUUAFFFFABRRRQAUUUUAFFFFABXB/ErWRbjSdBt/C9p&#10;4i1TVHmaytr3y/IjaKPJdt/BIDdOMjd8w4z3led+PrWy1jW9KbSvGem6N4s0p5Vs4Z5InLtOgXY0&#10;bcgt8mDg4BOFJIwAR6Tr3jDQfF/h/wANeIbLw4tjqcU8dqNHEyfZ/IjDch+NuPlCgDr1GMH0ivO7&#10;Hw1421Txvoeu+Kbjw/HBo6XBhj0sTFpWlQIQ3mcAAc5HpjHOR6JQAUUUUAFFFFABRRRQAUUUUAc/&#10;4E/5J54a/wCwVa/+ilroK4fwJbeJP+EN8NP/AGrpX2H+z7U+T/ZknmeX5a/L5nn43Y43bcZ529q7&#10;igAooooAKKKKACiiigAooooAKKKKACiiigAooooAKKKKACiiigAooooAKKKo3utaVp0whvtTs7WV&#10;l3BJ51RiOmcE9OD+VJtLcqEJTdoq7L1FZP8AwlPh7/oPaX/4GR/41RvfH/hWwmEU2tQMxXdmANMu&#10;PqgIzx061LqQW7RvDBYmbtGnJv0Z0lFcbP8AFLwnD5Wy+ln3yBG8u3cbAf4juA4Htk+gNW9N+IXh&#10;fU9qpqsUEhjDsl0DFt6cFm+UkZ6AnvjIqVXpt2UkayyzGxjzSoyS9GdPRXG6l8UfC+n7lS7lvZFk&#10;KMlrETjGeQzYUjjqCc5GOKoxfGHw5JMiNb6jErMAZHiTao9ThycD2BNJ4iknbmRpDJ8fOPMqMreh&#10;6BRXCD4t+GDMyZvAomEYkMPyspz+8HOdowOo3cjAPONnw5420XxQ/k2E0ouhGZHt5YirIoYDJIyv&#10;cdCev1pxr05OykiKuV4yjBzqUpJLrY6KiiitTgCiiigAooooAKKKKACiiigAooooAKKKKACiiigA&#10;ooooAKKKKACiiigAooooAKKKKACiiigAooooAKKKKACiiigAooooAKKKKACiise+tvEkl5I1hqul&#10;QWpxsjn0ySV14GcsJ1B5z/CPTnrQBX8Cf8k88Nf9gq1/9FLXQVz/AIE/5J54a/7BVr/6KWugoAKK&#10;KKACiiigAooooAKKKKACiiigAooooAKKKKACiiigAooooAKKKKACiiigAooooAKKKKACiiigAooo&#10;oAKKKKACiiigAooooAKKKKACiiigAooooAKKKKACiiigAooooAKKKKACiiigAooooAKKKKACiiig&#10;Arn/ABje+FtP0P7V4uSxfTUlXaLyATAyHIG1MElsFugyBuPTNdBXJ+MPGF34cv8AR9L0vQ5NY1TV&#10;XlEFuLlLddsSbnJdsjOCMDHPPPQEA83sdT8B6r8Z/Bk/gqO0R1S9S8FraPbrjyGMeVKqCeX5Az0z&#10;0Fe6Vz+r+J/7L8X+HNA+x+b/AGz9p/f+bt8nyYw/3cHdnOOox710FABRRRQAUUVlx+I9Im8SzeHY&#10;r6N9Wht/tMtsoJKR5AyxxgH5l+UnOCDjBzQBqUVyfiXx/Y+G9Zg0caVrOq6hLbm6Nvpdp5zRxbto&#10;duRwWyOM9OcZGdDQfFem6/4fk1lDJZQQPKl1He7Y5LVoyQ4lGSEIA3YJ4BBNAG5RXncHxi0W5MU6&#10;aN4gGkyXAgXWJLIJZAGTy/MMrMNqbu5AI7jPFeiUAcP4E8WeG/8AhDfDWnf8JBpX27+z7WD7N9tj&#10;8zzPLVdm3Od2eMdc13Fc/wCBP+SeeGv+wVa/+ilroKACiiigAooooAKKKKACiiigAooooAKKKKAC&#10;iiszxDrUHh3w/e6tcDcltHuCZI3seFXIBxliBnHGc1UISqSUIq7eiE2krs4f4j63e6rqdr4F0GTb&#10;f32GupBKqqkWGJjbqRkDceh2gABt2K7jw7pf9i+G9N00rCr21ukcnkjCs4HzMOB1bJzjJzmuQ+Fu&#10;iyizvvFWoQImoa1M8wAQjy4ixbjIyAzEnqQVCGvQq9LMKkaaWDp7Q3feXV/LZehjSTl+8fX8gooo&#10;ryzcKKKKACiiigAooooAKKKKACiiigAooooAKKKKACiiigApk0MVxBJBPGksUilHjdQyspGCCD1B&#10;FPooTtqgPIfBOpweBfG2r+DL65/0SW4RrJ8Fj5j7QqnCdWVkyThQUOOua9erhvih4audc8PxX2mL&#10;MdV0yTz7fySd5HG4LgjnhWBGTlMDrWh8P/FUvi/wyNQuIkiuo5nhmEalU3DDDbkk42svXvmvYx0V&#10;iqMcbDfafrbR/wDb35nPS9yXsn8v68jqaKKK8c6AooooAKKKKACiiigAooooAKKKKACiiigAoooo&#10;AKKKKACiiigAooooAKKKKACiiigAooooAKKKKACse+8WeG9MvJLO/wDEGlWl1HjfDPexxuuQCMqT&#10;kZBB/GtiigDn/An/ACTzw1/2CrX/ANFLXQVz/gT/AJJ54a/7BVr/AOilroKACiiigAooooAKKKKA&#10;CiiigAooooAy/EupTaN4V1fVLdY2nsrKa4jWQEqWRCwBwQcZHqK8E1m18B2f7P8AHFY3Ghz+IWtL&#10;aVn3wNeCR5UeRcj5/lDMuOoUYPQ19FzwQ3VvLb3EUc0EqFJI5FDK6kYIIPBBHGKw/wDhBPB//Qqa&#10;H/4Lof8A4mgCxY+LPDep3kdnYeINKu7qTOyGC9jkdsAk4UHJwAT+FbFY9j4T8N6ZeR3lh4f0q0uo&#10;87JoLKON1yCDhgMjIJH41sUAFFFFABRRWXH4j0ibxLN4divo31aG3+0y2ygkpHkDLHGAfmX5Sc4I&#10;OMHNAGpRXJ+JfH9j4b1mDRxpWs6rqEtubo2+l2nnNHFu2h25HBbI4z05xkZ0NB8V6br/AIfk1lDJ&#10;ZQQPKl1He7Y5LVoyQ4lGSEIA3YJ4BBNAG5RXncHxi0W5MU6aN4gGkyXAgXWJLIJZAGTy/MMrMNqb&#10;u5AI7jPFeiUAcP4E8WeG/wDhDfDWnf8ACQaV9u/s+1g+zfbY/M8zy1XZtzndnjHXNdxXP+BP+See&#10;Gv8AsFWv/opa6CgAooooAKKKKACiiigAooooAKKKKACiivPPjJ/yKFp/1/p/6LkrOrP2cHLsdeBw&#10;v1rEQoXtzO19z0OiimSyxwQvNNIscUalndzhVA5JJPQVociV9EPqG6ureyt3uLu4iggTG6SVwirk&#10;4GSeOpArznVviuZb46f4X0xtSmZR5czK+GPVgIgAxAAPORznjA5is/h7rniaY3vjXU5wdv7m3gkX&#10;dGehPAKKCFHCjnOSQRzzPEcztSV3+H3ntRyd0oqpjp+zi+m8n6R/z27HT6t8RfDGkqc6it3LtDCO&#10;z/elgTj7w+UHqcEg4+ozyE3xX1nVLwweHNA83ZuYh0ed2TIAbamNvXnk9Rz69vpvgXwzpN4t3Z6T&#10;Es642tI7SbSCCCA5IBBA5HNdFQ4Vpbyt6BDFZZQ/h0XUfebt+C/VnmNjH8VNV8y4N5a6bG+Hjjnj&#10;jHDZOAAjMMcDDc/U5qpdeE/iVJcRRHxBvSWSSR5Ybx0WIkDrgA4OMBVBA54GTn1mih4ZNWcn94Rz&#10;ypCXNTpU1/26v+HPM7n4c+JpmSA+NryazlV1uPNaTOCOAE3kMDyDkjj16VZ0z4P6Fa+U9/c3V9Iu&#10;d67hFG/XHA+YY4/i6j04r0OimsLSvdq5nLPMe4cinyrySX5JHnMXwc0SPUkma9vJbNVGbdyu5mzn&#10;lwB8pHGAAe+6tn/hWfhD/oEf+TMv/wAXXW0VSw9JbRRnUzjH1LXrS+Tt+VjDtfBvhq0t0gj0OwZF&#10;zgywLI3JzyzZJ/E1nXXw18L3VxFKdP8AKRJJJHihcoshcDrjkAYyFUgDnjk11tFU6VNqzijCGYYu&#10;EnKNWV35swLPwR4YsITFDolmylt2Z4/ObP1fJxx06VZ/4Rbw9/0AdL/8A4/8K1qKapwWyREsZiJO&#10;8qkm/VmH/wAIb4a+2fav7DsPM8vy8eQuzGc/c+7n/axntnFZMFrb2vxel+z28UPm6KZZPLQLvcz8&#10;scdSfWuyrkv+avf9wH/2vWc4xVrLqdeFr1aiqKcm/ce7b7HW0UUVueYFFFFABRRRQAUUUUAFFFFA&#10;BRRRQAUUUUAFFFFABRRRQAUUUUAFFFFABRRRQAUUUUAFFFFABRRRQAUUUUAFFFFABRRRQAUUUUAF&#10;Y994s8N6ZeSWd/4g0q0uo8b4Z72ON1yARlScjIIP41sUUAc/4E/5J54a/wCwVa/+ilroK5/wJ/yT&#10;zw1/2CrX/wBFLXQUAFFFFABRRRQAUUUUAFFFFABRRRQAUUUUAFFFFABRRRQAUUUUAFFFFABRRRQA&#10;UUUUAFFFFABRRRQAUUUUAFFFFABRRRQAUUUUAFFFFABRRRQAUUUUAFFFFABRRRQAUUUUAFFFFABR&#10;RRQAUUUUAFFFFABRRRQAVy/jHwd/wlH9nXlnqc+lazpkplsr+Fd/l7sB1ZCQHVgACD6dwSD1FFAH&#10;B6X4D1weLNM17xH4wk1l9LSYWkK6dFbBWlUIxYqTuG3t6456g95RRQAUUUUAcv8AEDxjb+B/CVzq&#10;0vzXDZhs4yhYSTlSUDYIwvBJ5HAOOcA+KeCvGHhvw78S5td1bxZJqT32jsL6/a1m2m7aZT5aLsDB&#10;FRFAOMccbeFH0nXP/wDCMf8AFw/+Er+2f8wr+zfsvlf9NfM378/hjHvmgDn/AAR+9+I/xBubj9xf&#10;Nd2sT2f3tsKQkRS7xwfMBJ29Vxg9a8/8d/uLP4wWcX7u1WXSZ1hThBJIUMjhem5iASepxzXpGt+A&#10;9Rn8UT+IfDPiefQb68iWK/H2ZbqO42ABG2OQFYAYz6dMZbcWXw1s38L61pOv6hPq13rcvnX+oFBD&#10;I7AjywuM7VTapVSSoOeNp20AU/jNBDa/BjWLe3ijhgiS2SOONQqoonjAAA4AA4xXoleX33wt8Ran&#10;pkmh3/xCvrvQJJQXtp7GOSdoxIHCm4J3FhgfNjHH3cfLXqFAHB+C7XxU3gXw81vrOjRwHTLYxpJp&#10;Mrsq+UuAWFyATjvgZ9BXUabBr0VwzapqWm3MGwhUtdPeBg2RyWaZwRjPGO45455vwJ4s8N/8Ib4a&#10;07/hINK+3f2fawfZvtsfmeZ5ars25zuzxjrmu4oAKKKKACiiigAooooAKKKKACiiigAooooAK8t8&#10;T3KePPH9l4QgG7TdMkN1qThlIkKgDaMEMMbthwcguePlzXU+PvFUXhTwzcXCTIuoTqY7OMkbi54L&#10;AYOQoO45GOAO4qH4ceEm8J+GVhuo0XUblvNuipDbT0VNwHIUdskbi2Dg16uDSwtB4yXxO6h69Zf9&#10;u9PN+RhU9+Xs1t1/y+Z19FFFeUbhRRRQAUUUUAFFFFABRRRQAUUUUAFFFFABRRRQAUUUUAFFFFAB&#10;RRRQAV49PcWnw5+MCRwMlvo+rwo00K/LHAWYqG5YAAOpOeiq7ACvYa5Px54Ng8WaHLHBb2i6qNn2&#10;e6mBUoA2SCygnGC/HIyc+9ellmIp06rp1vgmuV/PZ/LcxrQbjeO61Osorg/hf4oXVtCXRbtEttV0&#10;pRbPbHKuY0AUOVPQg/Kw5wR23AV3lcuKw88NVlSnuv6v8y4TU4qSCiiiucsKKKKACiiigAooooAK&#10;KKKACiiigAooooAKKKKACiiigAooooAKKKKACiiigAooooAKKKKAM/U4dYl8r+yb6xtcZ8z7XZvc&#10;bumMbZUx365zkdMc5/2Pxh/0HdD/APBNN/8AJVdBWPfeLPDemXklnf8AiDSrS6jxvhnvY43XIBGV&#10;JyMgg/jQBX8Cf8k88Nf9gq1/9FLXQVz/AIE/5J54a/7BVr/6KWugoAKKKKACiiigAooooAKKKKAC&#10;iiigAqvfX9nplnJeX93BaWseN808gjRckAZY8DJIH41Yryv4w21o9/4WvPEFrd3PhK3uJhqohZ9s&#10;bOirC7hCGwGLcjpkjksAQDtP+E78H/8AQ16H/wCDGH/4qtixv7PU7OO8sLuC7tZM7JoJBIjYJBww&#10;4OCCPwrxNH8AeL/if4St/C2labdWcCXr6nHFpXlx7TEBGZA0YBG7gE5wSO5Fd54L8LXHhjxf4uFv&#10;Z/Y9Au5babT4UlBj3+WfOKoCdnzYHQcAAcAYAO4ooooA5f4geMbfwP4SudWl+a4bMNnGULCScqSg&#10;bBGF4JPI4BxzgHxTwV4w8N+HfiXNrureLJNSe+0dhfX7Ws203bTKfLRdgYIqIoBxjjjbwo+k65//&#10;AIRj/i4f/CV/bP8AmFf2b9l8r/pr5m/fn8MY980Ac/4I/e/Ef4g3Nx+4vmu7WJ7P722FISIpd44P&#10;mAk7eq4wetef+O/3Fn8YLOL93arLpM6wpwgkkKGRwvTcxAJPU45r0jW/Aeoz+KJ/EPhnxPPoN9eR&#10;LFfj7Mt1HcbAAjbHICsAMZ9OmMtuLL4a2b+F9a0nX9Qn1a71uXzr/UCghkdgR5YXGdqptUqpJUHP&#10;G07aAKfxmghtfgxrFvbxRwwRJbJHHGoVUUTxgAAcAAcYr0SvL774W+ItT0yTQ7/4hX13oEkoL209&#10;jHJO0YkDhTcE7iwwPmxjj7uPlr1CgDg/Bdr4qbwL4ea31nRo4DplsY0k0mV2VfKXALC5AJx3wM+g&#10;rqNNg16K4ZtU1LTbmDYQqWunvAwbI5LNM4IxnjHcc8c834E8WeG/+EN8Nad/wkGlfbv7PtYPs322&#10;PzPM8tV2bc53Z4x1zXcUAFFFFABRRRQAUUUUAFFFFABRRRQAV558ZP8AkULT/r/T/wBFyV6HXJeO&#10;/wDmWv8AsPWv/s1Y4hXptHpZRP2eNpz7O/4E3hnxNYz+A7TVru92x20Cx3Usz7mEiAK27BJJJwQO&#10;p3DjJrh/+Jp8WNc/5a2Xhqzk/Fj/ACMhB9wgPfPzbMfwmtxfFZdYnbRvtLXA0xVZV7gDdvPIGAWx&#10;kjuOtegWtrb2VulvaW8UECZ2xxIEVcnJwBx1JNZKnUqJRqaJfj/wDvnjMHg5zq4N805Xs2rKCfZP&#10;eXnt+JR0Hw/p/hvTRY6dGyRFt7l3LM74ALHPc7R0wPatSiiupJRVkeDUqTqzc5u7fVhRRRTICiii&#10;gAooooAKKKKACiiigAooooAK5L/mr3/cB/8Aa9dbXJf81e/7gP8A7XrKr09TuwP/AC8/wP8AQ62i&#10;iitThCiiigAooooAKKKKACiiigAooooAKKKKACiiigAooooAKKKKACiiigAooooAKKKKACiiigAo&#10;oooAKKKKACiiigAooooAKKKKAM/U4dYl8r+yb6xtcZ8z7XZvcbumMbZUx365zkdMc5/2Pxh/0HdD&#10;/wDBNN/8lV0FY994s8N6ZeSWd/4g0q0uo8b4Z72ON1yARlScjIIP40AV/An/ACTzw1/2CrX/ANFL&#10;XQVz/gT/AJJ54a/7BVr/AOilroKACiiigAooooAKKKKACiiigAooooAKKKKACiiigAooooAKKKKA&#10;CiiigAooooAKKKKACiiigAooooAKKKKACiiigAooooAKKKKACiiigAooooAKKKKACiiigAooooAK&#10;KKKACiiigAooooAKKKKACiiigAooooAK83+J9/qk2seGPCuna9/YUetyziW/QfvFMaqyIp3LjczB&#10;eCCTgZwSD6RXF/Ea98L/ANl22keI9Ku9Xe9cvaadZW7yzzNHgsYyuNpVWyTuHy7hzyKAObOiXnhH&#10;4peDbOHxT4j1G11L7b9oh1LUDMh8uDK/KAB1bPOegr1ivI/All4PsvFls2j/AA48T6ReOjot9qNn&#10;J5UI2kn5nkYKSBtBAz82OhNeuUAFFFFABRRRQAUUUUAFFFFAHP8AgT/knnhr/sFWv/opa6CuH8CX&#10;PiT/AIQ3w0n9laV9h/s+1Hnf2nJ5nl+WvzeX5GN2Odu7GeN3eu4oAKKKKACiiigAooooAKKKKACi&#10;iigApk00VvBJPPIkUUal3kdgqqoGSST0AFPrzf4kai2u6hp3gTTJ0+1X8ytelcMYYl+fkHHOBvwG&#10;BwgH8QrqweGeIqqF7Ldvslu/uIqT5I3MPwrb3PxI8dXfiO9mu49K024WSxi3EAOGUqoB3L91AXCk&#10;HLD1r2SqWk6XbaLpNrptmu23toxGvABbHVjgAZJyScckk1drTH4tYmp7itCOkV2X/B3JpU+Ra7vc&#10;KKKK4TUKKKKACiiigAooooAKKKKACiiigAooooAKKKKACiiigAooooAKKKKACiiigDxv4jQah4Y+&#10;Idh4w0/T5ntkjRrmZeVZgTGysSCE3IUUHA68ZINet6dqNpq2nwX9hOk9rOu6OROhH9CDwQeQQQam&#10;mhiuIJIJ40likUo8bqGVlIwQQeoIryfwVeN4D8c3/gu+3/YrybzbCdyAMkfLkkDcWAVeON6YA5Jr&#10;2r/X8LypfvKS/wDAo/5x/K5zfwp36S/B/wDBPW6KKK8U6QooooAKKKKACiiigAooooAKKKKACiii&#10;gAooooAKKKKACiiigAooooAKKKKACiiigAooooAKKKx7658SR3ki2GlaVPajGySfU5InbgZyogYD&#10;nP8AEfXjpQBX8Cf8k88Nf9gq1/8ARS10Fc/4E/5J54a/7BVr/wCilroKACiiigAooooAKKKKACii&#10;igAooooAK4/xl4n1jS9Y0TQNAs7GXU9Z8/yZ7+V1hh8lVdtyoCzZUsBgjBx1rrJ54bW3luLiWOGC&#10;JC8kkjBVRQMkkngADnNcP410rTfFOl6T4k0/xZaaO+l3BlttaSRZYlVvkdM71QhmCg5J6FcfMRQB&#10;c0T/AIWP/bEH9v8A/CKf2Z83nfYPtHnfdO3bv+X723Oe2a7CvN/C11fyeI7RJvi3pWvRnfnTYLS1&#10;R5vkboUcsMfe4H8PpXpFABRRRQAUUUUAFFFFABRRRQBz/gT/AJJ54a/7BVr/AOilroK4fwJc+JP+&#10;EN8NJ/ZWlfYf7PtR539pyeZ5flr83l+Rjdjnbuxnjd3ruKACiiigAooooAKKKKACiiigAooooAK5&#10;Lx3/AMy1/wBh61/9mrra5Lx3/wAy1/2HrX/2asq3wM7st/3qPz/JnW0UUVqcIUUUUAFFFFABRRRQ&#10;AUUUUAFFFFABRRRQAUUUUAFcl/zV7/uA/wDteutrkv8Amr3/AHAf/a9ZVenqd2B/5ef4H+h1tFFF&#10;anCFFFFABRRRQAUUUUAFFFFABRRRQAUUUUAFFFFABRRRQAUUUUAFFFFABRRRQAUUUUAFFFFABRRR&#10;QAUUUUAFFFFABRRRQAUUUUAFFFY99c+JI7yRbDStKntRjZJPqckTtwM5UQMBzn+I+vHSgCv4E/5J&#10;54a/7BVr/wCilroK5/wJ/wAk88Nf9gq1/wDRS10FABRRRQAUUUUAFFFFABRRRQAUUUUAFFFFABRR&#10;RQAUUUUAFFFFABRRRQAUUUUAFFFFABRRRQAUUUUAFFFFABRRRQAUUUUAFFFFABRRRQAUUUUAFFFF&#10;ABRRRQAUUUUAFFFFABRRRQAUUUUAFFFFABRRRQAUUUUAFeX/ABNuNRs/HfgO60Sy/tDV45b3ybJy&#10;saTRmJfNzIWGxgvTgjnPbDeoVxfjvwvrWsX+ga14bu7S31jR7iRo/tpPkPFIm2RWCqSSdqjjGAW5&#10;zggAk0TxF4yvtYgttW8Cf2XYvu8y8/teGfy8KSPkUZOSAOOmc9q7CuH0S/8AHn/CUQadr934N8ny&#10;mnmtrCSf7X5eCquqv/Dv2gk8de9dxQAUUUUAFFU9V1Wx0PS7jU9TuY7azt03yyv0UfzJJwABySQB&#10;kmuX8MfFHw54r1l9Lsmu4J2RpLRruHylvY1ZlLw85YAoeCAeDx8rYAO0ork/GfxG8OeBURdXuZGu&#10;5U3xWdum+V13AZxkBR15YjO1sZIxW5omt6d4j0eDVtJuPtFjPu8uXYybtrFTwwBHII5FAGhRXB2v&#10;xe8KXfiVdGimuyJbj7JbX4gLWtzPlAY43XJJBkXkgLjnOCpPeUAc/wCBP+SeeGv+wVa/+ilroK4f&#10;wJ4T8N/8Ib4a1H/hH9K+3f2faz/afsUfmeZ5atv3Yzuzznrmu4oAKKKKACiiigAooooAKKKKACii&#10;qWrapbaLpN1qV4223tozI3IBbHRRkgZJwAM8kgVUYuUlGO7E3ZXZxvxL8cSeE/7KispM3clwJpoR&#10;s+e3XIZTkEruJADAfwtzxUPwz03UNQudR8aa3Fsv9UwkC7NgWAAYIGehwoGRnCA5O7Jz/ht4ebXb&#10;w+PdVkuBqM11M0CrIDE0ZXZ0OWABLqBngKO3X1WvZxlWlhKTwdFXntKXzu4ry2167HPTjKpL2ktu&#10;i/UKKKK8Q6QooooAKKKKACiiigAooooAKKKKACiiigAooooAKKKKACiiigAooooAKKKKACiiigAr&#10;kPiP4SbxZ4ZaG1jRtRtm821LELuPRk3EcBh2yBuC5OBXX0Vth688PVjVp7p3JnFTi4s4r4ZeLV8T&#10;+GY4Z5HfUbBViuSwPzDkI+4k7iQvJzncDwARnta8U+KXgX+yJH8WaK80Z+0edd/vsGJ2Zdrx9x85&#10;OeSQWGAADj0/wbrLa/4P0vU5C7SywhZWdQpaRSUc4HGCykj2I4HSvSzHC0nTWNw79ybtb+V72/y8&#10;rGNGcr+znuvxNyiiivHOgKKKKACiiigAooooAKKKKACiiigAooooAKKKKACiiigAooooAKKKKACi&#10;iigAooooAKKKx77wn4b1O8kvL/w/pV3dSY3zT2UcjtgADLEZOAAPwoAr+BP+SeeGv+wVa/8Aopa6&#10;Cuf8Cf8AJPPDX/YKtf8A0UtdBQAUUUUAFFFFABRRRQAUUUUAFFFFAEc8EN1by29xFHNBKhSSORQy&#10;upGCCDwQRxivI9X+JvwxtrzTfDYstKvdESWY3DLZloLJ1BKskYiKyb2ZhuT1JyQa9grg/iJr93pF&#10;/oVpoWgWmq+KL15xpr3QQLAqIDMQxZSCVIGARnnJ4AIBzej+LvA158R/DWneC9L0N/tP2r7Xcx6U&#10;YJoNsJZNjFVxu+cHrx6Zr2CvN7XxJ480zx34e0PxLH4ca11f7Th9NWcuvlRb+rnAySvY9+lekUAF&#10;FFFABRVPVdVsdD0u41PU7mO2s7dN8sr9FH8yScAAckkAZJrl/DHxR8OeK9ZfS7JruCdkaS0a7h8p&#10;b2NWZS8POWAKHggHg8fK2ADtKK5Pxn8RvDngVEXV7mRruVN8VnbpvlddwGcZAUdeWIztbGSMVuaJ&#10;reneI9Hg1bSbj7RYz7vLl2Mm7axU8MARyCORQBoUVwdr8XvCl34lXRoprsiW4+yW1+IC1rcz5QGO&#10;N1ySQZF5IC45zgqT3lAHP+BP+SeeGv8AsFWv/opa6CuH8CeE/Df/AAhvhrUf+Ef0r7d/Z9rP9p+x&#10;R+Z5nlq2/djO7POeua7igAooooAKKKKACiiigAooooAKKKKACuS8d/8AMtf9h61/9mrra5Lx3/zL&#10;X/Yetf8A2asq3wM7st/3qPz/ACZ1tFFFanCFFFFABRRRQAUUUUAFFFFABRRRQAUUUUAFFFFABXJf&#10;81e/7gP/ALXrra5L/mr3/cB/9r1lV6ep3YH/AJef4H+h1tFFFanCFFFFABRRRQAUUUUAFFFFABRR&#10;RQAVnT67pltO8Mt0BIhwwCscH6gVo1xcM3latqf/ABKft+Z2/g3bPmb2PX+lebmGLnh+RQt7zerT&#10;fS+y1OvC0I1eZy6dml+Z08Wr2E9tLcR3KmKL75IIx+B5/wAajg13TLmdIYroGRzhQVYZP1IrL16M&#10;CPT9Pt41tY7uX94qqBg/KOQDg9f0FaN1oFhcWZgSCOFgPkkRfmBHqe/4/wD16zWIxkpyhTUXyWvu&#10;rt62Wumlt+pfssPGKlJv3r220W2vfXsX1uYGuXtllUzIoZkzyAf8/qPUUNcwLcpbNKomdSypnkgf&#10;5/Q+hrlmuJtN8T3RgtprxhCiEAksRtT5iQD6frT4Lya98W2Uk9pJasI2UI+ckYfnkD1/SoWbK/I1&#10;73Py7O1r232v8yngdOa+nLfpva+x1dFFFeyeeFFFFABRRRQAUUUUAFFFFABRRRQAUUUUAFFFFABR&#10;RRQAUUUUAFFFY994T8N6neSXl/4f0q7upMb5p7KOR2wABliMnAAH4UAV/An/ACTzw1/2CrX/ANFL&#10;XQVz/gT/AJJ54a/7BVr/AOilroKACiiigAooooAKKKKACiiigAooooAKKKKACiiigAooooAKKKKA&#10;CiiigAooooAKKKKACiiigAooooAKKKKACiiigAooooAKKKKACiiigAooooAKKKKACiiigAooooAK&#10;KKKACiiigAooooAKKKKACiiigAooooAK8j+NEmmQ6t4Tl8SQ3c/hlHvGvYoTIFeUQjyV+Uj5y24L&#10;kj+LkDdXrlcH8SNf1+yfRPD3hRo4tc1q4dYriZVKQxRKGkY7sjOCP4W4DYG7bQB5/wCF9DmtPHPw&#10;58RandSXmueIUv729uWkLAqbYGJFGAFCow4A4JIB2hQPfK8vil8ZeHPiP4V0nVvGH9s2Orfa/Mi/&#10;syG32+VDuHK5J5IPBHTvmvUKACiiigDP1vRNO8R6PPpOrW/2ixn2+ZFvZN21gw5UgjkA8GvP/EUt&#10;v48+JWi6JpLQOvhq7XUdSvvIL+U6su22RwcbmIO4f7AOSUK11njmw8Tan4aksfCl9aWN/O4SS4uG&#10;ZSkWDu2FQSHzgZxwCSMHBHJ+CfDHj/wjZ6fpEMHg2LSY5VN00P2kzygkeY+TwZCBxnjgDAAAABoe&#10;Cf8AiZ/EDxvrF58l9Ddx6bDaTfNJb28a5V1J5WOYkuAAASuct1rg/GE82laX8X9NsJZLe0S40+5V&#10;EYg+Zc7PPO7qQ+MFc4xkAAE16BrXhrxVYeMbrxD4NuNGQ6lbxxajbaoJSryR8RyKUyc7SVwMDjOG&#10;JyDTPh4t54T1uw8VPHcalr1w1xqM9pI2FIbMKxOwDbIwq7VbIByOQcUAZ/xY0qx0P4G6ppmmW0dt&#10;Z26W6RRJ0UfaI/xJJySTySSTkmvTK8nvfBfxE1jQV8Ka1q2h3uhNLHHPfZmW/kgSVXB5BTzNqgc5&#10;9yTlj6xQBwfgu68VL4F8PLb6No0kA0y2EbyatKjMvlLglRbEA47ZOPU11Gmz69LcMuqabpttBsJV&#10;7XUHnYtkcFWhQAYzznsOOeKfgT/knnhr/sFWv/opa6CgAooooAKKKKACiiigAooooAK83+KN5d6t&#10;PpvgjSthvdTbzZt52qsSkkZJHTKluDn93jB3V3erapbaLpN1qV4223tozI3IBbHRRkgZJwAM8kgV&#10;wnw6S78QeIdZ8aXctwYLhmtNPSYbcQB93TGMDCjKn7wfOTzXqZdD2SljJLSG3nLp92/yMKz5rU11&#10;/I9Cs7SCwsoLO2TZb28axRJknaqjAGTyeB3qaiivMbbd2bhRRRSAKKKKACiiigAooooAKKKKACii&#10;igAooooAKKKKACiiigAooooAKKKKACiiigAooooAKKKKAGTQxXEEkE8aSxSKUeN1DKykYIIPUEV5&#10;DoVvF8KviDNp1/euNE1WEG3uHjAUOG+USNjgqCwJHHzqSAD8vsNcb8TfDltr3g67mlby7jTo3u4Z&#10;AgJ+VSWQ98MB2PUKecYr08sxEYzeHqv93U0f6P5MxrQbXPHdHZUVw3wv8VJ4g8LW9vd33narbb0m&#10;WV18x1BG18ZyRhlXcRyQc56nua48Th54atKlPdP+maQmpxUkFFFFYFBRRRQAUUUUAFFFFABRRRQA&#10;UUUUAFFFFABRRRQAUUUUAFFFFABRRRQAUUUUAZ+pzaxF5X9k2NjdZz5n2u8e329MY2xPnv1xjA65&#10;4z/tnjD/AKAWh/8Ag5m/+Ra6CigDn/An/JPPDX/YKtf/AEUtdBXP+BP+SeeGv+wVa/8Aopa6CgAo&#10;oooAKKKKACiiigAooooAKKKKACuH+Ivh+W+i0/xDZeI4NA1LRfONvd3aoYP3qhCr7+FydoDc4yfl&#10;JIx3FeN/H+2mfTdJvLi1u7nRbdLsXIhY7Y7h4tts7gEcCQ9egyR/FggHQWPhrxtqnjfQ9d8U3Hh+&#10;ODR0uDDHpYmLStKgQhvM4AA5yPTGOcj0SvC/CviHTPEnin4W2ejzyXU+i6ZcJqKrBIBbk2qINxKg&#10;Y3DbkEjJHqM+6UAFFFFAGfreiad4j0efSdWt/tFjPt8yLeybtrBhypBHIB4Nef8AiKW38efErRdE&#10;0loHXw1drqOpX3kF/KdWXbbI4ONzEHcP9gHJKFa6zxzYeJtT8NSWPhS+tLG/ncJJcXDMpSLB3bCo&#10;JD5wM44BJGDgjk/BPhjx/wCEbPT9Ihg8GxaTHKpumh+0meUEjzHyeDIQOM8cAYAAAANDwT/xM/iB&#10;431i8+S+hu49NhtJvmkt7eNcq6k8rHMSXAAAJXOW61wfjCebStL+L+m2EslvaJcafcqiMQfMudnn&#10;nd1IfGCucYyAACa9A1rw14qsPGN14h8G3GjIdSt44tRttUEpV5I+I5FKZOdpK4GBxnDE5Bpnw8W8&#10;8J63YeKnjuNS164a41Ge0kbCkNmFYnYBtkYVdqtkA5HIOKAM/wCLGlWOh/A3VNM0y2jtrO3S3SKJ&#10;Oij7RH+JJOSSeSSSck16ZXk974L+ImsaCvhTWtW0O90JpY4577My38kCSq4PIKeZtUDnPuScsfWK&#10;AOD8F3XipfAvh5bfRtGkgGmWwjeTVpUZl8pcEqLYgHHbJx6muo02fXpbhl1TTdNtoNhKva6g87Fs&#10;jgq0KADGec9hxzxT8Cf8k88Nf9gq1/8ARS10FABRRRQAUUUUAFFFFABRRRQAUUVHPPFbQPNM4SNB&#10;lmPak2oq72Gk27Ikrj/FaNeeL/CGnPIy2zXM10yqBkyQoGTkjpyQR6H6Y6b+07DapN5Au5QwDSBT&#10;gjI4PPQ1ymu31pJ468HTrcReVtvG3FgAAYgBnPTkEfUVzVa1JxspLp180ehl1OarOVtoz6deSVjt&#10;aKzZPEGlRSFGvFJH91Sw/MDFOt9b026mEUV0pc9AwK59hkDJ9qaxmHcuVVI37XRxvD1Ur8rt6M0K&#10;KRWV0V0YMrDIIOQRS107mQUUUUAFFFFABRRRQAUUUUAFFFFABRRRQAVyX/NXv+4D/wC1662uS/5q&#10;9/3Af/a9ZVenqd2B/wCXn+B/odbRRRWpwhRRRQAUUUUAFFFFABRRRQAUUUUAFcOup3mmX+rzW8cL&#10;R/aCHMh6Hc2ABkZ7+vSu4rzuUpft4iW2kWR7S9VplXkrzIP6/ofSuTFU1Pl6NbNb/wBdPQ8rNMTi&#10;8PFVMMm0lJy0uvhdm/R2avpexbvbfXL7SBfXjxvCgEirtXftOORtHTByee3tRNeavrTWmnSGOHz0&#10;8xSQV8wAHBbr/dPYevpWvJ400eO1dvtURuo4Vle2D/Muc9SegGDk9hg/xDPHah418Mazq9pNcX0k&#10;FuYNsuInJRgWOPunPOO3ftWFSlR5uZy30fn6+n4GLweYOkqeBlUq35HpztpN35lJX5FJfhrsjorX&#10;7bo/iW3+3yxzvdIIiyNk44Az0PUDk9eepqGyTWtauhqcM8KPGWjVmAATvjGDnhz69PpRpc2m6J4k&#10;htriWFvtwH9n3HmghlOSMdvmHGfXAH3q5W6v4YxBp1naXN7rd05EMEbBURccOxI55zxkcKSSvGXK&#10;NOMbW0ve3n/mcWGoZria1OjDnvL2mjnKLSjZO82tUtfLpuep6XFqUULjUriKZy3ymNcYHvwP5fj6&#10;Xqjtw620QlULIEAZRIXAOORuIBb6kAmpK9BKyPpKVL2UFC7du7u/v6hRRXKxfEjwjNMkS6woZ2Cg&#10;vDIq5PqSoAHueKUpxj8TsddHDVq93Sg5W3sm7fcdVRRXO6n458OaNqMthf6j5N1FjenkSNjIBHIU&#10;joRRKUYq8nYmjQq15ctKLk/JN/kdFRXMXPjKzu/C+qar4dki1CayjLNG2Y9vGdzBsHAGT77SAc1o&#10;+Gtft/E2hwanbr5e/KyRFgxjcdVOPzHTIIOBmkqkW7JmtTBV6dN1Jxsk7O+6dr6rfY1qKKKs5Qoo&#10;ooAKKKKACiiigAooooAKKKKAM/U5tYi8r+ybGxus58z7XePb7emMbYnz364xgdc8Z/2zxh/0AtD/&#10;APBzN/8AItdBRQBz/gT/AJJ54a/7BVr/AOilroK5/wACf8k88Nf9gq1/9FLXQUAFFFFABRRRQAUU&#10;UUAFFFFABRRRQAUUUUAFFFFABRRRQAUUUUAFFFFABRRRQAUUUUAFFFFABRRRQAUUUUAFFFFABRRR&#10;QAUUUUAFFFFABRRRQAUUUUAFFFFABRRRQAUUUUAFFFFABRRRQAUUUUAFFFFABRRRQAV43458Y/Db&#10;xM8Kt4zu9N1bTHmW01DTo5yYmZdrfMqYdDgZ2kZA4YAnPsE88Nrby3FxLHDBEheSSRgqooGSSTwA&#10;BzmvI734iePIPCC+Of7G0O38PHy5PsM8k5vDG0ix8NtCfMTuVsY2sDg9wCn4Q1bSPEXxD0W4vviR&#10;J4h1CzS4FharopswGeP5yzbcEbFJwccgYPY+2UUUAFFFFABRRRQAUUUUAFFFFAHD+BPCfhv/AIQ3&#10;w1qP/CP6V9u/s+1n+0/Yo/M8zy1bfuxndnnPXNdxXD+BLnxJ/wAIb4aT+ytK+w/2fajzv7Tk8zy/&#10;LX5vL8jG7HO3djPG7vXcUAFFFFABRRRQAUUUUAFFFFAHnXxC8vXvFPhjwifJdJ7j7bdI+9T5SBuA&#10;w/vKJRxzkDkda9Chhit4I4II0iijUIkaKFVVAwAAOgArhtCLan8XPEt/9sSWLTrWGwiRACAHw7Dc&#10;O6ujgg5OWI4xiu8r0cc+SFKgvsxTfrL3vyaXyMaWrlLu/wAtAooorzjYKKKKACiiigAooooAKKKK&#10;ACiiigAooooAKKKKACiiigAooooAKKKKACiiigAooooAKKKKACiiigAooooA8k8R3MXw++K9tri2&#10;yLp2sQ+XdMcAI25fMZQozkYjc5B3Fm7nj1uuN+KGgT+IPBNxFaQzTXdtIlzDFFjLkZDDHf5WY4HJ&#10;IGM9DN8N9ffxD4JsriebzbuDNtcN82dy9CS3UlSjE56k/QeviksRgqeIXxR9yX/tr+7Q54e5UcOj&#10;1X6nWUUUV5B0BRRRQAUUUUAFFFFABRRRQAUUUUAFFFFABRRRQAUUUUAFFFFABRRRQAUUUUAFY994&#10;T8N6neSXl/4f0q7upMb5p7KOR2wABliMnAAH4VsVj31z4kjvJFsNK0qe1GNkk+pyRO3AzlRAwHOf&#10;4j68dKAK/gT/AJJ54a/7BVr/AOilroK5/wACf8k88Nf9gq1/9FLXQUAFFFFABRRRQAUUUUAFFFFA&#10;BRRRQAV5X4w8S/E3wnol/r09v4ROn2zqRChuZJQrOEUZOwMRuGTx347V6pXlfjDw78TfGGiX+iTn&#10;wjb6fdupGyW5MqKrh1G4rgn5QCdozzwKAOk0T/hY/wDbEH9v/wDCKf2Z83nfYPtHnfdO3bv+X723&#10;Oe2a7CuP0T/hY/8AbEH9v/8ACKf2Z83nfYPtHnfdO3bv+X723Oe2a7CgAooooAKKKKACiiigAooo&#10;oA4fwJ4T8N/8Ib4a1H/hH9K+3f2faz/afsUfmeZ5atv3Yzuzznrmu4rh/Alz4k/4Q3w0n9laV9h/&#10;s+1Hnf2nJ5nl+WvzeX5GN2Odu7GeN3eu4oAKKKKACiiigAooooAKKKKACuR1u4u77XP7JWQrAXQb&#10;UXPUAkn1xnPpx+NddWNokbG81W4aQsXujHg9gucc/Q4/CvNzGlKv7OgnZSevok9PnodeEmqfNVau&#10;0tPVv9CvD4RtFtzHPLI8m/IkT5TjHTByPeuc8QeHraPxf4Vs7d2Qzfa90rfMTiMEccD24xXolcl4&#10;g/5KF4O/7ff/AEUKU8swkIWjTXRfJvXXf57nZgMZXlWbcvszf/kki3b+ELSPBuJ5ZSGzhQEBHoep&#10;/Wn/APCIaf8A89rn/vpf/ia36KpZTgkrezRxPHYhu/Ozlf7F1vT+bG+8yNPuR7iM56/Kfl7nvVlN&#10;X1pIkmm0gvGRjCZDbsnnHJAx6j8ea6Giphlvsn+4qSiu17r8blSxfP8AxIJvvs/wOeXxfYlFLwXA&#10;bHIAUgH65rB1DXJ7u/W7tw1s4i8o7XzkZPfA9f0rv6jEEKztOsUYlYYaQKNxHufwFY4nL8ZXioSr&#10;6eUbfr/kaUcVQpNyVP8AH/gHl9SvdXEsSxSTyvGuNqM5IGOBgV6Db6PY29oluYI5VQkgyorHJ69v&#10;oPwFWYbW3tt3kQRRbuuxAufyryqfDla2tS19/wCr6nbPNqfSFzz611nULKAQ29yVjByFKhsfTIq+&#10;3izUTIjBYFC5yoQ4b685/LFdlNa29zt8+CKXb03oGx+dU5tB0udwz2cYIGPkJQfkCK6f7Jx9KPLR&#10;r6ab3X+djH69hpu9Snr8v+AcyvizURI7FYGDYwpQ4X6c5/PNWYfGE3mkz20Zj2cBCQd2PU9s/lnv&#10;jnSm8KabK4ZPOiGMbUfI+vINRN4QsSjBJ7gNjgkqQD9MVmsLnNN6Tv8AP/NFutl8lrG3y/yGjxha&#10;5jzbTYI/ecj5Tjt68/StO31vTbqQpFdKWCljuBXgdeSBWFJ4NkEZMV6rP2DR7R+eT/Kqk3hTUokD&#10;J5Mpzjaj4P15Aqo4vOKL/eU+Zf1tZ/5kuhgKi9ydv68zt1ZXRXRgysMgg5BFLXI+FUubbU57eaOS&#10;IPDvKOmCcMADz9TXXV7eBxTxVFVHHle1jz8TQ9jU5E7hXJf81e/7gP8A7Xrra5L/AJq9/wBwH/2v&#10;W9Xp6m2B/wCXn+B/odbRRRWpwhRRRQAUUUUAFFFFABRRRQAUUUUAFeCC+1HQfG+veI7KPzYLLU5I&#10;rmLcw3pI8nXHAGV6no2zg173XH+GPC91puteKZ9RjgktdUud0SZ3h4yXY7gR0/ebcHuD2wTzYinK&#10;bjb+tD28oxlLC06zqJO6St3XMrr7rnCn+y9R8YeLrmw8qaz/ALDlngKfdBMUfOOxBJ4PQ9hisqy1&#10;VLPwWgfwPDdBUdDqs8LGNg0nOSFHI+6CHyCOPSux0j4bX2japr8dvPFJY3emS2trLK2G3SYwGAH8&#10;O3kjrkEDqBW0e1+JWl6Jb6HZaZZ2kKNhbt5I2eMM5Yk/OQRyf4ScdOa4/ZzTu01e+yv1Pfp1sDGH&#10;s6EouMfZ2vLk0jG19Oq00s7djntOhWGDwHt1BbsPqrvtUnFuS8GY+eh/iPAGWyMg5PV+CbGK9+JX&#10;ifUmihT7DKbaKJY+FyxUMCT8p2xkHH989BxSW/w2vtO/4RdbeeKY2d+13fMzbQpPln5BjJGItvqS&#10;QeATtdpco8LfF7UrCaRks9aXzoi5TDSElgSeCBu81AOpJXg8GqhBwlFzVldfl/mZ4rEUcTTqfV5K&#10;U+SevW3tLtfNa+e5Z1bx3qnhLXNQt9e07z7SbdJpkltwCBgBGJ/AseoJPBBXHT+E59dutDW48QRR&#10;Q3csjOkaKVKRnlQw7EcjHXGM85rmNW8Cap4t1zULjXtR8i0h3R6ZHbcgA4IdgfwDDqSDyAFz0/hO&#10;DXbXQ1t/EEsU13FIyJIjFi8Y4Use5PJz1xjPOa6aXtPaPmvbW3/B/Q8fHfU/qcfZcvtNOa1+2nL0&#10;/wAdupqahZx6jpt1YzMyxXMLwuUOGAYEHGe/NeUeJtK0bStGtfBmk2EWpeIp9oNwsKCWP5t5LNjI&#10;yMgDPCck4xn07Xf7U/sO8/sXyv7R8v8Aceb0z368ZxnGeM4zxmvLvD2j+PvDc11cW3h2zuLy5YmW&#10;6up1eUg8kZ80cE8nuT1zgYnE6tLl362voaZJ7kJVHVS5WmouSjeS2b8l2W+x6potnJp2hafYzMrS&#10;21tHC5Q5UlVAOM9uK888R+B/EWo+O77UtOXThbXEKFZbxElUEKqldjK2G+XOQMY78kV0N2nju7m0&#10;WW2k06wjKr9viA83Dcls5HK4AGFYHLEbiBuFTVo/H2l6/dXOimDVNOuWLJb3LqDAdqj/AGMDggAE&#10;jGSeTkuryyik4uyJwLq0K8qkKtPmmne703Wl9ru11rsP8Aa2r/afD17pkWm6xZ5eeKGBY0mHA8zC&#10;jGeVz2OQRxwM7wzaw6X8YNf0+xTyLP7IsnkISE3HyjnHTgu2PTJAwK1/CPhmbRPtfiHxBeeZrF1G&#10;WuZXkASCPglc9ONoyegwAOBk5HgWSbxF441rxbFB5Onyx/ZI1dwXLAR9h0+VQT/vADOCalKVqalv&#10;f528zok6XNi6lJ+44JP+VzbXw31a0dvLyPSaKKK7T5cKKKKACiiigAooooAKKKKACiiigArHvvCf&#10;hvU7yS8v/D+lXd1JjfNPZRyO2AAMsRk4AA/Ctise+ufEkd5IthpWlT2oxskn1OSJ24GcqIGA5z/E&#10;fXjpQBX8Cf8AJPPDX/YKtf8A0UtdBXP+BP8Aknnhr/sFWv8A6KWugoAKKKKACiiigAooooAKKKKA&#10;CiiigAooooAKKKKACiiigAooooAKKKKACiiigAooooAKKKKACiiigAooooAKKKKACiiigAooooAK&#10;KKKACiiigAooooAKKKKACiiigAooooAKKKKACiiigAooooAKKKKACiiigDH8WWNxqfg3XLCzj8y6&#10;utPuIYU3AbnaNgoyeBkkda8n1my+Ier/AAvj8F/8ID5Wy0trb7Z/bFu2fJKHds467Om7jPevcKKA&#10;OP0TxF4yvtYgttW8Cf2XYvu8y8/teGfy8KSPkUZOSAOOmc9q7CiigAooooAKKKKACiiigAori4Pi&#10;z4HutZi0m316Oa8luBbRrHBKyvIW2gBwu0gn+LOO+cV2lAHP+BP+SeeGv+wVa/8Aopa6CuH8CeE/&#10;Df8AwhvhrUf+Ef0r7d/Z9rP9p+xR+Z5nlq2/djO7POeua7igAooooAKKKKACiiigArP1zVYtD0K+&#10;1SbYVtYWkCu4QOwHyrk9CxwB7kVoV578V5bu+0/SvDGnh/tWsXQU/JlPLTBbcQCQAxRsgdFb8erA&#10;0FXxEKctm9fRav8AC5FSXLBtF34W2t3H4POoX8jtdardS38m+LYQXIGcdwwXcCABhhiu1pkMMVvB&#10;HBBGkUUahEjRQqqoGAAB0AFPqMVW9vWlVta7+7svkOEeWKiFFFFYFBRRRQAUUUUAFFFFABRRRQAU&#10;UUUAFFFFABRRRQAUUUUAFFFFABRRRQAUUUUAFFFFABRRRQAUUUUAFFFFABXm/g/T5fCvxK1rw3aq&#10;6aPcWq6hbJJIXK8qp288DJZeRuIReTjJ9Irjf+a0/wDcu/8AtxXfgpvkq0+jj+Kaafy/UyqLWL8z&#10;sqKKK4DUKKKKACiiigAooooAKKKKACiiigAoorA8T+MtI8JfYv7UeZftchRPLj3bQMbnPsMjOMnn&#10;gHmtKVKdaahTV2+iFKSirs36KZDNFcQRzwSJLFIodJEYMrKRkEEdQRT6zasMKKKKACiiigAooooA&#10;KKKKACiise+8J+G9TvJLy/8AD+lXd1JjfNPZRyO2AAMsRk4AA/CgCv4E/wCSeeGv+wVa/wDopa6C&#10;uf8AAn/JPPDX/YKtf/RS10FABRRRQAUUUUAFFFFABRRRQAUUUUAFFFFABRRRQAUUUUAFFFFABRRR&#10;QAUVxcHxZ8D3WsxaTb69HNeS3Ato1jglZXkLbQA4XaQT/FnHfOK7SgDn/An/ACTzw1/2CrX/ANFL&#10;XQVw/gTwn4b/AOEN8Naj/wAI/pX27+z7Wf7T9ij8zzPLVt+7Gd2ec9c13FABRRRQAUUUUAFFFFAB&#10;RRRQBXvrj7JYT3GVBjjLLu6E44H54qtoVstto1sq4JdBIxAxktzz9BgfhUXiMltJNuqlpLiRIkAx&#10;97OefyrVVVRFRFCqowABgAVxr38W3/LFffJ6/gkdD92gl3f5f8Oxa5LxB/yULwd/2+/+ihXW1x9+&#10;JL74raTbl1SLTtOlvFwuWcyN5RUnPA6Hp2PrxvW2S81+Zvl+lSUnsoT/ABi1+bR2FFFFanAFFFFA&#10;BRRRQAUUUUAFFFFABRRRQAUUUUAZX/M2f9uP/tStWsr/AJmz/tx/9qVq1yYX7f8AiZvX+z6IK5L/&#10;AJq9/wBwH/2vXW1yX/NXv+4D/wC162q9PU3wP/Lz/A/0OtooorU4QooooAKKKKACiiigAooooAKK&#10;KKACiiigAooooAKw/EvhPS/FVvFFqKSh4c+VLE+1o8kZx1BztA5B9sVuUUpRUlaWxpRrVKM1UpO0&#10;l1QyKNYYUiUsVRQoLuWbA9Sckn3PNPoopmbd9WFFFFABRRRQBR1jSbXXdJuNNvQxt51w2xsMCCCC&#10;D6ggH045zU1hYWumWMNlZQLBbQrtSNegH9T3JPJPNWKKXKr36mntZ8ns7+7e9ul+4UUUUzMKKKKA&#10;CiiigAooooAKKKKACiiigAoorHvvCfhvU7yS8v8Aw/pV3dSY3zT2UcjtgADLEZOAAPwoAr+BP+Se&#10;eGv+wVa/+ilroK5/wJ/yTzw1/wBgq1/9FLXQUAFFFFABRRRQAUUUUAFFFFABRRRQAUUUUAFFFFAB&#10;RRRQAUUUUAFFFFABRRRQAUUUUAFFFFABRRRQAUUUUAFFFFABRRRQAUUUUAFFFFABRRRQAUUUUAFF&#10;FFABRRRQAUUUUAFFFFABRRRQAUUUUAFFFFABRRRQAUUUUAFFFFABRRRQAUUUUAFcH8Z55rb4Sa88&#10;EskTlIkLIxUlWmRWHHYqSCO4JFd5WH4w8NQ+MPCd/oM9xJbpdooEyAEoysHU4PUblGRxkZ5HWgDj&#10;/ixpVjofwN1TTNMto7azt0t0iiToo+0R/iSTkknkkknJNeh6i93Fpd3Jp8SS3qwu1vG5wryBTtB5&#10;HBOO4+teYa34Q+JniPQZ/DOrax4cuNMnlUSah5MqXbRrKHDbFAjDYA+Ucdt38VesU4uzTBnl/hjX&#10;PGsPhPRYtN8HxXFilharbzPqEYMiBRliCRjcmMDHynk7ulakfiD4hh4TJ4Jt2UKolC6jECzYbcVO&#10;47QSUIBzgAjJyCu54E/5J54a/wCwVa/+ilroK7vrtP8A58Q/8m/+SMvZv+Z/h/kcB/b/AMSP7T8z&#10;/hDLT7B/zw+3R+b0/wCem/HXn7nTj3qsNb+K3kMD4U0sylgVYTrtC4OQR53JJ24ORjB4OePSKKpY&#10;+C/5cQ/8m/8Akv8Ahxeyf8z/AA/yOGtvEPj5IyLrwNDK/GDFqcUY+6M8Et/FuPXgEDnGSL4h8fC5&#10;Zm8DQm352oNTiDDhcZbODyH7c7l6bSW7F763j1GGwaTF1NFJNGm0/MiFAxz04Mifn7GrFR9cpXv7&#10;CH/k/wD8kP2cv5n+H+RwcniD4hl5jH4Jt1UqwiDajESrYXaWO4bgCHJAxkEDIwS0MGvfE1YHFx4P&#10;sZJSrhWjvERQxA2EgyHIB3ZGRnIwVxz6FRVLHU0rewh/5N/8kHsn/M/w/wAjz21174moji78H2Mr&#10;FkKGG8SMBQfnBBkbJI4B4wecN0o0bS9f1b4lDxHr+gpp0FtYGG0C3SSlXz3KtySHk7AYx3Ga9CrL&#10;8NalNrPhXSNUuFjWe9sobiRYwQoZ0DEDJJxk+ppvMLKXJSjFyTV1zbPf7TX4C9lteTdvT/I1KKKK&#10;842Ciiq731vHqMNg0mLqaKSaNNp+ZEKBjnpwZE/P2NAFiiiigAooooAKKr2F9b6np1tf2cnmWt1E&#10;k0L7SNyMAVODyMgjrVigAooooAKKrvfW8eow2DSYupopJo02n5kQoGOenBkT8/Y1YoAKKKKACiis&#10;vw1qU2s+FdI1S4WNZ72yhuJFjBChnQMQMknGT6mgDUooooAKKKrvfW8eow2DSYupopJo02n5kQoG&#10;OenBkT8/Y0AWKKKKACiiigAoqvYX1vqenW1/ZyeZa3USTQvtI3IwBU4PIyCOtWKACiiigAoqu99b&#10;x6jDYNJi6mikmjTafmRCgY56cGRPz9jVigAooooAK8w8fad4zg8XLr3hWByqaYLeWVPKdiBIzlQj&#10;5JP3TwMnoK9PrL8NalNrPhXSNUuFjWe9sobiRYwQoZ0DEDJJxk+prqwmKeGqc6ipdLPVEVIc6tex&#10;4Hq9x8Sdd+zf2hZ65J9lk82Hy7Botj9m+RByOx6jJx1NdZ4a+MKaTpi6Z4mstRkvrT900y7WdyCc&#10;h1baVKjaOpJIJPPX2SivVrZxQr01Sq4dWW3K+W34GEcPOL5oz+/U83Hxq8PNA0403WTEjBGkEEe1&#10;WIJAJ8zqQrY+h9KydQ+Kur61e2v/AAiGiajPaW0iSXv+j73kGT+7+UOEBAPzdc9MYOfXqrvfW8eo&#10;w2DSYupopJo02n5kQoGOenBkT8/Y1ywxmCpvmjh7vzldfdZFunUejn+B5qnxz0Mx25fS9RDtjzwA&#10;hCfKc7Tu+b5sDkLwSe2C/WfiRr15p5/4RrwhrJE8IaG9ntWIUn+JUUMGG3BB3YyehA56n/hXvhL+&#10;0/7Q/sG087+7tPldNv8Aqs7On+z1568101aVMVlsJRlQot9+Z6fhv8/uEoVmmpS+4+X7HTfHWm6o&#10;2p2em6/Fes255hbSlpCWDHfkfMCQCQcg969O/wCFvXOlx2S+IvCuo2Ly7hI+0oG2qvzRq4GcsTkZ&#10;+UY5bOK9SorXFZzSxbTxFBO3ZtP7yYYeVP4JHmkHxQ1y4shcReANWk8za0Rj3sjoQTu3eX/u4wCC&#10;CeRjl7/ErxCEjMfw81lmK5kDCQBWyeAfKORjBzxySMcZPoFhfW+p6dbX9nJ5lrdRJNC+0jcjAFTg&#10;8jII61YrkeLwl/8Ad1/4FL/M09nU/n/BHk9/8YtT0ry/7R8FXdn5mdn2i4aPfjGcbohnGR+dY1/8&#10;ddTk8v8As7RrS3xnf9okabd0xjbsx39fw7+41h+KPCWleLtPS01ONwY23RTxELJGe+0kHggYIII6&#10;dwCOrDY3LVNe1w1u75m/wf8AmZzpVre7P8D5+1W88TeNdcPiGz0zUXdPLRXs45JFhdFXOwgfL82X&#10;xnI3d+pu+Kh428W3NnNfeHtWH2a3WEKLOXDNj55CNoALHngDgKOcZr3vTIdN0GHT/Dtq2xktXaFN&#10;nLpGUDuSABndIpPTJYn1rVrrfEUYTj7KirQ0jvdIj6o2nzS33PDvBOsfEPQY5LVvD2o6hYQxmTyb&#10;tHjaNVXAWJ2/4D8gDdPlAyTWzf8Axi1PSvL/ALR8FXdn5mdn2i4aPfjGcbohnGR+desVW1HTrTVt&#10;PnsL+BJ7Wddskb9CP6EHkEcggEVxTzLC163tK+HWu9m0/wA7XNFRnGNozPIJviB4v8eQSWHhPSHs&#10;mjUtczJcKzbSMAB2ChD1PHzcZBGDWBc+Bvibez2893FfTy2zb4JJdSRmibIOVJk+U5A6egr3fRtE&#10;03w/p4sdKtEtrYMX2qSSWPUkkkk9ByegA6AVH4a1KbWfCukapcLGs97ZQ3EixghQzoGIGSTjJ9TW&#10;sc8jhpOODoxUel02/m7/ANbEvDOavUk7nl9l8RvEHg+K08N614du73VV6SSXpd597krjCtu67Rgn&#10;lcdsDpbbxL8QZrYynwRCfMkEkWb5IysJIOxlY534yM8YJHy8YPf0VyVcww8/eWHjzPV6ys35K6t6&#10;amkaU1pzu3yOKTxF46DyGTwGjKWzGF1aEFVwOCecnOTnjggY4ycybxp47vp5LPS/Ar211ExLyXkp&#10;aIqDghWOxSckYIY5AOAeo9Iqu99bx6jDYNJi6mikmjTafmRCgY56cGRPz9jWUcZRTu6Eb+svy5tS&#10;nTl/M/w/yPKbv4w6zY3L6PceFNmtJiEp55IMxGAQgXJBJBADHIIwTnNX9B8Q/E0T3h1Dwul7EJnU&#10;KZUtWjbI4Qk/PGBnBwc5+8cV6fRW0sww3Jy08NFX3u5P7tU195KpTvdzf4HiN9r/AMXdP1RWnsLh&#10;1LeaILeySaLbuPybkBIHGMbt2O/Oa0IvHHxPl8nb4RhHnSeUu+ymXB45bL/KPmHzHA688HHr1FaS&#10;zWjJK+GhfyTRKoSX22c/4E/5J54a/wCwVa/+ilroK5/wJ/yTzw1/2CrX/wBFLXQV4p0hRRRQAUUU&#10;UAFFFFABRRRQAUUUUAFFFFABRRRQAUUUUAFFFFABXB/Geea2+EmvPBLJE5SJCyMVJVpkVhx2Kkgj&#10;uCRXeVh+MPDUPjDwnf6DPcSW6XaKBMgBKMrB1OD1G5RkcZGeR1oA4/4saVY6H8DdU0zTLaO2s7dL&#10;dIok6KPtEf4kk5JJ5JJJyTXpMrOkTtGnmOFJVM43HsM9q8q1vwh8TPEegz+GdW1jw5caZPKok1Dy&#10;ZUu2jWUOG2KBGGwB8o47bv4q9YpNXQI8z8MTePYfCejRadbaHcWKWMC20z+YrSRiNQrEFhgkYPQV&#10;rC6+JJDE2Hh8YGQC0nPPQfN/nFa3gT/knnhr/sFWv/opa6Cub6vL/n5L8P8AI9H+0Fa3sYfc/wDM&#10;4lrr4kqcCw8PtwDkNJ6dOWqRJviM8zI1v4cRRnDsZsN9MEn8xXZUVSw7Tvzy/D/ITzBf8+Yfc/8A&#10;M4n7V8Sdhb7B4fyCBt3SZPv97/OaPtXxJ2FvsHh/IIG3dJk+/wB7/Oa65763j1GGwaTF1NFJNGm0&#10;/MiFAxz04Mifn7GrFL6vL/n5L8P8h/2gv+fMPuf+ZxH2v4k/9A7Qf++n/wDi6lhm+I0u7fb+HIcd&#10;N5mOf++Sa7KiiOHknd1JP7v8geYJr+DD7n/mcR9r+JP/AEDtB/76f/4ulW6+JLOqmw8PqCcFi0mB&#10;78NXbVl+GtSm1nwrpGqXCxrPe2UNxIsYIUM6BiBkk4yfU0vq0v8An5L8P8g/tBf8+Yfc/wDM5m5t&#10;viFe3MKyJ4eRLeQSqwMu12HT1b19O/tV3/i4f/Ur/wDkxXW0VUcMoty5ndieYNpL2cNPL/gnJf8A&#10;Fw/+pX/8mKNG0bxD/wAJe+ua4+l/8eBs1SxMn/PQOCQ4+vf04rrarvfW8eow2DSYupopJo02n5kQ&#10;oGOenBkT8/Y1fsldNtkvHy5ZRjCKuraLUsUUUVqcIUUUUAFFV7C+t9T062v7OTzLW6iSaF9pG5GA&#10;KnB5GQR1qxQAUUUUAFFV3vrePUYbBpMXU0Uk0abT8yIUDHPTgyJ+fsasUAFFFFABRRWX4a1KbWfC&#10;ukapcLGs97ZQ3EixghQzoGIGSTjJ9TQBDqUOpxasl7p8EU2YPKYO2MfNn1Ht+tNhn8RyuVe1sohj&#10;O5ySPpwxrcorheC99zjUkru9k1b8r/idKxHuqLinbr/TMUzeIxG7fZ7ElWwFBOWHqOcY+uDXN3lh&#10;4zPij+3bG00wSixFoUuHOCPM3cBW69Op7Gu+qu99bx6jDYNJi6mikmjTafmRCgY56cGRPz9jT+pO&#10;6ftJfev8jWjjnSbcYR102e33nI/aviTsDfYPD+SSNu6TI9/vf5xUrSfEVYPMEPhtmwD5YM276cnH&#10;612NFaqg19t/h/kU8ev+fUPu/wCCcR9r+JP/AEDtB/76f/4uj7X8Sf8AoHaD/wB9P/8AF129FT9W&#10;l/z8l+H+Q/7QX/PmH3P/ADOI+1/En/oHaD/30/8A8XSm6+JICkWHh85GSA0nHPQ/N/nNddYX1vqe&#10;nW1/ZyeZa3USTQvtI3IwBU4PIyCOtWKPq0v+fkvw/wAg/tBf8+Yfc/8AM4wz/EcQLILXw6WJwYwZ&#10;dw9z82P17037R8SPO2fY/D23djfmTGPX72cfhmu1oqvq7/nl+H+Qv7QX/PmH3P8AzOI+1/En/oHa&#10;D/30/wD8XTo7j4kSSBWs/D0YP8TGTA/Jia61763j1GGwaTF1NFJNGm0/MiFAxz04Mifn7GrFJYeS&#10;f8SX4f5DeYL/AJ8w+5/5nEtdfElXZRYeH2AOAwaTB9+WpPtfxJ/6B2g/99P/APF129FL6tL/AJ+S&#10;/D/IP7QX/PmH3P8AzOI+1/En/oHaD/30/wD8XQ03xJDJKLfQWDKQYQX+U56nnr9CRXb1l+GtSm1n&#10;wrpGqXCxrPe2UNxIsYIUM6BiBkk4yfU0fVpf8/Jfh/kH9or/AJ8w+5/5nOfa/iT/ANA7Qf8Avp//&#10;AIul+1fEnYW+weH8ggbd0mT7/e/zmu2oo+rS/wCfkvw/yD+0F/z5h9z/AMzhVv8A4kNI6DTtDymM&#10;5EgHPod2D+FN/tT4ifa/sv2HQfO8vzNuZPu5xnO7HWu8qu99bx6jDYNJi6mikmjTafmRCgY56cGR&#10;Pz9jUvDVP+fr/D/L+uxX9ow/58Q+5/5nIfa/iT/0DtB/76f/AOLo+1/En/oHaD/30/8A8XXb0VX1&#10;aX/PyX4f5E/2gv8AnzD7n/mcS138RUnjiNp4fO9yoYCYqAMfMTngc8d+OlJ9r+JP/QO0H/vp/wD4&#10;uu3oo+ry/wCfkvw/yD+0I/8APmH3P/M4j7X8Sf8AoHaD/wB9P/8AF0q3XxJZ1U2Hh9QTgsWkwPfh&#10;q66wvrfU9Otr+zk8y1uokmhfaRuRgCpweRkEdasUfVpf8/Jfh/kH9oL/AJ8w+5/5nDNe/ElEZjp2&#10;hYAycGQn8g/NC3vxJdFYadoWCMjJkB/IvxXc0Uvq07/xJfh/kP8AtGP/AD5h9z/zOFS4+Jabt1no&#10;b5Ykbi3yj0GGHH15p/2v4k/9A7Qf++n/APi669763j1GGwaTF1NFJNGm0/MiFAxz04Mifn7GrFCw&#10;slp7SX4f5A8xT/5cw+5/5nEfa/iT/wBA7Qf++n/+LpRdfEkhibDw+MDIBaTnnoPm/wA4rtqKf1aX&#10;/PyX4f5C/tBf8+Yfc/8AM4j7X8Sf+gdoP/fT/wDxdH2v4k/9A7Qf++n/APi67esvw1qU2s+FdI1S&#10;4WNZ72yhuJFjBChnQMQMknGT6mj6tL/n5L8P8g/tBf8APmH3P/M5pr34kojMdO0LAGTgyE/kH5p8&#10;N18R5kLfYvD8Y2bhv80E+2N3B+uK7aihYaad/aS/D/IHmEbfwYfc/wDM4j7X8Sf+gdoP/fT/APxd&#10;H2v4k/8AQO0H/vp//i67eq731vHqMNg0mLqaKSaNNp+ZEKBjnpwZE/P2NH1aX/PyX4f5B/aC/wCf&#10;MPuf+ZyV3dfES1j3i28PTjv5InJH4ZBP4UjXXxJV2UWHh9gDgMGkwfflq7aim8PJtv2jS+X+QLME&#10;l/Bh93/BOI+1/En/AKB2g/8AfT//ABdKLr4kkMTYeHxgZALSc89B83+cV21FL6tL/n5L8P8AIP7Q&#10;X/PmH3P/ADMLwR5f/CA+HPK3eX/Zdtt3dceUuM+9btc/4E/5J54a/wCwVa/+ilroK6jz27u4UUUU&#10;CCiiigAooooAKKKKACiiigAooooAKKKKACiiigAooooAKKKKACiiigAooooAKKKKACiiigAooooA&#10;KKKKACiiigAooooAKKKKACiiigAooooAKKKKACiiigAooooAKKKKACiiigAooooAKKKKACiiigAo&#10;oooAKKKKACiiigAooooAKKKKACiiigDn/wDhBPB//QqaH/4Lof8A4mj/AIQTwf8A9Cpof/guh/8A&#10;ia6CigDn/wDhBPB//QqaH/4Lof8A4mj/AIQTwf8A9Cpof/guh/8Aia6CigDn/wDhBPB//QqaH/4L&#10;of8A4mj/AIQTwf8A9Cpof/guh/8Aia6CigDn/wDhBPB//QqaH/4Lof8A4mj/AIQTwf8A9Cpof/gu&#10;h/8Aia6CigDn/wDhBPB//QqaH/4Lof8A4mj/AIQTwf8A9Cpof/guh/8Aia3J54bW3luLiWOGCJC8&#10;kkjBVRQMkkngADnNEE8N1bxXFvLHNBKgeOSNgyupGQQRwQRzmgDD/wCEE8H/APQqaH/4Lof/AImj&#10;/hBPB/8A0Kmh/wDguh/+JroKKAOf/wCEE8H/APQqaH/4Lof/AImj/hBPB/8A0Kmh/wDguh/+JroK&#10;KAOf/wCEE8H/APQqaH/4Lof/AImj/hBPB/8A0Kmh/wDguh/+JroKKAOf/wCEE8H/APQqaH/4Lof/&#10;AImj/hBPB/8A0Kmh/wDguh/+JroKKAOf/wCEE8H/APQqaH/4Lof/AImj/hBPB/8A0Kmh/wDguh/+&#10;JroKKAOf/wCEE8H/APQqaH/4Lof/AImj/hBPB/8A0Kmh/wDguh/+JroKKAOf/wCEE8H/APQqaH/4&#10;Lof/AImj/hBPB/8A0Kmh/wDguh/+JroKKAOf/wCEE8H/APQqaH/4Lof/AImj/hBPB/8A0Kmh/wDg&#10;uh/+JroKKAOf/wCEE8H/APQqaH/4Lof/AImj/hBPB/8A0Kmh/wDguh/+JrYvr+z0yzkvL+7gtLWP&#10;G+aeQRouSAMseBkkD8aLG/s9Ts47ywu4Lu1kzsmgkEiNgkHDDg4II/CgDH/4QTwf/wBCpof/AILo&#10;f/iaP+EE8H/9Cpof/guh/wDia6CigDn/APhBPB//AEKmh/8Aguh/+Jo/4QTwf/0Kmh/+C6H/AOJr&#10;oKKAOf8A+EE8H/8AQqaH/wCC6H/4mj/hBPB//QqaH/4Lof8A4mugooA5/wD4QTwf/wBCpof/AILo&#10;f/iaP+EE8H/9Cpof/guh/wDia6CigDn/APhBPB//AEKmh/8Aguh/+Jo/4QTwf/0Kmh/+C6H/AOJr&#10;oKKAOf8A+EE8H/8AQqaH/wCC6H/4mj/hBPB//QqaH/4Lof8A4mugooA5/wD4QTwf/wBCpof/AILo&#10;f/iaP+EE8H/9Cpof/guh/wDia6CigDn/APhBPB//AEKmh/8Aguh/+Jo/4QTwf/0Kmh/+C6H/AOJr&#10;oKKAOf8A+EE8H/8AQqaH/wCC6H/4mj/hBPB//QqaH/4Lof8A4mugooA5/wD4QTwf/wBCpof/AILo&#10;f/iaP+EE8H/9Cpof/guh/wDia6CigDn/APhBPB//AEKmh/8Aguh/+Jo/4QTwf/0Kmh/+C6H/AOJr&#10;oKKAOf8A+EE8H/8AQqaH/wCC6H/4mj/hBPB//QqaH/4Lof8A4mugooA5/wD4QTwf/wBCpof/AILo&#10;f/iaP+EE8H/9Cpof/guh/wDia6CigDn/APhBPB//AEKmh/8Aguh/+Jo/4QTwf/0Kmh/+C6H/AOJr&#10;oKKAOf8A+EE8H/8AQqaH/wCC6H/4mj/hBPB//QqaH/4Lof8A4mugooA5/wD4QTwf/wBCpof/AILo&#10;f/iaP+EE8H/9Cpof/guh/wDia6CigDn/APhBPB//AEKmh/8Aguh/+Jo/4QTwf/0Kmh/+C6H/AOJr&#10;oKKAOf8A+EE8H/8AQqaH/wCC6H/4mj/hBPB//QqaH/4Lof8A4mtyeeG1t5bi4ljhgiQvJJIwVUUD&#10;JJJ4AA5zUdjf2ep2cd5YXcF3ayZ2TQSCRGwSDhhwcEEfhQBj/wDCCeD/APoVND/8F0P/AMTR/wAI&#10;J4P/AOhU0P8A8F0P/wATXQUUAc//AMIJ4P8A+hU0P/wXQ/8AxNH/AAgng/8A6FTQ/wDwXQ//ABNd&#10;BRQBz/8Awgng/wD6FTQ//BdD/wDE0f8ACCeD/wDoVND/APBdD/8AE10FFAHP/wDCCeD/APoVND/8&#10;F0P/AMTR/wAIJ4P/AOhU0P8A8F0P/wATXQUUARwQQ2tvFb28UcMESBI441CqigYAAHAAHGKkoooA&#10;KKKKACiiigAooooAKKKKACiiigAooooAKKKKACiiigAooooAKKKKACiiigDn/wDhBPB//QqaH/4L&#10;of8A4mj/AIQTwf8A9Cpof/guh/8Aia6CigDn/wDhBPB//QqaH/4Lof8A4mj/AIQTwf8A9Cpof/gu&#10;h/8Aia6CigDn/wDhBPB//QqaH/4Lof8A4mj/AIQTwf8A9Cpof/guh/8Aia6CigDn/wDhBPB//Qqa&#10;H/4Lof8A4mj/AIQTwf8A9Cpof/guh/8Aia6CigDn/wDhBPB//QqaH/4Lof8A4mj/AIQTwf8A9Cpo&#10;f/guh/8Aia3J54bW3luLiWOGCJC8kkjBVRQMkkngADnNEE8N1bxXFvLHNBKgeOSNgyupGQQRwQRz&#10;mgDD/wCEE8H/APQqaH/4Lof/AImj/hBPB/8A0Kmh/wDguh/+JroKKAOf/wCEE8H/APQqaH/4Lof/&#10;AImj/hBPB/8A0Kmh/wDguh/+JroKKAOf/wCEE8H/APQqaH/4Lof/AImj/hBPB/8A0Kmh/wDguh/+&#10;JroKKAOf/wCEE8H/APQqaH/4Lof/AImj/hBPB/8A0Kmh/wDguh/+JroKKAOf/wCEE8H/APQqaH/4&#10;Lof/AImj/hBPB/8A0Kmh/wDguh/+JroKKAOf/wCEE8H/APQqaH/4Lof/AImj/hBPB/8A0Kmh/wDg&#10;uh/+JroKKAOf/wCEE8H/APQqaH/4Lof/AImj/hBPB/8A0Kmh/wDguh/+JroKKAOf/wCEE8H/APQq&#10;aH/4Lof/AImj/hBPB/8A0Kmh/wDguh/+JroKKAOf/wCEE8H/APQqaH/4Lof/AImj/hBPB/8A0Kmh&#10;/wDguh/+JrYvr+z0yzkvL+7gtLWPG+aeQRouSAMseBkkD8aLG/s9Ts47ywu4Lu1kzsmgkEiNgkHD&#10;Dg4II/CgDH/4QTwf/wBCpof/AILof/iaP+EE8H/9Cpof/guh/wDia6CigDn/APhBPB//AEKmh/8A&#10;guh/+Jo/4QTwf/0Kmh/+C6H/AOJroKKAOf8A+EE8H/8AQqaH/wCC6H/4mj/hBPB//QqaH/4Lof8A&#10;4mugooA5/wD4QTwf/wBCpof/AILof/iaP+EE8H/9Cpof/guh/wDia6CigDn/APhBPB//AEKmh/8A&#10;guh/+Jo/4QTwf/0Kmh/+C6H/AOJroKKAOf8A+EE8H/8AQqaH/wCC6H/4mj/hBPB//QqaH/4Lof8A&#10;4mugooA5/wD4QTwf/wBCpof/AILof/iaP+EE8H/9Cpof/guh/wDia6CigDn/APhBPB//AEKmh/8A&#10;guh/+Jo/4QTwf/0Kmh/+C6H/AOJroKKAOf8A+EE8H/8AQqaH/wCC6H/4mj/hBPB//QqaH/4Lof8A&#10;4mugooA5/wD4QTwf/wBCpof/AILof/iaP+EE8H/9Cpof/guh/wDia6CigDn/APhBPB//AEKmh/8A&#10;guh/+Jo/4QTwf/0Kmh/+C6H/AOJroKKAOf8A+EE8H/8AQqaH/wCC6H/4mj/hBPB//QqaH/4Lof8A&#10;4mugooA5/wD4QTwf/wBCpof/AILof/iaP+EE8H/9Cpof/guh/wDia6CigDn/APhBPB//AEKmh/8A&#10;guh/+Jo/4QTwf/0Kmh/+C6H/AOJroKKAOf8A+EE8H/8AQqaH/wCC6H/4mj/hBPB//QqaH/4Lof8A&#10;4mugooA5/wD4QTwf/wBCpof/AILof/iaP+EE8H/9Cpof/guh/wDia6CigDn/APhBPB//AEKmh/8A&#10;guh/+Jo/4QTwf/0Kmh/+C6H/AOJroKKAOf8A+EE8H/8AQqaH/wCC6H/4mj/hBPB//QqaH/4Lof8A&#10;4mtyeeG1t5bi4ljhgiQvJJIwVUUDJJJ4AA5zUdjf2ep2cd5YXcF3ayZ2TQSCRGwSDhhwcEEfhQBj&#10;/wDCCeD/APoVND/8F0P/AMTR/wAIJ4P/AOhU0P8A8F0P/wATXQUUAc//AMIJ4P8A+hU0P/wXQ/8A&#10;xNH/AAgng/8A6FTQ/wDwXQ//ABNdBRQBz/8Awgng/wD6FTQ//BdD/wDE0f8ACCeD/wDoVND/APBd&#10;D/8AE10FFAHP/wDCCeD/APoVND/8F0P/AMTR/wAIJ4P/AOhU0P8A8F0P/wATXQUUARwQQ2tvFb28&#10;UcMESBI441CqigYAAHAAHGKkoooAKKKKACiiigAooooAKKKKACiiigAooooAKKKKACiiigAooooA&#10;KKKKACiiigAooooAKKKKACiiigAooooAKKKKACiiigAooooAKKKKACiiigAooooAKKKKACiiigAo&#10;oooAKKKKACiiigAooooAKKKKACiiigAooooAKKKr31/Z6ZZyXl/dwWlrHjfNPII0XJAGWPAySB+N&#10;AFiivP8A/hdvw8/6GH/ySuP/AI3R/wALt+Hn/Qw/+SVx/wDG6APQKK5fw38RPCvi7UZLDQ9V+13U&#10;cRmZPs8seEBAJy6gdWH511FABRRRQAUUUUAFFFFABRRRQAUUUUAFFFFAHmev6XafEL4mt4e1FJLn&#10;QdBshPdQxyvEGvJj+7V8EFgIgWUr0JIJ5K1J4QsbfwX8StV8HaZHs0i70+PWLeLcT9mcMIJFy2Wf&#10;dtVsk8YwB3qTxL9u8JfEGDxXZaNqWqafqNkbHULbS4d8iyod0UzID+8O3KZONoH3uQpk8IR3niPx&#10;zqvjS902+0uFLSPSrC1vYDBM0YIlkeRDnPzkBSpxgEEZGaAPQKKKKACiiigAooooAKKKKACiiigA&#10;ooooAKKKKACiiigDi/EXgqbxV410661ieO48M2Fv5iaaXOJLzccPIu3DoEPQt1GMYZgcP4W/2d/w&#10;l/jr/hHv+Rc+12/2Tyd32bzvLbz/AC8/L97b93jGzHy7aPi7rOsNBb+GdO8P65d2N/sbUr7Tbd3Z&#10;Lff88cZXjzGCnIbjaQCDu43PA2v2M6R6DpnhDxBoVnaW5aI6hYeRFgMBtDbiS5LFueT8xJzQB2lF&#10;FFABRRRQAUUUUAFFFFABRRRQAUUUUAFFFFABRRRQBx/j/wATXmj2dlpGiHPiPWpfs2nboTIkeCvm&#10;SvgHCorZ6HsdpAbGf8Ev+SQ6F/28f+lElbHiT4d+FfF2ox3+uaV9ruo4hCr/AGiWPCAkgYRgOrH8&#10;65f4L+B7LQfCtjrNzpE9l4hnimhumnMiPs84kAxscLwiHoP1oA9QooooAKKKKACiiigAooooAKKK&#10;KACiiigAooooAKKKKAPE/i1qlpc/EHS/D+r6PqWtWEemSXltpmnM4a6umLqvmbTnYqxsQVG5cnqC&#10;RXQfChPDhv8AxFcaRpOpaJqUz27alpF5HsW1YozL5QwDsYs5GcdOFUYFSeKTqnhr4nWXi6LQ77V9&#10;Mm0o6XNHpqebPC/mGUN5fdTgDORjnOPlDSeFPt3ib4jah4wn0bUtHs4NMTSraHUYfLluCZPNd9uc&#10;qFOFHUHOc5BAAPRKKKKACiiigAooooAKKKKACiiigAooooAKKKKACiiigAooooAKKKKACiiigAoo&#10;ooAKKKKACiiigAooooAKKKKACiiigAooooAKKKKACiiigDzPX9LtPiF8TW8PaiklzoOg2QnuoY5X&#10;iDXkx/dq+CCwEQLKV6EkE8lak8IWNv4L+JWq+DtMj2aRd6fHrFvFuJ+zOGEEi5bLPu2q2SeMYA71&#10;J4l+3eEviDB4rstG1LVNP1GyNjqFtpcO+RZUO6KZkB/eHblMnG0D73IUyeEI7zxH451Xxpe6bfaX&#10;ClpHpVha3sBgmaMESyPIhzn5yApU4wCCMjNAHoFFFFABRRRQAUUUUAFFFFABRRRQAUUUUAFFFFAB&#10;RRRQBxfiLwVN4q8a6ddaxPHceGbC38xNNLnEl5uOHkXbh0CHoW6jGMMwOH8Lf7O/4S/x1/wj3/Iu&#10;fa7f7J5O77N53lt5/l5+X7237vGNmPl20fF3WdYaC38M6d4f1y7sb/Y2pX2m27uyW+/544yvHmMF&#10;OQ3G0gEHdxueBtfsZ0j0HTPCHiDQrO0ty0R1Cw8iLAYDaG3ElyWLc8n5iTmgDtKKKKACiiigAooo&#10;oAKKKKACiiigAooooAKKKKACiiigDj/H/ia80ezstI0Q58R61L9m07dCZEjwV8yV8A4VFbPQ9jtI&#10;DYz/AIJf8kh0L/t4/wDSiStjxJ8O/Cvi7UY7/XNK+13UcQhV/tEseEBJAwjAdWP51y/wX8D2Wg+F&#10;bHWbnSJ7LxDPFNDdNOZEfZ5xIBjY4XhEPQfrQB6hRRRQAUUUUAFFFFABRRRQAUUUUAFFFFABRRRQ&#10;AUUUUAeJ/FrVLS5+IOl+H9X0fUtasI9MkvLbTNOZw11dMXVfM2nOxVjYgqNy5PUEiug+FCeHDf8A&#10;iK40jSdS0TUpnt21LSLyPYtqxRmXyhgHYxZyM46cKowKk8UnVPDXxOsvF0Wh32r6ZNpR0uaPTU82&#10;eF/MMoby+6nAGcjHOcfKGk8KfbvE3xG1DxhPo2paPZwaYmlW0Oow+XLcEyea77c5UKcKOoOc5yCA&#10;AeiUUUUAFFFFABRRRQAUUUUAFFFFABRRRQAUUUUAFFFFABRRRQAUUUUAFFFFABRRRQAUUUUAFFFF&#10;ABRRRQAUUUUAFFFFABRRRQAUUUUAFFFFABRRRQAUUUUAFFFFABRRRQAUUUUAFFFFABRRRQAUUUUA&#10;FFFFABRRRQAUUUUAFFFFABRRRQAUUUUAFFFFABXP+NvDH/CY+EL7QPtn2P7V5f7/AMrzNu2RX+7k&#10;Zztx1710FFAHLzeE/AdveW1nN4f8OR3V1u+zwvZQB5doy21SMtgcnHSi+8J+A9Ms5Ly/8P8Ahy0t&#10;Y8b5p7KCNFyQBliMDJIH415P4S8M+EfF15qGkeORfH4gyyzG6+1TPG4wBtMG0+WyhNpUYPQkAoBT&#10;PiHrniPw/wDDzVfBviu1u793eBNO16KPMVzGJA4ExJ+WULGRjknvnG9gD1fTfAWm6N46bxHpcdpY&#10;wNphsWsbW0WJS3mh/NJUgZwAuMdhz2rr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k/iN4vm8D+DrjWLfT5&#10;LycOsUYCkxxs2cPIRyEB49yVXIzkWPDdo2s+A9Nj8Q3Vpr5vLdJ5pntVWKcMfMT92VAwAVAyoJ2g&#10;kA8VX+IXiubwl4ft7i0Not5e3sNlbyXuRbxM5yXlIIIQKrnIzg44xmub0T4b+MvDmjwaTpPxH+z2&#10;MG7y4v7DhfbuYseWYk8knk0AeoUUUUAcn8QPG6+BPD/9pnS7vUHLhQkSssaDIBaSXaQg5AGeWJAA&#10;6kbHiPX7Hwt4fvNa1JpBaWqBn8tdzMSQqqB6liBzgc8kDmuT+Nv/ACSHXf8At3/9KI6k+M8E1z8J&#10;NeSCKSVwkTlUUsQqzIzHjsFBJPYAmgDDvfGnxE0fQV8V61pOh2WhLLHJPY4ma/jgeVUA5ITzNrA8&#10;49wDlR6xXmfxY1Wx1z4G6pqemXMdzZ3CW7xSp0YfaI/xBByCDyCCDgivTKAOP0K48Ya34e0zVv7X&#10;0OH7daRXPlf2RM2zegbbn7SM4zjOBWh9j8Yf9B3Q/wDwTTf/ACVWP4E8WeG/+EN8Nad/wkGlfbv7&#10;PtYPs322PzPM8tV2bc53Z4x1zXcUAc/9j8Yf9B3Q/wDwTTf/ACVR9j8Yf9B3Q/8AwTTf/JVdBRQB&#10;ycn/AAmyazbWS6jozQTW80r3I0abbGyNGFQ/6TjLCRiOR9w8Htc+x+MP+g7of/gmm/8AkqugooA5&#10;/wCx+MP+g7of/gmm/wDkqj7H4w/6Duh/+Cab/wCSq6CigDn/ALH4w/6Duh/+Cab/AOSqz9CuPGGt&#10;+HtM1b+19Dh+3WkVz5X9kTNs3oG25+0jOM4zgV2FRwQQ2tvFb28UcMESBI441CqigYAAHAAHGKAM&#10;P7H4w/6Duh/+Cab/AOSqPsfjD/oO6H/4Jpv/AJKroKKAOf8AsfjD/oO6H/4Jpv8A5KqnJ/wmyazb&#10;WS6jozQTW80r3I0abbGyNGFQ/wCk4ywkYjkfcPB7dZRQBz/2Pxh/0HdD/wDBNN/8lUfY/GH/AEHd&#10;D/8ABNN/8lV0FFAHP/Y/GH/Qd0P/AME03/yVR9j8Yf8AQd0P/wAE03/yVXQUUAcnpP8Awm2o6NY3&#10;txqOjWc9xbxyyW0mjTboWZQShzcg5BOOg6dBVz7H4w/6Duh/+Cab/wCSq6CigDn/ALH4w/6Duh/+&#10;Cab/AOSqPsfjD/oO6H/4Jpv/AJKroKKAOTk/4TZNZtrJdR0ZoJreaV7kaNNtjZGjCof9JxlhIxHI&#10;+4eD2ufY/GH/AEHdD/8ABNN/8lV0FFAHP/Y/GH/Qd0P/AME03/yVR9j8Yf8AQd0P/wAE03/yVXQU&#10;UAc/9j8Yf9B3Q/8AwTTf/JVZ+hXHjDW/D2mat/a+hw/brSK58r+yJm2b0Dbc/aRnGcZwK7Co4IIb&#10;W3it7eKOGCJAkccahVRQMAADgADjFAGH9j8Yf9B3Q/8AwTTf/JVH2Pxh/wBB3Q//AATTf/JVdBRQ&#10;Bz/2Pxh/0HdD/wDBNN/8lVTk/wCE2TWbayXUdGaCa3mle5GjTbY2RowqH/ScZYSMRyPuHg9usooA&#10;5/7H4w/6Duh/+Cab/wCSqPsfjD/oO6H/AOCab/5KroKKAOf+x+MP+g7of/gmm/8Akqj7H4w/6Duh&#10;/wDgmm/+Sq6CigDk9J/4TbUdGsb241HRrOe4t45ZLaTRpt0LMoJQ5uQcgnHQdOgq59j8Yf8AQd0P&#10;/wAE03/yVXQUUAc/9j8Yf9B3Q/8AwTTf/JVH2Pxh/wBB3Q//AATTf/JVdBRQBycn/CbJrNtZLqOj&#10;NBNbzSvcjRptsbI0YVD/AKTjLCRiOR9w8Htc+x+MP+g7of8A4Jpv/kqugooA5/7H4w/6Duh/+Cab&#10;/wCSqPsfjD/oO6H/AOCab/5KroKKAOf+x+MP+g7of/gmm/8Akqs/Qrjxhrfh7TNW/tfQ4ft1pFc+&#10;V/ZEzbN6BtuftIzjOM4FdhUcEENrbxW9vFHDBEgSOONQqooGAABwABxigDD+x+MP+g7of/gmm/8A&#10;kqj7H4w/6Duh/wDgmm/+Sq6CigDn/sfjD/oO6H/4Jpv/AJKqnJ/wmyazbWS6jozQTW80r3I0abbG&#10;yNGFQ/6TjLCRiOR9w8Ht1lFAHP8A2Pxh/wBB3Q//AATTf/JVH2Pxh/0HdD/8E03/AMlV0FFAHP8A&#10;2Pxh/wBB3Q//AATTf/JVH2Pxh/0HdD/8E03/AMlV0FFAHJ6T/wAJtqOjWN7cajo1nPcW8csltJo0&#10;26FmUEoc3IOQTjoOnQVc+x+MP+g7of8A4Jpv/kqugooA5/7H4w/6Duh/+Cab/wCSqPsfjD/oO6H/&#10;AOCab/5KroKKAOTk/wCE2TWbayXUdGaCa3mle5GjTbY2RowqH/ScZYSMRyPuHg9rn2Pxh/0HdD/8&#10;E03/AMlV0FFAHP8A2Pxh/wBB3Q//AATTf/JVH2Pxh/0HdD/8E03/AMlV0FFAHP8A2Pxh/wBB3Q//&#10;AATTf/JVZ+hXHjDW/D2mat/a+hw/brSK58r+yJm2b0Dbc/aRnGcZwK7Co4IIbW3it7eKOGCJAkcc&#10;ahVRQMAADgADjFAGH9j8Yf8AQd0P/wAE03/yVR9j8Yf9B3Q//BNN/wDJVdBRQBz/ANj8Yf8AQd0P&#10;/wAE03/yVVOT/hNk1m2sl1HRmgmt5pXuRo022NkaMKh/0nGWEjEcj7h4PbrKKAOf+x+MP+g7of8A&#10;4Jpv/kqj7H4w/wCg7of/AIJpv/kqugooA5/7H4w/6Duh/wDgmm/+SqPsfjD/AKDuh/8Agmm/+Sq6&#10;Cse+8WeG9MvJLO/8QaVaXUeN8M97HG65AIypORkEH8aAJPDWpTaz4V0jVLhY1nvbKG4kWMEKGdAx&#10;AyScZPqa1K5/wJ/yTzw1/wBgq1/9FLXQUAFFFFABRRRQAUUUUAFFFFABRRRQAUUUUAFFFFABRRRQ&#10;AUUUUAcn8QPG6+BPD/8AaZ0u71By4UJErLGgyAWkl2kIOQBnliQAOpGx4j1+x8LeH7zWtSaQWlqg&#10;Z/LXczEkKqgepYgc4HPJA5rk/jb/AMkh13/t3/8ASiOpPjPBNc/CTXkgiklcJE5VFLEKsyMx47BQ&#10;ST2AJoAw73xp8RNH0FfFetaTodloSyxyT2OJmv44HlVAOSE8zawPOPcA5UesV5n8WNVsdc+Buqan&#10;plzHc2dwlu8UqdGH2iP8QQcgg8ggg4Ir0ygDj9CuPGGt+HtM1b+19Dh+3WkVz5X9kTNs3oG25+0j&#10;OM4zgVofY/GH/Qd0P/wTTf8AyVWP4E8WeG/+EN8Nad/wkGlfbv7PtYPs322PzPM8tV2bc53Z4x1z&#10;XcUAc/8AY/GH/Qd0P/wTTf8AyVR9j8Yf9B3Q/wDwTTf/ACVXQUUAcnJ/wmyazbWS6jozQTW80r3I&#10;0abbGyNGFQ/6TjLCRiOR9w8Htc+x+MP+g7of/gmm/wDkqugooA5/7H4w/wCg7of/AIJpv/kqj7H4&#10;w/6Duh/+Cab/AOSq6CigDn/sfjD/AKDuh/8Agmm/+Sqz9CuPGGt+HtM1b+19Dh+3WkVz5X9kTNs3&#10;oG25+0jOM4zgV2FRwQQ2tvFb28UcMESBI441CqigYAAHAAHGKAMP7H4w/wCg7of/AIJpv/kqj7H4&#10;w/6Duh/+Cab/AOSq6CigDn/sfjD/AKDuh/8Agmm/+Sqpyf8ACbJrNtZLqOjNBNbzSvcjRptsbI0Y&#10;VD/pOMsJGI5H3Dwe3WUUAc/9j8Yf9B3Q/wDwTTf/ACVR9j8Yf9B3Q/8AwTTf/JVdBRQBz/2Pxh/0&#10;HdD/APBNN/8AJVH2Pxh/0HdD/wDBNN/8lV0FFAHJ6T/wm2o6NY3txqOjWc9xbxyyW0mjTboWZQSh&#10;zcg5BOOg6dBVz7H4w/6Duh/+Cab/AOSq6CigDn/sfjD/AKDuh/8Agmm/+SqPsfjD/oO6H/4Jpv8A&#10;5KroKKAOTk/4TZNZtrJdR0ZoJreaV7kaNNtjZGjCof8AScZYSMRyPuHg9rn2Pxh/0HdD/wDBNN/8&#10;lV0FFAHP/Y/GH/Qd0P8A8E03/wAlUfY/GH/Qd0P/AME03/yVXQUUAc/9j8Yf9B3Q/wDwTTf/ACVW&#10;foVx4w1vw9pmrf2vocP260iufK/siZtm9A23P2kZxnGcCuwqOCCG1t4re3ijhgiQJHHGoVUUDAAA&#10;4AA4xQBh/Y/GH/Qd0P8A8E03/wAlUfY/GH/Qd0P/AME03/yVXQUUAc/9j8Yf9B3Q/wDwTTf/ACVV&#10;OT/hNk1m2sl1HRmgmt5pXuRo022NkaMKh/0nGWEjEcj7h4PbrKKAOf8AsfjD/oO6H/4Jpv8A5Ko+&#10;x+MP+g7of/gmm/8AkqugooA5/wCx+MP+g7of/gmm/wDkqj7H4w/6Duh/+Cab/wCSq6CigDk9J/4T&#10;bUdGsb241HRrOe4t45ZLaTRpt0LMoJQ5uQcgnHQdOgq59j8Yf9B3Q/8AwTTf/JVdBRQBz/2Pxh/0&#10;HdD/APBNN/8AJVH2Pxh/0HdD/wDBNN/8lV0FFAHJyf8ACbJrNtZLqOjNBNbzSvcjRptsbI0YVD/p&#10;OMsJGI5H3Dwe1z7H4w/6Duh/+Cab/wCSq6CigDn/ALH4w/6Duh/+Cab/AOSqPsfjD/oO6H/4Jpv/&#10;AJKroKKAOf8AsfjD/oO6H/4Jpv8A5KrP0K48Ya34e0zVv7X0OH7daRXPlf2RM2zegbbn7SM4zjOB&#10;XYVHBBDa28VvbxRwwRIEjjjUKqKBgAAcAAcYoAw/sfjD/oO6H/4Jpv8A5Ko+x+MP+g7of/gmm/8A&#10;kqugooA5/wCx+MP+g7of/gmm/wDkqqcn/CbJrNtZLqOjNBNbzSvcjRptsbI0YVD/AKTjLCRiOR9w&#10;8Ht1lFAHP/Y/GH/Qd0P/AME03/yVR9j8Yf8AQd0P/wAE03/yVXQUUAc/9j8Yf9B3Q/8AwTTf/JVH&#10;2Pxh/wBB3Q//AATTf/JVdBRQByek/wDCbajo1je3Go6NZz3FvHLJbSaNNuhZlBKHNyDkE46Dp0FX&#10;PsfjD/oO6H/4Jpv/AJKroKKAOf8AsfjD/oO6H/4Jpv8A5Ko+x+MP+g7of/gmm/8AkqugooA5OT/h&#10;Nk1m2sl1HRmgmt5pXuRo022NkaMKh/0nGWEjEcj7h4Pa59j8Yf8AQd0P/wAE03/yVXQUUAc/9j8Y&#10;f9B3Q/8AwTTf/JVH2Pxh/wBB3Q//AATTf/JVdBRQBz/2Pxh/0HdD/wDBNN/8lVn6FceMNb8PaZq3&#10;9r6HD9utIrnyv7ImbZvQNtz9pGcZxnArsKjgghtbeK3t4o4YIkCRxxqFVFAwAAOAAOMUAYf2Pxh/&#10;0HdD/wDBNN/8lUfY/GH/AEHdD/8ABNN/8lV0FFAHP/Y/GH/Qd0P/AME03/yVVOT/AITZNZtrJdR0&#10;ZoJreaV7kaNNtjZGjCof9JxlhIxHI+4eD26yigDn/sfjD/oO6H/4Jpv/AJKo+x+MP+g7of8A4Jpv&#10;/kqugooA5/7H4w/6Duh/+Cab/wCSqPsfjD/oO6H/AOCab/5KroKx77xZ4b0y8ks7/wAQaVaXUeN8&#10;M97HG65AIypORkEH8aAJPDWpTaz4V0jVLhY1nvbKG4kWMEKGdAxAyScZPqa1K5/wJ/yTzw1/2CrX&#10;/wBFLXQUAFFFFABRRRQAUUUUAFFFFABRRRQAUUUUAFFFFABRRRQAUUUUAFFFFABRRRQAUUUUAFFF&#10;FABRRRQAUUUUAFFFFABRRRQAUUUUAFFFFABRRRQAUUUUAFFFFABRRRQAUUUUAFFFFABRRRQAUUUU&#10;AFFFFABRRRQAUUUUAFFFV7+6+w6dc3n2ee48iJ5fJt03ySbQTtRe7HGAO5oA4f4yXv2b4fyW0ibL&#10;S/u4LS7vDB5y2ULNlpimDnG0AdDuZSCGAo/4VZ/1Pvjn/wAHH/2FWNN8ZeEfiJZ3egSzT291Lugu&#10;dKu2e1ueC25PlYE8IdwVjgcNjJFV/wDhSXw8/wChe/8AJ24/+OUAegUUUUAZ+t6Jp3iPR59J1a3+&#10;0WM+3zIt7Ju2sGHKkEcgHg1oUUUAcXB8JvA9rrMWrW+gxw3kVwLmNo55VVJA24EIG2gA/wAOMdsY&#10;rtKKKAOf8Cf8k88Nf9gq1/8ARS10FcP4EufEn/CG+Gk/srSvsP8AZ9qPO/tOTzPL8tfm8vyMbsc7&#10;d2M8bu9dxQAUUUUAFFFFABRRRQAUUUUAFFFFABRRRQAUUUUAFFFFABRRRQAUUUUAFFFFABRRRQAU&#10;UUUAFFFFABRRRQAUUUUAFFFFABRRRQAUUUUAFFFFABRRRQAUUUUAFFFFABRRRQAUUUUAFFFFABRR&#10;RQAUUUUAFFFFABRRRQAUUUUAFFFFABRRRQAUUUUAFFFY99c+JI7yRbDStKntRjZJPqckTtwM5UQM&#10;Bzn+I+vHSgCv4E/5J54a/wCwVa/+ilroK5/wJ/yTzw1/2CrX/wBFLXQUAFFFFABRRRQAUUUUAFFF&#10;FABRRRQAUUUUAFFFFABRRRQAUUUUAZ+t6Jp3iPR59J1a3+0WM+3zIt7Ju2sGHKkEcgHg1oUUUAcX&#10;B8JvA9rrMWrW+gxw3kVwLmNo55VVJA24EIG2gA/w4x2xiu0oooA5/wACf8k88Nf9gq1/9FLXQVw/&#10;gS58Sf8ACG+Gk/srSvsP9n2o87+05PM8vy1+by/Ixuxzt3Yzxu713FABRRRQAUUUUAFFFFABRRRQ&#10;AUUUUAFFFFABRRRQAUUUUAFFFFABRRRQAUUUUAFFFFABRRRQAUUUUAFFFFABRRRQAUUUUAFFFFAB&#10;RRRQAUUUUAFFFFABRRRQAUUUUAFFFFABRRRQAUUUUAFFFFABRRRQAUUUUAFFFFABRRRQAUUUUAFF&#10;FFABRRRQAUUVj31z4kjvJFsNK0qe1GNkk+pyRO3AzlRAwHOf4j68dKAK/gT/AJJ54a/7BVr/AOil&#10;roK5/wACf8k88Nf9gq1/9FLXQUAFFFFABRRRQAUUUUAFFFFABRRRQAUUUUAFFFFABRRRQAUUUUAF&#10;FFFABRRRQAUUUUAFFFFABRRRQAUUUUAFFFFABRRRQAUUUUAFFFFABRRRQAUUUUAFFFFABRRRQAUU&#10;UUAFFFFABRRRQAUUUUAFFFFABRRRQAUUUUAFFFFAHN+K/AfhzxnblNZ06OScJtju4/knj4bGHHJA&#10;LE7Tlc8kGuTSbx78PZWiktZ/GHhwSkxzJIX1KBGZOGB/1uNz4ABzjJKKAo9QooA5vwp488OeM7cP&#10;o2oxyThN0lpJ8k8fC5yh5IBYDcMrngE10lU49J02HVJtUi0+0TUJk2S3awqJXXjhnxkj5V4J7D0q&#10;5QAUUVHPPDa28txcSxwwRIXkkkYKqKBkkk8AAc5oAkorzu1+Nngu61RbX7Vdw2kj+XDqU9syWssg&#10;2ZQMeQR5i5LKoA5JwQT6JQBz/gT/AJJ54a/7BVr/AOilroK4fwJ4T8N/8Ib4a1H/AIR/Svt39n2s&#10;/wBp+xR+Z5nlq2/djO7POeua7igAooooAKKKKACiiigAooooAKKKKACiiigAooooAKKKKACiiigA&#10;ooooAKKKKACiiigAooooAKKKKACiiigAooooAKKKKACiiigAooooAKKKKACiiigAooooAKKKKACi&#10;iigAooooAKKKKACiiigAooooAKKKKACiiigAooooAKKKKACiiigAooooAKKKx77wn4b1O8kvL/w/&#10;pV3dSY3zT2UcjtgADLEZOAAPwoAr+BP+SeeGv+wVa/8Aopa6Cuf8Cf8AJPPDX/YKtf8A0UtdBQAU&#10;UUUAFFFFABRRRQAUUUUAFFFFABRRRQAUUUUAFFFFABRRRQAUUVHPPDa28txcSxwwRIXkkkYKqKBk&#10;kk8AAc5oAkorzu1+Nngu61RbX7Vdw2kj+XDqU9syWssg2ZQMeQR5i5LKoA5JwQT6JQBz/gT/AJJ5&#10;4a/7BVr/AOilroK4fwJ4T8N/8Ib4a1H/AIR/Svt39n2s/wBp+xR+Z5nlq2/djO7POeua7igAoooo&#10;AKKKKACiiigAooooAKKKKACiiigAooooAKKKKACiiigAooooAKKKKACiiigAooooAKKKKACiiigA&#10;ooooAKKKKACiiigAooooAKKKKACiiigAooooAKKKKACiiigAooooAKKKKACiiigAooooAKKKKACi&#10;iigAooooAKKKKACiiigAooooAKKKx77wn4b1O8kvL/w/pV3dSY3zT2UcjtgADLEZOAAPwoAr+BP+&#10;SeeGv+wVa/8Aopa6Cuf8Cf8AJPPDX/YKtf8A0UtdBQAUUUUAFFFFABRRRQAUUUUAFFFFABRRRQAU&#10;UUUAFFFFABRRRQAUUUUAFFFFABRRRQAUUUUAFFFFABRRRQAUUUUAFFFFABRRRQAUUUUAFFFFABRR&#10;RQAUUUUAFFFFABRRRQAUUUUAFFFFABRRRQAUUUUAFFFFABRRRQAUUUUAcfrfxF07SNYn0m20nXNZ&#10;vrXb9ri0qwab7NuUMm8nA+YHIwT0OcVn+Hvi/wCH/EGo2Fp9j1XTV1HeLG51C3WOG5dSAURwxBbJ&#10;x9eM5IBx9G1bVPh1qOuaTqPhTXNVjutQl1CDU9JtvtH2oSk5MoG1UkG0AhQBxwoGGbP/AOEQ8S3v&#10;wo+xWOlfZdS1PW/7QtLaWZYf7BiaTepQ9RtC9ECsPOb5cgggHtFFFFABXJ/E0aQ3w31xdckkjsDb&#10;4LxoXZZNw8ohQRk+Zs4JAPcgZrrKw/GHhqHxh4Tv9BnuJLdLtFAmQAlGVg6nB6jcoyOMjPI60AeG&#10;eILzx9N8OIIPEWneR4Oju0ju5I7SO0v/ALKkyhMwltkeSVCqo48sZO05b6PryfWvC3xQ8VeHD4c1&#10;u+8KCxuPKS5u4FnM5COrFwMBCxK5xhQeny9vWKAOD8F3XipfAvh5bfRtGkgGmWwjeTVpUZl8pcEq&#10;LYgHHbJx6muo02fXpbhl1TTdNtoNhKva6g87Fsjgq0KADGec9hxzxT8Cf8k88Nf9gq1/9FLXQUAF&#10;FFFABRRRQAUUUUAFFFFABRRRQAUUUUAFFFFABRRRQAUUUUAFFFFABRRRQAUUUUAFFFFABRRRQAUU&#10;UUAFFFFABRRRQAUUUUAFFFFABRRRQAUUUUAFFFFABRRRQAUUUUAFFFFABRRRQAUUUUAFFFFABRRR&#10;QAUUUUAFFFFABRRRQAUUUUAFFFFAGfqc2sReV/ZNjY3Wc+Z9rvHt9vTGNsT579cYwOueM/7Z4w/6&#10;AWh/+Dmb/wCRa6CigDn/AAJ/yTzw1/2CrX/0UtdBXP8AgT/knnhr/sFWv/opa6CgAooooAKKKKAC&#10;iiigAooooAKKKKACiiigAooooAKKKKACiiigArk/iaNIb4b64uuSSR2Bt8F40Lssm4eUQoIyfM2c&#10;EgHuQM11lYfjDw1D4w8J3+gz3Elul2igTIASjKwdTg9RuUZHGRnkdaAPDPEF54+m+HEEHiLTvI8H&#10;R3aR3ckdpHaX/wBlSZQmYS2yPJKhVUceWMnact9H15PrXhb4oeKvDh8Oa3feFBY3HlJc3cCzmchH&#10;Vi4GAhYlc4woPT5e3rFAHB+C7rxUvgXw8tvo2jSQDTLYRvJq0qMy+UuCVFsQDjtk49TXUabPr0tw&#10;y6ppum20GwlXtdQedi2RwVaFABjPOew454p+BP8Aknnhr/sFWv8A6KWugoAKKKKACiiigAooooAK&#10;KKKACiiigAooooAKKKKACiiigAooooAKKKKACiiigAooooAKKKKACiiigAooooAKKKKACiiigAoo&#10;ooAKKKKACiiigAooooAKKKKACiiigAooooAKKKKACiiigAooooAKKKKACiiigAooooAKKKKACiii&#10;gAooooAKKKKAM/U5tYi8r+ybGxus58z7XePb7emMbYnz364xgdc8Z/2zxh/0AtD/APBzN/8AItdB&#10;RQBz/gT/AJJ54a/7BVr/AOilroK5/wACf8k88Nf9gq1/9FLXQUAFFFFABRRRQAUUUUAFFFFABRRR&#10;QAUUUUAFFFFABRRRQAUUUUAFFFFABRRRQAUUUUAFFFFABRRRQAUUUUAFFFFABRRRQAUUUUAFFFFA&#10;BRRRQAUUUUAFFFFABRRRQAUUUUAFFFFABRRRQAUUUUAFFFFABRRRQAUUUUAFFFFAHn9z8W9LTXNS&#10;0nT9A8R6vNp0vk3Mmm2Hmoj8gj7wI5DDkDO04yOaP+Fp/wDUheOf/BP/APZ10Gif8I74juoPGmk/&#10;6RNPaNZR3n7xN0KykldjYx84PJXPvitDW9b07w5o8+ratcfZ7GDb5kuxn27mCjhQSeSBwKANCiii&#10;gAooooAKKKKAOH8CeE/Df/CG+GtR/wCEf0r7d/Z9rP8AafsUfmeZ5atv3Yzuzznrmu4rh/Alz4k/&#10;4Q3w0n9laV9h/s+1Hnf2nJ5nl+WvzeX5GN2Odu7GeN3eu4oAKKKKACiiigAooooAKKKKACiiigAo&#10;oooAKKKKACiiigAooooAKKKKACiiigAooooAKKKKACiiigAooooAKKKKACiiigAooooAKKKKACii&#10;igAooooAKKKKACiiigAooooAKKKKACiiigAooooAKKKKACiiigAooooAKKKKACiiigAooooAKKKK&#10;ACse+8J+G9TvJLy/8P6Vd3UmN809lHI7YAAyxGTgAD8K2Kx7658SR3ki2GlaVPajGySfU5InbgZy&#10;ogYDnP8AEfXjpQBX8Cf8k88Nf9gq1/8ARS10Fc/4E/5J54a/7BVr/wCilroKACiiigAooooAKKKK&#10;ACiiigAooooAKKKKACiiigAooooAKKKKACiiigAooooA4fwJ4T8N/wDCG+GtR/4R/Svt39n2s/2n&#10;7FH5nmeWrb92M7s8565ruK4fwJc+JP8AhDfDSf2VpX2H+z7Ued/acnmeX5a/N5fkY3Y527sZ43d6&#10;7igAooooAKKKKACiiigAooooAKKKKACiiigAooooAKKKKACiiigAooooAKKKKACiiigAooooAKKK&#10;KACiiigAooooAKKKKACiiigAooooAKKKKACiiigAooooAKKKKACiiigAooooAKKKKACiiigAoooo&#10;AKKKKACiiigAooooAKKKKACiiigAooooAKx77wn4b1O8kvL/AMP6Vd3UmN809lHI7YAAyxGTgAD8&#10;K2Kx7658SR3ki2GlaVPajGySfU5InbgZyogYDnP8R9eOlAFfwJ/yTzw1/wBgq1/9FLXQVz/gT/kn&#10;nhr/ALBVr/6KWugoAKKKKACiiigAooooAKKKKACiiigAooooAKKKKACiiigAooooAKKKKACiiigA&#10;ooooAKKKKACiiigAooooAKKKKACiiigAooooAKKKKACiiigAooooAKKKKACiiigAooooAKKKKACi&#10;iigAooooAKKKKACiiigAooooAKKKKAPB/DHiXWNA+EZ8Ljwd4yj1dbS6iiuYNMcIkkjSMjBshhje&#10;vIGRjijxP4l1jX/hGPC58HeMpNXa0tYpbmfTHKPJG0bOxbJY52NyRk55rpLe68b/ABKS5vtF1208&#10;PeF5Hngs7iCAzXV2gYJ5h3YMYJDkEFWU8YPDVHqq+MfhhYjWZPFH9veGrWUC6ttQgzdxxPMgBSQH&#10;MsgDEZdlUenQAA9YooooAKKKKACiuLg+LPge61mLSbfXo5ryW4FtGscErK8hbaAHC7SCf4s475xX&#10;aUAc/wCBP+SeeGv+wVa/+ilroK4fwJ4T8N/8Ib4a1H/hH9K+3f2faz/afsUfmeZ5atv3Yzuzznrm&#10;u4oAKKKKACiiigAooooAKKKKACiiigAooooAKKKKACiiigAooooAKKKKACiiigAooooAKKKKACii&#10;igAooooAKKKKACiiigAooooAKKKKACiiigAooooAKKKKACiiigAooooAKKKKACiiigAooooAKKKK&#10;ACiiigAooooAKKKKACiiigAooooAKKKKACiise+8J+G9TvJLy/8AD+lXd1JjfNPZRyO2AAMsRk4A&#10;A/CgCv4E/wCSeeGv+wVa/wDopa6Cuf8AAn/JPPDX/YKtf/RS10FABRRRQAUUUUAFFFFABRRRQAUU&#10;UUAFFFFABRRRQAUVzfjvxLN4U8J3Oo2dvHdagzpBZWrE5nmdgqqqjlyMlto5IU9Oo4fXvFHxW8Ne&#10;H49a1S08IxWm+JbnaLhmtQ5C7nAbkKxAOzceeARzQB65RRRQAUUUUAFFcXB8WfA91rMWk2+vRzXk&#10;twLaNY4JWV5C20AOF2kE/wAWcd84rtKAOf8AAn/JPPDX/YKtf/RS10FcP4E8J+G/+EN8Naj/AMI/&#10;pX27+z7Wf7T9ij8zzPLVt+7Gd2ec9c13FABRRRQAUUUUAFFFFABRRRQAUUUUAFFFFABRRRQAUUUU&#10;AFFFFABRRRQAUUUUAFFFFABRRRQAUUVi6n4g/s7xPoWjfZfM/tX7R++8zHleUgbpj5s5x1GPeqjF&#10;ydl/VtRpN7G1RRRUiCiiigAooooAKKKKACiiigAooooAKKKKACiiigAooooAKKKKACiiigAooooA&#10;KKKKACiiigAooooAKKKKACiiigAooooAKKKKACiiigAoorHvvCfhvU7yS8v/AA/pV3dSY3zT2Ucj&#10;tgADLEZOAAPwoAr+BP8Aknnhr/sFWv8A6KWugrn/AAJ/yTzw1/2CrX/0UtdBQAUUUUAFFFFABRRR&#10;QAUUUUAFFFFABRRRQAUUUUAFFFFABRRRQAUUUUAFFFFABRRRQAUUUUAFFFFABRRRQAUUUUAFFFFA&#10;BRRRQAUUUUAFFFFABRRRQAUUUUAFFFFABRRRQAUUUUAFFFFABRRRQAUUUUAFFFFABRRRQAUUUUAe&#10;f3Pw91my1zUr/wAKeMZ9Dt9Sl+03Vo9kl2hnOd0i7z8u7jIHp1wFCxv8PvEmrXFpF4n8cyavpMNw&#10;lxNp66VDAtwUOVVypO5N2CVIIOOxwRnyw/E3U/iDrGmHX5NE0xU+0afPb6TFc28kWdoVpHwVl6Eq&#10;c5O4jC7c6n/CJfEP/op//lAt/wDGgD0CiiigArk/ibrc3h74b65qNv5nnrb+VG0chjaNpGEYcMOQ&#10;VL7vw6jrXWVn65o1n4h0O90i/Tfa3cTRPgAlc9GXIIDA4IOOCAaAPD0l8T2Pwc06XxDo/hxvBaxW&#10;puLSDzlvJIDKmHGxwnmMSJPvDJPIzkV9AV5Hqngr4la14YbwlqWs+H7rSXdI31GRZzetEkgZWI+4&#10;Xwo4J57sT81euUAcH4LuvFS+BfDy2+jaNJANMthG8mrSozL5S4JUWxAOO2Tj1NdRps+vS3DLqmm6&#10;bbQbCVe11B52LZHBVoUAGM857Djnin4E/wCSeeGv+wVa/wDopa6CgAooooAKKKKACiiigAooooAK&#10;KKKACiiigAooooAKKKKACiiigAooooAKKKKACiiigAoorK1i+lQxadZgG8ugQpL48tccse/rj6H0&#10;wU3ZXMcRXjQpucv+Hb2S82zUd1jRndgqqMlicAD1qvbX9reSSx206SmLG8pyBnpz0PTtWNF4Sgk2&#10;TX9zcT3HBkO/5W9uRnGOOv5UyxiTR/FcllENtvdQho0U5wQD1J57P+Y/COaV1daHnPG4qE6bq01G&#10;Enbe71Tt0SWtk9WdLRRRWh64UUUUAFFFFABRRRQAUUUUAFFFFABRRRQAUUUUAFFFFABRRRQAUUUU&#10;AFFFFABRRRQAUUUUAFFFFABRRRQAUUUUAFFFFABRRRQAUUUUAZ+pzaxF5X9k2NjdZz5n2u8e329M&#10;Y2xPnv1xjA654z/tnjD/AKAWh/8Ag5m/+Ra6CigDn/An/JPPDX/YKtf/AEUtdBXP+BP+SeeGv+wV&#10;a/8Aopa6CgAooooAKKKKACiiigAooooAKKKKACiiigAooooAw/FvhqHxX4fl017iS0nDrNa3kQBk&#10;tpkOUkQ9QQeDgg4JAIzmvK7nUtU8T2dnonizxz8P20TzYn1BrK//AH92kZDbDkqq7mUZK7cdRx8p&#10;sfGb4h6MdDuvD2na9/p0V2kepWltvR5oORJCsvlsitkjPPGGU55UyQeLPgVbW8UCW2jFI0CKZNFk&#10;diAMcs0RLH3JJPegD2SiiigArk/ibrc3h74b65qNv5nnrb+VG0chjaNpGEYcMOQVL7vw6jrXWVn6&#10;5o1n4h0O90i/Tfa3cTRPgAlc9GXIIDA4IOOCAaAPD0l8T2Pwc06XxDo/hxvBaxWpuLSDzlvJIDKm&#10;HGxwnmMSJPvDJPIzkV9AV5Hqngr4la14YbwlqWs+H7rSXdI31GRZzetEkgZWI+4Xwo4J57sT81eu&#10;UAcH4LuvFS+BfDy2+jaNJANMthG8mrSozL5S4JUWxAOO2Tj1NdRps+vS3DLqmm6bbQbCVe11B52L&#10;ZHBVoUAGM857Djnin4E/5J54a/7BVr/6KWugoAKKKKACiiigAooooAKKKKACiiigAooooAKKKKAC&#10;iiigAooooAKKKKACiiigAooooAKKKKACuK8Tf8lO8C/9v/8A6JFdrXFeJv8Akp3gX/t//wDRIrfD&#10;/G/SX/pLLp7/ACf5Ha0UUVgQFFFFABRRRQAUUUUAFFFFABRRRQAUUUUAFFFFABRRRQAUUUUAFFFF&#10;ABRRRQAUUUUAFFFFABRRRQAUUUUAFFFFABRRRQAUUUUAFFFFAGfqc2sReV/ZNjY3Wc+Z9rvHt9vT&#10;GNsT579cYwOueM/7Z4w/6AWh/wDg5m/+Ra6CigDn/An/ACTzw1/2CrX/ANFLXQVz/gT/AJJ54a/7&#10;BVr/AOilroKACiiigAooooAKKKKACiiigAooooAKKKKACiiigAooooAKKKKACiiigAooooAKKKKA&#10;CiiigAooooAKKKKACiiigAooooAKKKKACiiigAooooAKKKKACiiigAooooAKKKKACiiigAooooAK&#10;KKKACiiigAooooAKKKKACiiigAorP1vW9O8OaPPq2rXH2exg2+ZLsZ9u5go4UEnkgcCs/U/HPhbR&#10;9Hi1a916xWxmz5Mscol87DBW2BMl8EgHaDjvigDoKKKKACiiigAooooA4fwJ4T8N/wDCG+GtR/4R&#10;/Svt39n2s/2n7FH5nmeWrb92M7s8565ruK4fwJc+JP8AhDfDSf2VpX2H+z7Ued/acnmeX5a/N5fk&#10;Y3Y527sZ43d67igAooooAKKKKACiiigAooooAKKKKACiiigAooooAKKKKACiiigAooooAKKKKACi&#10;iigArB0tU1DXr/Uhl44yIIGJBAwPmI/ofRjWrf3P2PT7i4ygMcZZd/QnHA/E4FVtAtVtdDtVXBLo&#10;JGIXGS3PP0GB+FQ9ZJHn4he1xVOm9o3k/XaP5t/I0qx9SdU8QaMXYKMzDJOOSoAH51sVieJSsMFl&#10;dtEWFvdI7Mq5Krzn8zj8cUT+G48yfLhnP+Vxf3ST/Q26KKKs7wooooAKKKKACiiigAooooAKKKKA&#10;CiiigAooooAKKKKACiiigAooooAKKKKACiiigAooooAKKKKACiiigAooooAKKKKACiiigAooooAK&#10;x77wn4b1O8kvL/w/pV3dSY3zT2UcjtgADLEZOAAPwrYrHvrnxJHeSLYaVpU9qMbJJ9TkiduBnKiB&#10;gOc/xH146UAV/An/ACTzw1/2CrX/ANFLXQVz/gT/AJJ54a/7BVr/AOilroKACiiigAooooAKKKKA&#10;CiiigAooooAKKKKACiiigDD8W+JYfCnh+XUnt5LucusNrZxECS5mc4SNB1JJ5OATgEgHGK4OTxD8&#10;SfCnl+IvFy6G+gSy26XttalxJpyN8hdeDuwzKWGZMnhcDkdB8QZvDetaPcaBeeLNK0bU4pYZ4Z5r&#10;iMTWkisrq6qXVlYrkAgg4auH1uyfxHo8+k6t8ctDuLGfb5kX2S0TdtYMOVkBHIB4NAHuFFcv4b0P&#10;xVpmoyTa54x/tq1aIotv/ZkVttfIIfchycAEY9/auooAKKKKACiiigDh/AnhPw3/AMIb4a1H/hH9&#10;K+3f2faz/afsUfmeZ5atv3Yzuzznrmu4rh/Alz4k/wCEN8NJ/ZWlfYf7PtR539pyeZ5flr83l+Rj&#10;djnbuxnjd3ruKACiiigAooooAKKKKACiiigAooooAKKKKACiiigAooooAKKKKACiiigAooooAKKK&#10;KACiiigArzP4h6i1n8RPAa2twi3Iu3V0GCwjlaOM5B6BhvAPsccivTK8I8b6h9t+PWiweVs+xXNl&#10;Bu3Z35kEmenH+sxjnpnvXbgIc1V+Sf5W/U2oRvL5M93oooriMQooooAKKKKACiiigAooooAKKKKA&#10;CiiigAooooAKKKKACiiigAooooAKKKKACiiigAooooAKKKKACiiigAooooAKKKKACiiigAooooAK&#10;x77wn4b1O8kvL/w/pV3dSY3zT2UcjtgADLEZOAAPwrYrHvrnxJHeSLYaVpU9qMbJJ9TkiduBnKiB&#10;gOc/xH146UAV/An/ACTzw1/2CrX/ANFLXQVz/gT/AJJ54a/7BVr/AOilroKACiiigAooooAKKKKA&#10;CiiigAooooAKKKKACiiigAooooAKKKKACiiigAooooAKKKKACiiigAooooAKKKKACiiigAooooAK&#10;KKKACiiigAooooAKKKKACiiigAooooAKKKKACiiigAooooAKKKKACiiigAooooAKKKKACiiigDH8&#10;VNqK+F9RGk6TBq188Rjjsrh1WOXcdp37iAVAJJUkZAxkZrx/T/hT4p8Ja0PFVlp/hzWb6SVpJtIE&#10;Zjjt8zKy/ZXfAVgAcMwGwcAPXvFFABRRRQAUUUUAFFV5r+zt7y2s5ruCO6ut32eF5AHl2jLbVPLY&#10;HJx0qxQBz/gT/knnhr/sFWv/AKKWugrh/Anhqw/4Q3w1ffaNV87+z7Wbb/a115e7y1OPL8zZtz/D&#10;jbjjGOK7igAooooAKKKKACiiigAooooAKKKKACiiigAooooAKKKKACiiigAooooAKKKKACiiigDF&#10;8Qnz47PTwz5urhVdUXJMY5Y9OMcH/JrarEmJufGFuglG21tmk2AA/M3ykH04Kn8Petuojq2zgwj5&#10;61ar5qK9Ir/NsKzfEEEtzodzFCheQhSFHU4YE/oK0qKpq6sdVeiq1KVKW0k196sVdOvV1HT4btEK&#10;CQH5Sc4IOD+oq1XPaGy6dql7o7XRdUKtbq/XBGWA/Mfqcda6GlB3WphgK8q1BOfxLSX+JaPbz19A&#10;oooqjsCiiigAooooAKKKKACiiigAooooAKKKKACiiigAooooAKKKKACiiigAooooAKKKKACiiigA&#10;ooooAKKKKACiiigAooooAKKKKACiise+8NWGoXkl1Ncaqkj4yINWuoUGABwiSBR07Dnr1oAr+BP+&#10;SeeGv+wVa/8Aopa6Cuf8Cf8AJPPDX/YKtf8A0UtdBQAUUUUAFFFFABRRRQAUUUUAFFFFABRRRQAU&#10;UUUAcP44sPB/hrw5qnia/wDCOlX0kX7xwbKEvNI7hRuYr3ZhluT1OCeDweo6p/ZOl2+p6j8DNGtb&#10;Od40Es09qojL/d8zMWYhkgEvtAJAODXqHjfw1N4n8PiCyuI7XVLO4jvdOuZAWWK4jOVJHQgjK8gg&#10;bs4OAK4vV4vH3jvR7bwzrXg+DSbG6lh/tLUF1OOTEaMHfykXJViVG3O8DOD/AHgAesUUUUAFFFFA&#10;BRVea/s7e8trOa7gjurrd9nheQB5doy21Ty2BycdKsUAc/4E/wCSeeGv+wVa/wDopa6CuH8CeGrD&#10;/hDfDV99o1Xzv7PtZtv9rXXl7vLU48vzNm3P8ONuOMY4ruKACiiigAooooAKKKKACiiigAooooAK&#10;KKKACiiigAooooAKKKKACiiigAooooAKKKKACiiigAr568Vf8nDQf9hKw/8AQYq+ha+evFX/ACcN&#10;B/2ErD/0GKvSyz45/wCF/odGG+J+h9C0UUV5pzhRRRQAUUUUAFFFFABRRRQAUUUUAFFFFABRRRQA&#10;UUUUAFFFFABRRRQAUUUUAFFFFABRRRQAUUUUAFFFFABRRRQAUUUUAFFFFABRRRQAUUVj33hqw1C8&#10;kuprjVUkfGRBq11CgwAOESQKOnYc9etAFfwJ/wAk88Nf9gq1/wDRS10Fc/4E/wCSeeGv+wVa/wDo&#10;pa6CgAooooAKKKKACiiigAooooAKKKKACiiigAooooAKKKKACiiigAooooAKKKKACiiigAooooAK&#10;KKKACiiigAooooAKKKKACiiigAooooAKKKKACiiigAooooAKKKKACiiigAooooAKKKKACiiigAoo&#10;ooAKKKKACiiigArl/iJ4kvPCPgTUtcsI4JLq18rYk6kod0qIcgEHox711FFAHj//AA0d4P8A+gbr&#10;n/fiH/47R/w0d4P/AOgbrn/fiH/47XsFFAHmfgr4sw+PPHU2l6XaSQ6XFpjXDNdRhZzMJVXA2uy7&#10;NrjtnOa9MoooAKjnnhtbeW4uJY4YIkLySSMFVFAySSeAAOc1JUc8EN1by29xFHNBKhSSORQyupGC&#10;CDwQRxigD58sPG8HiH4veHPFWoazBZ6SZb2G1srm6iH2OFbfaJJMN8jSuzcMM/KACw219BwTw3Vv&#10;FcW8sc0EqB45I2DK6kZBBHBBHOa871z4caZP478KXVh4X0oaRb/bP7SCW0KId0QEW5MDf82ccHHX&#10;ivRIIIbW3it7eKOGCJAkccahVRQMAADgADjFAHD+C9d1GHwL4eiTwnrM6Jplsqyxy2YVwIl+Ybpw&#10;cHryAfUCuo03Vby+uGiuPD+paegQsJbqS3ZScj5R5crnPOemODz0zT8Cf8k88Nf9gq1/9FLXQUAF&#10;FFFABRRRQAUUUUAFFFFABRRRQAUUUUAFFFFABRRRQAUUUUAFFFFABRRRQAUUVWv7n7Hp9xcZQGOM&#10;su/oTjgficChuxM5qEXOWy1M7RfMm1PV7p9gDXAhAX/YBH8iP1rarL8O232XQrZSE3OvmEr33cjP&#10;vjA/CtSph8JyZdFxw0HLd6v1k+Z/mFFFFUdpga/J9h1PS9R2IESRo5ZCM4DD25PG4it+s3xBC0+g&#10;3aIQCE38+ikMf0FLpWsW2pwoEmQ3AjVpUAIwe+M9Rn61CdpNdzzKU40cbUpylbnSkvXZ276JM0aK&#10;z5tb023uRby3kYkzggZIBzjBI4H41oVSaex3061Oo2oSTa3s729QooopmgUUUUAFFFFABRRRQAUU&#10;UUAFFFFABRRRQAUUUUAFFFFABRRRQAUUUUAFFFFABRRRQAUUUUAFFFFABRRRQAUUUUAFFFFAGfqe&#10;o3Vh5X2bRr7Ut+d32R4F8vGMZ82ROue2ehzjjOf/AMJDqn/Qma5/3+sv/kiugooA5/wJ/wAk88Nf&#10;9gq1/wDRS10Fc/4E/wCSeeGv+wVa/wDopa6CgAooooAKKKKACiiigAooooAKKKKACiiigAooooAK&#10;4f4QX95qfwt0a8v7ue7upPP3zTyGR2xPIBljycAAfhXcVy/w78N3nhHwJpuh38kEl1a+bveBiUO6&#10;V3GCQD0YdqAOoooooAKjnnhtbeW4uJY4YIkLySSMFVFAySSeAAOc1JUc8EN1by29xFHNBKhSSORQ&#10;yupGCCDwQRxigD58sPG8HiH4veHPFWoazBZ6SZb2G1srm6iH2OFbfaJJMN8jSuzcMM/KACw219Bw&#10;Tw3VvFcW8sc0EqB45I2DK6kZBBHBBHOa871z4caZP478KXVh4X0oaRb/AGz+0gltCiHdEBFuTA3/&#10;ADZxwcdeK9EgghtbeK3t4o4YIkCRxxqFVFAwAAOAAOMUAcP4L13UYfAvh6JPCeszommWyrLHLZhX&#10;AiX5hunBwevIB9QK6jTdVvL64aK48P6lp6BCwlupLdlJyPlHlyuc856Y4PPTNPwJ/wAk88Nf9gq1&#10;/wDRS10FABRRRQAUUUUAFFFFABRRRQAUUUUAFFFFABRRRQAUUUUAFFFFABRRRQAUUUUAFFFFABRR&#10;RQAV86eNruDT/jx9tun8u3t72yllfBO1VSIk4HJ4Havouvm3xRq9jrviTxvqWmz+faTabb+XJsZc&#10;4mtFPDAHqD2r08rX7yWmlrfe0dOGXvM+kqKKK8w5gooooAKKKKACiiigAooooAKKKKACiiigAooo&#10;oAKKKKACiiigAooooAKKKKACiiigAooooAKKKKACiiigAooooAKKKKACiiigAooooAz9T1G6sPK+&#10;zaNfalvzu+yPAvl4xjPmyJ1z2z0OccZz/wDhIdU/6EzXP+/1l/8AJFdBRQBz/gT/AJJ54a/7BVr/&#10;AOilroK5/wACf8k88Nf9gq1/9FLXQUAFFFFABRRRQAUUUUAFFFFABRRRQAUUUUAFFFFABRRRQAUU&#10;UUAFFFFABRRRQAUUUUAFFFFABRRRQAUUUUAFFFFABRRRQAUUUUAFFFFABRRRQAUUUUAFFFFABRRR&#10;QAUUUUAFFFFABRRRQAUUUUAFFFFABRRRQAUUUUAFFFFAGfreq/2Jo8+o/YL6/wDJ2/6NYQ+bM+WC&#10;/KuRnGcn2BrH8MfEPwt4uih/svVoDdS8CymYRzhgu5hsPLYGclcrwcE4rY1u71Gx0ee50nS/7Uvk&#10;2+XZ/aFg8zLAH524GASeeuMd68j1T4bah4nDeIPiPrOjaNAzpJPDYWsMTR/uwihrt8tnccFSXU4G&#10;D02gHtlFcX4U0TX/AAz4l1DTp9Q1LWPD89ulxbXuo3SyS284O14f7zBhhgcBRjGMkk9pQAUUUUAF&#10;FFFAHD+BPDVh/wAIb4avvtGq+d/Z9rNt/ta68vd5anHl+Zs25/hxtxxjHFdxXD+BNZv/APhDfDVt&#10;/wAIzqvk/wBn2sf2vzLXy9vlqN+PO37cc/d3Y7Z4ruKACiiigAooooAKKKKACiiigAooooAKKKKA&#10;CiiigAoorL1HXILCR4ViluJ0jMjJEM7B6sew/wA+lJtJXZjXr06EOeq7I1KKqaZqEep2MdzGNu7h&#10;kzkqR1H+exFWndY0Z3YKqjJYnAA9aE01cqnVhUgqkHdNXv5C0Vzqwf8ACS3TzTNKNMhYCBANvnH+&#10;Jj3x1Hbr2Oajl0vVNEIm0qeS5gUEG2lOdoxnIGRnnPTB+vNRzve2h5zzGpb2saTlT7p6+vL27Wd2&#10;tbWOmorKsPEFnev5Lk29yDtMMvB3cDAPfk4x19q1atNPY76GIpV489KSaCsXxN5kmmRWsWzN1cJD&#10;lu2TkfqBW1WJMBf+KoI8Bo7GIyNlCfnboCenTDD6H8Jntbuc2Ze9Q9kt5tR+/f8AC7NpEWNFRFCq&#10;owFAwAPSlooqzvStogooooAK52fw/c2l4txocsVtmPY6yZbvnIyD7fl710VFTKKlucuKwdLEpc61&#10;WzWjXo90Y6+HLFdJ+xmONpNhH2gxjfu654569s9OKPDtzK9k1lcoUubMiN1I/h/hPp0479M962Kw&#10;NY066gvV1bSw5uRxNGOQ6gemeegGB7Y5FS1y6pHFXw6wbhiMPDSKs0t3H9Wnr6XN+is3SdbttXRh&#10;HmOZAC0TdfqPUZ4/wzWlVppq6PSoV6deCqUndPqFFFFM1Ciiql/qUGnRo0u9nkbbHFGMu59hSbtq&#10;yKlSFKLnN2SLEsscEZklkSNB1ZzgD8ayF8S2s0jra217dBMZeGHI5/HP6dqjtNLl1KUX2sKW5Jgt&#10;W6RLnPzYxk9Ovbr6DdRFjRURQqqMBQMAD0qfel5HDGeKxFpw/dx81eT+W0fTV+mxhQ+KrQStDewz&#10;WcigEiRCew4457nt0Ge+K2obiG5QvBNHKoOCyMGGfTiia3huUCTwxyqDkK6hhn15rm9Y0VdOZdW0&#10;xfLeBt7xDOGGeSMdBzyOmPTum5R1eplUqY3CQdSdqkVv9mSXXunb5HUUVV0++i1GyjuYiPmHzKDn&#10;Y3cGrVWnfVHp06kakFODunsFFFFMsKKKKACiiigAooooAKKKKACiiigAooooAKKKKACiiigAoooo&#10;AKKKKACiiigArHvvDVhqF5JdTXGqpI+MiDVrqFBgAcIkgUdOw569a2Kx77Wb+0vJIIfDOq3sa4xP&#10;BJahHyAeA8ytx05A6enNAFfwJ/yTzw1/2CrX/wBFLXQVz/gT/knnhr/sFWv/AKKWugoAKKKKACii&#10;igAooooAKKKKACiiigAooooAKKKKAPM/iD8NfCVzoPiTxFPpkkurCyuLkXL3k7ESLGSpwXxgYGFx&#10;gAAYxxVPwn8IPAmp+DdDv7zQvMurrT7eaZ/tc43O0aljgPgZJPSug1z4ap4gvL2a78XeK44bzcJL&#10;SC/WOAIRjYIwmNuOOc57kkkmnB8JIbW3it7fxv41hgiQJHHHqwVUUDAAATAAHGKAPRKKKKACiiig&#10;AooooA4fwJ4asP8AhDfDV99o1Xzv7PtZtv8Aa115e7y1OPL8zZtz/DjbjjGOK7iuH8Cazf8A/CG+&#10;Grb/AIRnVfJ/s+1j+1+Za+Xt8tRvx52/bjn7u7HbPFdxQAUUUUAFFFFABRRRQAUUUUAFFFFABRRR&#10;QAUUUUAFFFFABRRRQAUUUUAFFFFABRRRQAUUVy/xF1W60XwBq99ZPsuFjWNHBIKb3VCwIIIYBiQe&#10;xAq6cHOaguug4rmaRw/xE+Jmp+GvGU2naZOkkC2HlyxNGAYbhwxWQMV5IBjOOVIyOvI8l0P/AJBH&#10;iX/sGp/6V29SeC9FXxD4y0rS5FRoZpw0yuxUNGoLuMjkEqpA9yOR1r0nUPhrc2Oh+OtVZEtGlaX7&#10;HbDaIxapMk+4bc4JCYVeMY568fRr2OFSpddPnr/w56PuUrR66HttFZejar9s8K6fq988MHnWUd1O&#10;2dsaZQMxyTwoyep6Vz2kfFLw7rvieHQtNF5PLNu8u48kLEcIXP3iG7Efd6+3NfPKjUleyvbc89Qk&#10;72Wx2tFFFZEhRRRQAUUUUAFFFFABRRRQAUUUUAFFFFABRRRQAUUUUAFFFFABRRRQAUUUUAFFFFAB&#10;RRRQAUUUUAFFFFABRRRQAUUUUAFFFFABWPfeGrDULyS6muNVSR8ZEGrXUKDAA4RJAo6dhz161sVj&#10;32s39peSQQ+GdVvY1xieCS1CPkA8B5lbjpyB09OaAK/gT/knnhr/ALBVr/6KWugrn/An/JPPDX/Y&#10;Ktf/AEUtdBQAUUUUAFFFFABRRRQAUUUUAFFFFABRRRQAUUUUAFFFFABRRRQAUUUUAFFFFABRRRQA&#10;UUUUAFFFFABRRRQAUUUUAFFFFABRRRQAUUUUAFFFFABRRRQAUUUUAFFFFABRRRQAUUUUAFFFFABR&#10;RRQAUUUUAFFFFABRRRQAUUUUAeR+KvBdt4zeLX9L8fXc9nb6mlzdt/aqfZbOJFJYw+Wm2OVFKkFj&#10;0JLEk5Nebw54BvUEGp/FbUtRsy6tLZ3fiWJ4pgrBtrDg4yB0IPoQea6zUdO8DfDbwNfR3WnwRaJJ&#10;L5r2c2bj7RMQMKqyE7mOxcDoNuTgAmuTgt9RubeKdPgJowSRA6iS6s0YAjPKtGCp9iAR3oA9kooo&#10;oAKKKKACisf/AISzw3/aP9nf8JBpX27zfI+zfbY/M8zO3ZtzndnjHXNbFAHP+BP+SeeGv+wVa/8A&#10;opa6CuH8CeGrD/hDfDV99o1Xzv7PtZtv9rXXl7vLU48vzNm3P8ONuOMY4ruKACiiigAooooAKKKK&#10;ACiiigAooooAKKKKACiikd1jRndgqqMlicAD1oBu2rM/WNQaxtVSEbrq4byoFBA+Y9+ew4/T1pdI&#10;00ababXIkuZDuml5JdvqfT/6/eqGkr/a2py61KjqifurVW4wADknjnqe56kdhW/UR958x5uEX1mp&#10;9blttD06y9ZflbuznToV/Y6hJc6RdRRpK2XhlXCgZzjgdOvoQKnbSr/Upf8AibXEYt1AxBaswVzn&#10;PzZ+g/8Ard9uij2aHHKsPG8Vflbvy3fL93brbYREWNFRFCqowFAwAPSlooqz0UraIz9U0i21WBkl&#10;ULLj5JgPmX0+o56Vm7PE1h8kbW9+nRS/DKB0zyOT9T0/PoqKhwTdzhr5fTqT9pFuEu8Xa/r0fzRj&#10;tfa242R6RHExIAeS5VlXnqQOfyqxpOnHT4JDK4kuZ3Mk0gUDLHsPb/E9M4rQopqOt2XTwijUVSc3&#10;Jra9tPkkl89woooqjrCiiigAooooAKKKKAMrUtCivpxdQzSWt2owJou/1/DI6ioYY/EsSFXn0+Y5&#10;zucMCPb5QK26KnkV7o4ZZfSdR1INxb3s2r+q2v5mK0HiGeRA15ZWyDO5oULk/gw/qOtQXUfiOxIm&#10;guo76NRlozEqnoew69uhzntXQ0UuTzZE8ujJO1Saffmf5bfgYB8W2S2sjSRypdJwbdlIO70z0xn1&#10;546VJpOm3ZvZNT1Qg3TArHEMERL7f/W7E5ySa26KOV3vJhDBVJVIzxFTm5dklZX7vV3fbZLsFFFF&#10;WeiFFFFAHKaLM+k67PouPMieQsjbvu/LnnjkkbR+FdXXLSQtF8QIXYjEqb1x2HllefxU11NZ09mu&#10;zPHybmjTq0ntCckvJaNfmFFFFaHsBRRRQAUUUUAFFFFABRRRQAUUUUAFFFFABRRRQAUUUUAFFFFA&#10;BRRRQAUUUUAFFFY994asNQvJLqa41VJHxkQatdQoMADhEkCjp2HPXrQBX8Cf8k88Nf8AYKtf/RS1&#10;0Fc/4E/5J54a/wCwVa/+ilroKACiiigAooooAKKKKACiiigAooooAKKKKACiiigAooooAKKKKACi&#10;iigAorH/AOEs8N/2j/Z3/CQaV9u83yPs322PzPMzt2bc53Z4x1zWxQBz/gT/AJJ54a/7BVr/AOil&#10;roK4fwJ4asP+EN8NX32jVfO/s+1m2/2tdeXu8tTjy/M2bc/w4244xjiu4oAKKKKACiiigAooooAK&#10;KKKACiiigAooooAKKKKACiiigAooooAKKZNNFbQSTzyJFDGpd5HYKqqBkkk9AB3p9ABRRRQAUUUU&#10;AFeYfG3xB/Z3hiLRvsvmf2rn995mPK8p426Y+bOcdRj3r0+vC/ixYRar8WvD+nTs6w3UFtA7IQGC&#10;tO6nGc84NduXwjKunLZa/cbYdJzV+h2vwi8NRaH4NgvmidL7VFWeYs4YbMnysAcAbW3euWOegA6j&#10;xXDLc+D9bggjeWaSwnRI0UszMY2AAA6kntWpDDFbQRwQRpFDGoRI0UKqqBgAAdAB2p9YVKznVdV9&#10;7kSm3LmZ5TqGv+Z8A9P+wGZbq9todLgjEW95XB8qRABn7ypJjv06HAqfxfoOl+E4/BV1YyfYUsNW&#10;ht3lUrEHR1AkeUgDLFYgCeAQWz7cn4Xum1VPAfhbzntZtO1S6mvbeWMbxJCfNTIzuAIZ05xzu4O2&#10;vQ/i9DFL8NNTeSNHaJoXjZlBKN5qrkehwxGfQn1r0ZL2daNNfak/ubsjoa5ZqPdv/I7iioLO7g1C&#10;xt721fzLe4jWWJ8EblYZBweRwe9T15DVtGcgUUUUAFFFFABRRRQAUUUUAFFFFABRRRQAUUUUAFFF&#10;FABRRRQAUUUUAFFFFABRRRQAUUUUAFFFFABRRRQAUUUUAFFFFABRRRQAUUVj33hqw1C8kuprjVUk&#10;fGRBq11CgwAOESQKOnYc9etAFfwJ/wAk88Nf9gq1/wDRS10Fc/4E/wCSeeGv+wVa/wDopa6CgAoo&#10;ooAKKKKACiiigAooooAKKKKACiiigAooooAKKKKACiiigAooooAKKKKACiiigAooooAKKKKACiii&#10;gAooooAKKKKACiiigAooooAKKKKACiiigAooooAKKKKACiiigAooooAKKKKACiiigAooooAKKKKA&#10;CiiigAooooA5fx/4XfxZ4XeytW8vUoJUubCf7S0HkTqflk3KrHgFuMc9ipww5+a/+KdveW1nNd/D&#10;+O6ut32eF5LoPLtGW2qeWwOTjpVz4uzzQ+CAjSyW+l3F7bwatcxMRJBZu4EjJjkknapGGyGPB7eS&#10;XVnZTeENR8YWpvptUi1uHTfCDFJGVYIZFMKxRkfN8okB3g5ZD/GTkA+l6KKKACsvxHpt9q/h+80/&#10;TdVk0q7nQIl7HHvaIZG7AyOSuRkEEZyORWpVe/muLfTrmaztftd1HE7w2/mCPzXAJVNx4XJwMnpm&#10;gDx/4geB/D/h3wXpWieGtI3eJpruJNKuICq3jSod7yvICrbQu7J+6pZThQAR7RXh+g2XxDsvFF54&#10;o1zwD/bGtzfu7eY6xbxR2cOP9XEnzbepy2ckE9yxb3CgDg/Beu6jD4F8PRJ4T1mdE0y2VZY5bMK4&#10;ES/MN04OD15APqBXUabqt5fXDRXHh/UtPQIWEt1JbspOR8o8uVznnPTHB56Zp+BP+SeeGv8AsFWv&#10;/opa6CgAooooAKKKKACiiigAooooAKKKKACiqN/rFlpjItzNtd+Qqgk4zjP0/wADjNXqV1sZxrU5&#10;ycIyTa3Xa/cKwdanlvruPRbRyjyDdcSjkInocevHp1A71JfapdT3TWGkRpJMnE0zfcizx+J79+nQ&#10;84uaVpUGk2vlRDc55kkI5c/4egqG+bRbHn1pvGN0KXwfal+cV3b2b6epbiiSCFIoxtRFCqM5wBwK&#10;fRRWh6aSSsgooooGFFFFABRRRQAUUUUAFFFFABRRRQAUUUUAFFFFABRRRQAUUUUAFFFFABRRRQAU&#10;UUUAc7ef8jzp/wD17n+T10Vc7ef8jzp//Xuf5PXRVEN36nmZb8df/r4//SYhRRRVnphRRRQAUUUU&#10;AFFFFABRRRQAUUUUAFFFFABRRRQAUUUUAFFFFABRRRQAUUUUAZ+p6jdWHlfZtGvtS353fZHgXy8Y&#10;xnzZE657Z6HOOM5//CQ6p/0Jmuf9/rL/AOSK6CigDn/An/JPPDX/AGCrX/0UtdBXP+BP+SeeGv8A&#10;sFWv/opa6CgAooooAKKKKACiiigAooooAKKKKACiiigAooooAKKKKACiiigArL8R6bfav4fvNP03&#10;VZNKu50CJexx72iGRuwMjkrkZBBGcjkVqVXv5ri3065ms7X7XdRxO8Nv5gj81wCVTceFycDJ6ZoA&#10;8f8AiB4H8P8Ah3wXpWieGtI3eJpruJNKuICq3jSod7yvICrbQu7J+6pZThQAR7RXh+g2XxDsvFF5&#10;4o1zwD/bGtzfu7eY6xbxR2cOP9XEnzbepy2ckE9yxb3CgDg/Beu6jD4F8PRJ4T1mdE0y2VZY5bMK&#10;4ES/MN04OD15APqBXUabqt5fXDRXHh/UtPQIWEt1JbspOR8o8uVznnPTHB56Zp+BP+SeeGv+wVa/&#10;+ilroKACiiigAooooAKKKKACiiigAooooAKKKKACiiigAoorL8S3c+n+FdXvbV/LuLeymlifAO1l&#10;QkHB4PI704rmaSGld2OE0344aBe6xNBd282n6ese6K6my7u3y/KY0VsdW53H7vvXQ+JPiHo+heFI&#10;Ndtpob4XePscKy7DPyA3YldoznI4IwcEis7wr4B8MXnw/wBJivNItrhrm0jnkneMLMWfEh/eKAwA&#10;JwOegAOataB8LfDvhvxD/bVibwzpv8mKWYGOHdkfLwCcKSBuJ4Pc8131Pqak7J6dOj+e6uby9jfr&#10;p+JwGoDxV8Y7R7iGyTTdJsVaW2iYuTdSFSAAxwjkMhXPy7A569+y+HfjufVs6B4jE1t4jgyxW5iE&#10;TTqfmBC4GGCkfLjkDcM849CrlPGfgWz8XJb3C3D6fq1qytb38K5dADnBwRkZ5HIIPIPJBTxNOqvZ&#10;Tjyx6W6f536i9pGS5WrLp5HV0V5ha23xb0e6IM2j6yLyQF5JWIS1wAucDyyFI5IUN90nGSd1G10L&#10;4u63amHU9fh0yB5AsgHliYKCDuUwr+m9c4IOAaz+qrd1I29f0J9kv5keh+KPFGneFdHnvb24hWUR&#10;s0Fu8m17hhjCqME9SoJAOM5PFQeE/GWleMLEy6fLm4ijja6g2t+4ZwTt3FQGwQwyPSuUh+CPh9p4&#10;7nUdR1W+uSwkuGeVQs75yxPy7gGOf4s89c81N4VsovDnxY8SaNa6eltZ39pDf2+xxtVVO1gF7Au7&#10;8cY28DBFW6WHdOSg25LXst0Plp8rs7s9GrzmyFv4j+NWp3DWVtc2ui2EdqJmKSBbgyCRWAP3WB8x&#10;eOhQ8jOKteK/iI+la7F4c0HTv7V1uXKGEsyCBiqshPy4ZSGJOGGApyR1Gj8PdF1DRvDcjawrrq19&#10;dzXl4rMhAkZscbOACqqcDuT9BEISo0nUlo5Ky769bfISThFyfXY6uiiiuQyOR0fwJBovj3VPE1vd&#10;/JfxsptPLPyMzIzNvLHOWUnGBjd7Vu6/YS6r4c1PToGRZrq0lgRnJChmQqM4zxk1o0VpKrOUlKT1&#10;X6FObbuzlPhpfy6j8OdEnmVFZYDAAgIG2NjGvXvhRn3zXSS3lrBdQWstzDHcXG7yYncB5doy20dT&#10;gcnHSvGYtR134f6rrPgvR9LR7jUpzdaK8R8zYrsF+bceioh5boyEncpyOktfgzoE2jlNWe8uNXnx&#10;Jc3wuSXEhwX25GCpYNyyk/Mec4x11qFNTc5yspaq2u/z6Gs4RvzN6PY9JoryYR+P/hy9pFDv8UaC&#10;imCO3hiImj4yM4VmUA5A5ZcDHy5XG1p/xc0KXUU03WLW/wBEvtq+Yt9FtRHbHy56gfNncyqMDJxW&#10;UsJPen7y8v8ALcl0pbx1R39FMhmiuYI54JElhkUOkiMGVlIyCCOoI70+uUyCiiigAooooAKKKKAC&#10;iiigAooooAKKKKACiiigAooooAKKKKACiiigAooooAKKKKACiiigAooooAKKKKACiiigDP1PUbqw&#10;8r7No19qW/O77I8C+XjGM+bInXPbPQ5xxnP/AOEh1T/oTNc/7/WX/wAkV0FFAHP+BP8Aknnhr/sF&#10;Wv8A6KWugrn/AAJ/yTzw1/2CrX/0UtdBQAUUUUAFFFFABRRRQAUUUUAFFFFABRRRQAUUUUAFFFFA&#10;BRRRQAUUUUAFFFFABRRRQAUUUUAFFFFABRRRQAUUUUAFFFFABRRRQAUUUUAFFFFABRRRQAUUUUAF&#10;FFFABRRRQAUUUUAFFFFABRRRQAUUUUAFFFFABRRRQAUUUUAc3438SzeGPD4nsreO61S8uI7LTraQ&#10;lVluJDhQT0AAy3JAO3GRkGuD0zx/4p0r4f6lq2tSWN9caD4gOn6lKsRDS24ZFcxBdqmTdIApIUbR&#10;yM9djxx46+HF9Z6p4T8Q65t3furhIIpWMbghhh0QruVgOOcEYI6ivMNGuvBtjss9T+Kc+paM+oDU&#10;bywbRJl+2TDB/euwYspKqWU5Bx2PIAPpeiiigAooooAKKKKAOH8CeGrD/hDfDV99o1Xzv7PtZtv9&#10;rXXl7vLU48vzNm3P8ONuOMY4ruK4fwJrN/8A8Ib4atv+EZ1Xyf7PtY/tfmWvl7fLUb8edv245+7u&#10;x2zxXcUAFFFFABRRRQAUUUUAFFFFABSO6xozuwVVGSxOAB60tZGv3EgtY7C35uL1vKXjov8AETwe&#10;Mfzz2pSdlcwxNdUKUqj6fi+i+b0M6Czg8S6neXkpdrNFEEB+6c4ySPpnPI/i9sVaTQLv7MlpNrEz&#10;Wigjy0jCEjBGN2Txz0ORWvZWq2VlDbJjEaBchcZPc49zzU9Qqa3e5wUMqpOPPWV5u7k02r3d2nZ6&#10;pbJO6sitY2MGnWq29um1BySerH1PvVmiitErHqQhGnFQgrJBRRRQUFFFFABRRRQAUUUUAFFFFABR&#10;RRQAUUUUAFFFFABRRRQAUUUUAFFFFABRRRQAUUUUAFFFFAHPXiMPG2nOVO0wMA2OCQHyP1H510NZ&#10;Gof8jFo3/bf/ANAFa9RHd+p5+BhyVK6/v3++MWFFFFWegFFFFABRRRQAUUUUAFFFFABRRRQAUUUU&#10;AFFFFABRRRQAUUUUAFFFFABRRRQAVj33hqw1C8kuprjVUkfGRBq11CgwAOESQKOnYc9etbFY99rN&#10;/aXkkEPhnVb2NcYngktQj5APAeZW46cgdPTmgCv4E/5J54a/7BVr/wCilroK5/wJ/wAk88Nf9gq1&#10;/wDRS10FABRRRQAUUUUAFFFFABRRRQAUUUUAFFFFABRRRQAUUUUAFFFFABRRRQAUUUUAcP4E8NWH&#10;/CG+Gr77Rqvnf2fazbf7WuvL3eWpx5fmbNuf4cbccYxxXcVw/gTWb/8A4Q3w1bf8Izqvk/2fax/a&#10;/MtfL2+Wo3487ftxz93djtniu4oAKKKKACiiigAooooAKKKKACiiigAooooAKKKKACsHxtNFB4F1&#10;55pEjU2EyBnYAFmQqo57kkADuSK3q4f4vTRRfDTU0kkRGlaFI1ZgC7earYHqcKTj0B9K2w8earFe&#10;aLpq80je8Hf8iRoH/YNt/wD0WtbVFFZylzSb7kt3dwoooqRBRRRQAVw/i3wr4gvPFFj4h8MX9ta3&#10;0VpJaTC6dghQ5KkKqncQWZvm4yqcHBruKK0p1HTlzIqMnF3Ry/g7wf8A8It/ac9xff2hqGpXJnuL&#10;ryfK3dSBsDED5mc5GPvY7CuooopTnKpLmluKUnJ3YUUUVAgooooAKKKKACqWq6Pp2uWLWWp2cN1b&#10;tn5JVztOCMqeqtgnBGCM8GrtFNNp3QJ22PKfEHw1n8PaPLqXg3UtYju7S5+2w2AmEkRP3W2pgZYI&#10;SOdxYArg7q7Xwf4w07xlo4vbI+XOmFubVmy8LenupwcN39iCB0Nee+MPh39ouj4j8KN/Z/iOGQzg&#10;xthLk45BB+UMeeejZIbO7I61VjXXJWevR/o/Lz6Gykpq09+/+Z6FRXD+FPiRZ6xOuk61A+j68ioJ&#10;La6XylkdjgCPcc5OVIU8/NxuwTXcVz1KU6cuWaM5RcXZhRRRWZIUUUUAFFFFABRRRQAUUUUAFFFF&#10;ABRRRQAUUUUAFFFFABRRRQAUUUUAFFFFABRRRQAUUUUAFFFFABWPfeGrDULyS6muNVSR8ZEGrXUK&#10;DAA4RJAo6dhz161sVj32s39peSQQ+GdVvY1xieCS1CPkA8B5lbjpyB09OaAK/gT/AJJ54a/7BVr/&#10;AOilroK5/wACf8k88Nf9gq1/9FLXQUAFFFFABRRRQAUUUUAFFFFABRRRQAUUUUAFFFFABRRRQAUU&#10;UUAFFFFABRRRQAUUUUAFFFFABRRRQAUUUUAFFFFABRRRQAUUUUAFFFFABRRRQAUUUUAFFFFABRRR&#10;QAUUUUAFFFFABRRRQAUUUUAFFFFABRRRQAUUUUAFFFFAHF/FPSr7V/BE0NlbSXyQ3ENxdabHw19A&#10;jhnhDdUJwGyuW+XABzXD+KPHXhfxx4T07wx4QeQa5c3FqNOhS0eM6cysrF9wXCBEDAmMnAzj5cmv&#10;bKKACiiigAooooAKKpx6tps2qTaXFqFo+oQpvltFmUyovHLJnIHzLyR3HrVygDn/AAJ/yTzw1/2C&#10;rX/0UtdBXD+BNGv/APhDfDVz/wAJNqvk/wBn2sn2Ty7Xy9vlqdmfJ37ccfe3Y755ruKACiiigAoo&#10;ooAKKKKACiisfVtSvoL2Cz02COed0Z3VwflXsc5AHf8ASk3ZXMMRiIYenzzv0Wmrd+y6lvUtUttK&#10;gEtwx+Y4VF5ZvoKo6NZzT3MurX6ETyErDG4OYUBIxzj+X8zSW9lqGoanDfalHFAlszeTbgB85HUn&#10;PUcfl0FblQk5O72OKlCpiq3tqqahF+7Fqzbt8T/Gydrb9gooorQ9QKKKKACiiigAooooAKKKKACi&#10;iigAooooAKKKKACiiigAooooAKKKKACiiigAooooAKKKKACiiigAooooAyNQ/wCRi0b/ALb/APoA&#10;rXrH1J1TxBoxdgozMMk45KgAfnWxUx3f9dDiwr/fV1/eX/pEAoooqjtCiiigAooooAKKKKACiiig&#10;AooooAKKKKACiiigAooooAKKKKACiiigAooooAKKKx77Rr+7vJJ4fE2q2UbYxBBHalEwAOC8LNz1&#10;5J6+nFAFfwJ/yTzw1/2CrX/0UtdBXP8AgT/knnhr/sFWv/opa6CgAooooAKKKKACiiigAooooAKK&#10;KKACiiigAooooAKKKKACiiigAooooAKKpx6tps2qTaXFqFo+oQpvltFmUyovHLJnIHzLyR3HrVyg&#10;Dn/An/JPPDX/AGCrX/0UtdBXD+BNGv8A/hDfDVz/AMJNqvk/2fayfZPLtfL2+Wp2Z8nftxx97djv&#10;nmu4oAKKKKACiiigAooooAKKKKACiiigAoopk00VtBJPPIkUMal3kdgqqoGSST0AHegB9FcVq/xX&#10;8H6T5yf2n9tni2/urNDJvzj7r8IcA5PzdiOvFUpfEXxE1OGe+0TwvZ2lomBDBqjkXM/zkbgu5QmA&#10;ASrY9i2a6FhalryVl56fmaKlLd6ep6FXnPjt5df8beGfCcNok0KTrql600ZZPKQsoBxnggOpBGCW&#10;QZ5NQzfErxVBPJC/w21UtGxUlJHdSQccMsRBHuCQa2vAfhW80eC51fXnS58Rai2+5nPzNGmBiIHp&#10;gY52gDoBkKprWFN4e9Sdr9NU9fl2KUXT95/I7KiiiuIxCiiigAooooAKKKKACiiigAooooAKKKKA&#10;CiiigAooooAKKKKAON8f+ALPxppwZSlvq0CkW9yRwR12PjqpP4qTkdwWfD3xhPr9rdaXrJhi8Qab&#10;I0N1CrDMgU7fMwOPvZB2kjIzwGArta4Dxp4H1C81uPxX4YvEtNetoCojaJCtwcFercBtrMuWBBwo&#10;+XGa66VSNSHsajt2fZ/5M1jJSXJL5Hf0V5zYfFe2sZ207xlp1zoWoxrksYmkilwQu5NoJwWDY+8u&#10;F+8a7yw1Kw1WBp9Ovba8hVthkt5VkUNgHGVJ5wRx71jUoVKfxLT8PvJlCUd0WqKKKyION1jxLc2/&#10;xQ8OeHLaV0huIJ57tSilZF2N5eCeQQ0bE4x1HXt2VeU6rdwXP7RmhxQvue2smimGCNrGOZ8e/wAr&#10;qePWvVq6cRBQULLeN/xZpUVlH0CiiiuYzCiiigAooooAKKKKACiiigAooooAKKKKACiiigAooooA&#10;KKKKACiiigAooooAKKKx77Rr+7vJJ4fE2q2UbYxBBHalEwAOC8LNz15J6+nFAFfwJ/yTzw1/2CrX&#10;/wBFLXQVz/gT/knnhr/sFWv/AKKWugoAKKKKACiiigAooooAKKKKACiiigAooooAKKKKACiiigAo&#10;oooAKKKKACiiigAooooAKKKKACiiigAooooAKKKKACiiigAooooAKKKKACiiigAooooAKKKKACii&#10;igAooooAKKKKACiiigAooooAKKKKACiiigAooooAKKKKAOf8aeLLPwV4XutavE83ysJDAHCNNIxw&#10;qgn8ScZIUMcHGK5+1+KtnH4Xn1rWtHvrD7HqraVfxw4uVtJAeXZlxmMZUEgZ3HAB4J6Dxj4Ut/GG&#10;h/YJbmezuIZVubO7gYh7edc7JBgjOMnj34IOCPM7D4XeOrrS7zw/rus6MNH1XUzqOqT2gdrqVjtY&#10;qu5AigsingDB9R8pAPbKKKKACuT+Jev33hf4eavrGmNGt5AkaxO67gheRU3Y6EgMSM5GQMgjiusr&#10;m/H3hqbxf4I1PQre4jt57lEMckgJXcjq4BxyASuM84znBxigDzfxv8P9I8EfDWXXrXzLnxNptxFe&#10;LrE7EyyXDTxbnYEkMPRW3Ac9SWJ9plk8qF5NjvsUttQZY47AeteReKD8R/GvhCXw1eeBYLCS88lJ&#10;r/8AtaJo4ysiMz+WMtt+U8AsQP7x6+wUCd7aHE+GtWu9O8K6RZW+lT3kFvZQxR3MedsyqgAcYUjB&#10;Az1PXqa108Q3pVt+hXoPYKpOeD/s+uPzPpgp4E/5J54a/wCwVa/+ilroKjll3PNWExaf+8P/AMBj&#10;/kYA8Q3vy50K9+6c/KeDzgfd6dOfc8HHLV8Q35Pz6BdgYPQMeccfw+tdDRRyy7j+qYv/AKCH/wCA&#10;x/yMA+Ib3dJjQr0gfcJU/Nz3+Xjj6/1pr+Ib8OwTQLsrngkMCR9NtbpnhW4S3aWMTujOkZYbmVSA&#10;xA6kAsoJ7bh61JRyy7g8Ji/+gh/+Ax/yOebxDf4XboF2Tj5shhg57fLzxik/4SLUf+hfuv8Ax7/4&#10;iuioo5ZfzC+p4v8A6CH/AOAx/wAjnf8AhItR/wChfuv/AB7/AOIqbSftl9q02pXVq9qqwiCONwcn&#10;ncTzj+Xf2rcqnpOpQ6zo1jqlusiwXtvHcRrIAGCuoYA4JGcH1NCi76scMDW54yrVnJJ3taK1+SuX&#10;KKKKs9IKKKjM8K3CW7Sxid0Z0jLDcyqQGIHUgFlBPbcPWgCSiiigAooooAKKjgnhureK4t5Y5oJU&#10;DxyRsGV1IyCCOCCOc1JQAUUUUAFFRmeFbhLdpYxO6M6RlhuZVIDEDqQCygntuHrUlABRRRQAUUVT&#10;0nUodZ0ax1S3WRYL23juI1kADBXUMAcEjOD6mgC5RRRQAUUVGZ4VuEt2ljE7ozpGWG5lUgMQOpAL&#10;KCe24etAElFFFABRRRQAUVHBPDdW8VxbyxzQSoHjkjYMrqRkEEcEEc5qSgAooooAKKjM8K3CW7Sx&#10;id0Z0jLDcyqQGIHUgFlBPbcPWpKACiiigDF8Q28jR2d3BbPPLa3CvtTrt7jH1C9j/Ool17UEjfzt&#10;DujLwUEakqQeeTjggY9ec9K36p6TqUOs6NY6pbrIsF7bx3EayABgrqGAOCRnB9TUOLvdM8+pgqjr&#10;Sq0qjjzbqyfS19V6FFdfkOzdo+pDK/NiHODxwPUdeePp6P8A7e/6hOqf+A//ANeteinaXcpYfEr/&#10;AJff+SoyP7e/6hOqf+A//wBej+3v+oTqn/gP/wDXrXqMzwrcJbtLGJ3RnSMsNzKpAYgdSAWUE9tw&#10;9aLS7j9hif8An7/5KjLGvNlt2kamBn5cQZyMd+eOc0NrzAfJpGpk5HWDHGee/pWxRStLuL6vibfx&#10;v/JUZH9vf9QnVP8AwH/+vR/b3/UJ1T/wH/8Ar1r0U7S7j9hif+fv/kqMWLX5DGDLo+pI/dUh3Afj&#10;x/Kn/wBvf9QnVP8AwH/+vWnBPDdW8VxbyxzQSoHjkjYMrqRkEEcEEc5qSi0u4lh8Slb23/kqMca8&#10;2W3aRqYGflxBnIx3545zTE1+YxKX0bUBJnlRESAM+v09v8a26KVpdxfV8V/z+/8AJUY515t4A0jU&#10;9uDk+RznjHGfrQNebLbtI1MDPy4gzkY788c5rUM8K3CW7Sxid0Z0jLDcyqQGIHUgFlBPbcPWpKdp&#10;dx/V8T/z+/8AJUY7a8wHyaRqZOR1gxxnnv6UHXm3gDSNT24OT5HOeMcZ+tbFFFpdw+r4n/n9/wCS&#10;ow38QXI8zZol+cY8vdGRu9c8HH659qD4gufJYjRL/wA3jC+Wdp6Z5x9e3YdM8blU9J1KHWdGsdUt&#10;1kWC9t47iNZAAwV1DAHBIzg+ppcsu5P1bFf8/wB/+AxKLa/IJEC6PqRQ53sYcEemB3/MUkWvzEnz&#10;dG1BRgY2RFsnHPp3/P2rboo5Zdx/VsVe/tv/ACVGI+vzBHMejagzAjYGiIBHHU847+v+BJr8wdBF&#10;o2oMpPzloipA9hznv6Vt1GZ4VuEt2ljE7ozpGWG5lUgMQOpALKCe24etHLLuDw2Kf/L/AP8AJUZK&#10;6/IZHDaPqQQY2MIck+uR2/M0R6/Id3maPqS4Y7dsOcjsT0wfbn61tUUWl3BYfFf8/v8AyVGK2vyC&#10;RAuj6kUOd7GHBHpgd/zFA1+TzCDo+pBOcMIee3b8+/YevG1RRaXcPq+K/wCf3/kqOf8AAn/JPPDX&#10;/YKtf/RS10Fc/wCBP+SeeGv+wVa/+ilroKs7wooooAKKKKACiiigAooooAKKKKACiiigAooooAKK&#10;KKACiiigArk/iXr994X+Hmr6xpjRreQJGsTuu4IXkVN2OhIDEjORkDII4rrK5vx94am8X+CNT0K3&#10;uI7ee5RDHJICV3I6uAccgErjPOM5wcYoA838b/D/AEjwR8NZdetfMufE2m3EV4usTsTLJcNPFudg&#10;SQw9FbcBz1JYn2yvH/FB+I/jXwhL4avPAsFhJeeSk1//AGtE0cZWRGZ/LGW2/KeAWIH949fYKAPG&#10;vDPxG8Raf4R0e0g+H+q3cFvYQxpcRebtmVYwA64iPBAyOvWt3TfiH4s1WZorf4b6ijKpYm6uDbjH&#10;HQyRqCeenXr6Guo8Cf8AJPPDX/YKtf8A0UtdBXT7an0pr73/AJmnPH+X8zgLrxr4ys57eGX4dXLN&#10;cNtQxagsqg5A+ZlQhByOWIHX0NP/AOEw8afbvsf/AArubzfL83d/akfl4zjG/bt3f7Oc45xiu8op&#10;e2p/8+198v8AMOeP8q/H/M4ebxX42ggkmf4eOVjUsQmrxOxAGeFVSSfYAk1RsPH/AIu1GdoYPhxf&#10;oyruJuLryFxkD70kagnnpnP5V6EZ4VuEt2ljE7ozpGWG5lUgMQOpALKCe24etSUKtTtrTX3y/wAw&#10;54/y/n/mcH/wmHjT7d9j/wCFdzeb5fm7v7Uj8vGcY37du7/ZznHOMVP/AMJN44/6J7/5Wof8K7Wi&#10;l7aH/Ptf+Tf5hzx/lX4/5nDzeK/G0EEkz/DxysaliE1eJ2IAzwqqST7AEmsiC9+KXiS+GpWFvZ6B&#10;p6bNllqAy02Cd275C4yR6JwRjPJr0+qek6lDrOjWOqW6yLBe28dxGsgAYK6hgDgkZwfU1SxEYrSm&#10;r/N/m2CqJbRRx8Wn/E3T7qdYtb0LVbdtvlyX9u0Lrxz8sQwOT3J6DpyKZqPhrx/rGnTmbxhbWE8i&#10;5FpYWhWNWH3QJifMAOASfcjBHFd/RS+syTukr+iD2j3svuPOU1T4qae8ttP4f0rVQkGyO7t7hYg8&#10;mBh2DMMjOcqFTJ6ECp38A6n4mSJ/G+uPdrHP50en6eoit05Pylsb3G3ABOGXLYJzmu/qMzwrcJbt&#10;LGJ3RnSMsNzKpAYgdSAWUE9tw9af1mS1hFRfdL+rfKwe0fRWGWlna6fapa2VtDbW6Z2RQoERcnJw&#10;BwOST+NT0UVzN31ZmFFFFABRUcE8N1bxXFvLHNBKgeOSNgyupGQQRwQRzmpKACiiigAoqMzwrcJb&#10;tLGJ3RnSMsNzKpAYgdSAWUE9tw9akoAKKKKACiiqek6lDrOjWOqW6yLBe28dxGsgAYK6hgDgkZwf&#10;U0AXKKKKACiiozPCtwlu0sYndGdIyw3MqkBiB1IBZQT23D1oAkooooAKKKKACio4J4bq3iuLeWOa&#10;CVA8ckbBldSMggjggjnNSUAFFFFAFW/02w1WBYNRsra8hVt4juIlkUNgjOGB5wTz71xv/CpdAtr7&#10;7XpF5rGjOY/LYafelNwzk5LBm544zjgcV3BnhW4S3aWMTujOkZYbmVSAxA6kAsoJ7bh61JWsK1Sm&#10;rRdiozlHZnnuofDXVJPL/s3x94jt8Z8z7TctNu6YxtZMd/XPt3u/8Iz44/6KF/5RYf8AGu1oq/rV&#10;Rqzs/kn+hXtZf0keJav8NPGWh+IINf8ADuqvqt8qqrTXLr54cxlHJ8zKlccDJJAYDBxursbPxD4/&#10;gsbeK68C/abhI1WWf+1oE81gMFtoGBk84HTNd5VPSdSh1nRrHVLdZFgvbeO4jWQAMFdQwBwSM4Pq&#10;aueMlUSVSKduut/waG6rkveSZxh8a+Mle7U/Dq5zaqGkxqCkMCM/Idn7w4HRMnPHXin2njDxpe2q&#10;XEXw7mVHzgTapHE/BxyrqGHTuK7yio9tT/59r75f5i54/wAq/H/M4C/8a+MtOgWaf4dXLqzbQLfU&#10;FnbOCfuxoxA464x+dFr418ZXk9xDF8OrlWt22uZdQWJSckfKzIA44PKkjp6iu/qMzwrcJbtLGJ3R&#10;nSMsNzKpAYgdSAWUE9tw9aPbU7fw1f1l/mHPH+X8/wDM4G28deMLq+ms4/hzeLLFnc0t6I4zg4O1&#10;2jCt7YJyORxUF38RfFlldPby/DfUmdMZMM7SpyM8MkRU9exr0min7alf+Gvvf+Yc8f5fzPOX8f8A&#10;i6N4lb4cX5MkHnrtutwC4JwSI/lbAPyHDZwMZIFTy+NfGUOnC+b4dXJhKq21NQVpMHGP3YQvnnkY&#10;yOc4wa7+ij21L/n2vvf+Yc8f5fzPPdP8deMNT8zyPhzeJ5eN32m9EGc56eZGuenbOPxqD/hYviz7&#10;D9s/4VvqXleZ5W3z28zOM52eVu2/7WMZ4zmvRYJ4bq3iuLeWOaCVA8ckbBldSMggjggjnNSUe2pX&#10;/hr73/mHPH+X8zg7nxh40tfJ8z4dzN5sgiXytUjkwT0LbVO1fVjgDuakm8V+NoIJJn+HjlY1LEJq&#10;8TsQBnhVUkn2AJNdxRS9tD/n2v8Ayb/MOeP8q/H/ADPObDx/4u1GdoYPhxfoyruJuLryFxkD70ka&#10;gnnpnP5VatvGHjS687y/h3MvlSGJvN1SOPJHUruUbl9GGQexruDPCtwlu0sYndGdIyw3MqkBiB1I&#10;BZQT23D1qSm61PpTX3v/ADBzj/L+f+ZxX/CTeOP+ie/+VqH/AAqC08YeNL21S4i+Hcyo+cCbVI4n&#10;4OOVdQw6dxXeUVPtof8APtf+Tf5hzx/lX4/5nnL+P/F0enRXzfDi/MMjbVVbrdIDz1jEe9RweSAO&#10;nqKk0/x14w1PzPI+HN4nl43fab0QZznp5ka56ds4/GvQqp6TqUOs6NY6pbrIsF7bx3EayABgrqGA&#10;OCRnB9TVe2pW/hr73/mHPH+X8zhYvH/i6bUTYr8OL8TBmXc91tjyM5/eGMJjjg5weMZyK0f+Em8c&#10;f9E9/wDK1D/hXa0UnWp9Ka++X+YOcf5V+P8AmcHd+MPGllavcS/DuZkTGRDqkcr8nHCopY9ewqHU&#10;PHXjDTPL8/4c3j+Znb9mvRPjGOvlxtjr3xn8K9CqMzwrcJbtLGJ3RnSMsNzKpAYgdSAWUE9tw9aF&#10;Wp9aa++X+Yc8f5fz/wAzgZPHXjCK6a3b4c3hdZEiJW9DJlwSDuEe0rxy2cL3Iqa78YeNLK1e4l+H&#10;czImMiHVI5X5OOFRSx69hXeUUe2p/wDPtffL/MOeP8v5/wCZ5nd/EnxVZ/634bao37x4v3Mry8rj&#10;J+SI/LyMN0bnBODiuPit4lJAHwz1zn1Scf8AtCvVKKPbQv8Aw1/5N/mHPH+Vfj/mYPghQngHw4oY&#10;MBpdsAw7/ul5rern/An/ACTzw1/2CrX/ANFLXQVg99DMKKKKQBRRRQAUUUUAFFFFABRRRQAUUUUA&#10;FFFFABRRRQAUUUUAFFFFABRRRQAUUUUAFFFFABRRRQAUUUUAFFFFABRRRQAUUUUAFFFFABRRRQAU&#10;UUUAFFFFABRRRQAUUUUAFFFFABRRRQAUUUUAFFFFABRRRQAUUUUAFFFFAHn/AMZHuIvh/JKt5Pba&#10;at3ANV+zECaW0ZtjpGSMbiWXqQCAQTgkHz//AIx4/wA/2hXrlhrfiSbw1eX994RkttUicrb6YmoQ&#10;yGcYXDeZwqjJOc8gKSAcgHD/AOEt+If/AETD/wAr9v8A4UAegUUUUAFFFFABRRRQBy9h4Qu9M062&#10;sLPxdrkdraxJDCnl2Z2ooAUZNvk4AHWrH/CPap/0Oeuf9+bL/wCR66CigDn/APhHtU/6HPXP+/Nl&#10;/wDI9H/CPap/0Oeuf9+bL/5HroKKAOXfwhdyajDft4u1w3UMUkMb+XZ/KjlCwx9nxyY0/L3NWP8A&#10;hHtU/wChz1z/AL82X/yPXQUUAc//AMI9qn/Q565/35sv/kej/hHtU/6HPXP+/Nl/8j10FFAHP/8A&#10;CPap/wBDnrn/AH5sv/keq9h4Qu9M062sLPxdrkdraxJDCnl2Z2ooAUZNvk4AHWuoooA5/wD4R7VP&#10;+hz1z/vzZf8AyPR/wj2qf9Dnrn/fmy/+R66CigDn/wDhHtU/6HPXP+/Nl/8AI9V38IXcmow37eLt&#10;cN1DFJDG/l2fyo5QsMfZ8cmNPy9zXUUUAc//AMI9qn/Q565/35sv/kej/hHtU/6HPXP+/Nl/8j10&#10;FFAHP/8ACPap/wBDnrn/AH5sv/kej/hHtU/6HPXP+/Nl/wDI9dBRQBy9h4Qu9M062sLPxdrkdrax&#10;JDCnl2Z2ooAUZNvk4AHWrH/CPap/0Oeuf9+bL/5HroKKAOf/AOEe1T/oc9c/782X/wAj0f8ACPap&#10;/wBDnrn/AH5sv/keugooA5d/CF3JqMN+3i7XDdQxSQxv5dn8qOULDH2fHJjT8vc1Y/4R7VP+hz1z&#10;/vzZf/I9dBRQBz//AAj2qf8AQ565/wB+bL/5Ho/4R7VP+hz1z/vzZf8AyPXQUUAc/wD8I9qn/Q56&#10;5/35sv8A5HqvYeELvTNOtrCz8Xa5Ha2sSQwp5dmdqKAFGTb5OAB1rqKKAOf/AOEe1T/oc9c/782X&#10;/wAj0f8ACPap/wBDnrn/AH5sv/keugooA5//AIR7VP8Aoc9c/wC/Nl/8j1XfwhdyajDft4u1w3UM&#10;UkMb+XZ/KjlCwx9nxyY0/L3NdRRQBz//AAj2qf8AQ565/wB+bL/5Ho/4R7VP+hz1z/vzZf8AyPXQ&#10;UUAc/wD8I9qn/Q565/35sv8A5Ho/4R7VP+hz1z/vzZf/ACPXQUUAcvYeELvTNOtrCz8Xa5Ha2sSQ&#10;wp5dmdqKAFGTb5OAB1qx/wAI9qn/AEOeuf8Afmy/+R66CigDn/8AhHtU/wChz1z/AL82X/yPR/wj&#10;2qf9Dnrn/fmy/wDkeugooA5d/CF3JqMN+3i7XDdQxSQxv5dn8qOULDH2fHJjT8vc1Y/4R7VP+hz1&#10;z/vzZf8AyPXQUUAc/wD8I9qn/Q565/35sv8A5Ho/4R7VP+hz1z/vzZf/ACPXQUUAc/8A8I9qn/Q5&#10;65/35sv/AJHqvYeELvTNOtrCz8Xa5Ha2sSQwp5dmdqKAFGTb5OAB1rqKKAOf/wCEe1T/AKHPXP8A&#10;vzZf/I9H/CPap/0Oeuf9+bL/AOR66CigDn/+Ee1T/oc9c/782X/yPVd/CF3JqMN+3i7XDdQxSQxv&#10;5dn8qOULDH2fHJjT8vc11FFAHP8A/CPap/0Oeuf9+bL/AOR6P+Ee1T/oc9c/782X/wAj10FFAHP/&#10;APCPap/0Oeuf9+bL/wCR6P8AhHtU/wChz1z/AL82X/yPXQUUAcvYeELvTNOtrCz8Xa5Ha2sSQwp5&#10;dmdqKAFGTb5OAB1qx/wj2qf9Dnrn/fmy/wDkeugooA5//hHtU/6HPXP+/Nl/8j0f8I9qn/Q565/3&#10;5sv/AJHroKKAOXfwhdyajDft4u1w3UMUkMb+XZ/KjlCwx9nxyY0/L3NWP+Ee1T/oc9c/782X/wAj&#10;10FFAHP/APCPap/0Oeuf9+bL/wCR6P8AhHtU/wChz1z/AL82X/yPXQUUAc//AMI9qn/Q565/35sv&#10;/keq9h4Qu9M062sLPxdrkdraxJDCnl2Z2ooAUZNvk4AHWuoooA5//hHtU/6HPXP+/Nl/8j0f8I9q&#10;n/Q565/35sv/AJHroKKAOf8A+Ee1T/oc9c/782X/AMj1XfwhdyajDft4u1w3UMUkMb+XZ/KjlCwx&#10;9nxyY0/L3NdRRQBz/wDwj2qf9Dnrn/fmy/8Akej/AIR7VP8Aoc9c/wC/Nl/8j10FFAHP/wDCPap/&#10;0Oeuf9+bL/5Ho/4R7VP+hz1z/vzZf/I9dBRQBT0nTYdG0ax0u3aRoLK3jt42kILFUUKCcADOB6Cr&#10;lFFABRRRQAUUUUAFFFFABRRRQAUUUUAFFFFABRRRQAUUUUAFFFFABRRRQAUUUUAcvYeELvTNOtrC&#10;z8Xa5Ha2sSQwp5dmdqKAFGTb5OAB1qx/wj2qf9Dnrn/fmy/+R66CigDn/wDhHtU/6HPXP+/Nl/8A&#10;I9H/AAj2qf8AQ565/wB+bL/5HroKKAOXfwhdyajDft4u1w3UMUkMb+XZ/KjlCwx9nxyY0/L3NWP+&#10;Ee1T/oc9c/782X/yPXQUUAc//wAI9qn/AEOeuf8Afmy/+R6P+Ee1T/oc9c/782X/AMj10FFAHP8A&#10;/CPap/0Oeuf9+bL/AOR6r2HhC70zTraws/F2uR2trEkMKeXZnaigBRk2+TgAda6iigDn/wDhHtU/&#10;6HPXP+/Nl/8AI9H/AAj2qf8AQ565/wB+bL/5HroKKAOf/wCEe1T/AKHPXP8AvzZf/I9V38IXcmow&#10;37eLtcN1DFJDG/l2fyo5QsMfZ8cmNPy9zXUUUAc//wAI9qn/AEOeuf8Afmy/+R6P+Ee1T/oc9c/7&#10;82X/AMj10FFAHP8A/CPap/0Oeuf9+bL/AOR6P+Ee1T/oc9c/782X/wAj10FFAHL2HhC70zTraws/&#10;F2uR2trEkMKeXZnaigBRk2+TgAdasf8ACPap/wBDnrn/AH5sv/keugooA5//AIR7VP8Aoc9c/wC/&#10;Nl/8j0f8I9qn/Q565/35sv8A5HroKKAOXfwhdyajDft4u1w3UMUkMb+XZ/KjlCwx9nxyY0/L3NWP&#10;+Ee1T/oc9c/782X/AMj10FFAHP8A/CPap/0Oeuf9+bL/AOR6P+Ee1T/oc9c/782X/wAj10FFAHP/&#10;APCPap/0Oeuf9+bL/wCR6r2HhC70zTraws/F2uR2trEkMKeXZnaigBRk2+TgAda6iigDn/8AhHtU&#10;/wChz1z/AL82X/yPR/wj2qf9Dnrn/fmy/wDkeugooA5//hHtU/6HPXP+/Nl/8j1XfwhdyajDft4u&#10;1w3UMUkMb+XZ/KjlCwx9nxyY0/L3NdRRQBz/APwj2qf9Dnrn/fmy/wDkej/hHtU/6HPXP+/Nl/8A&#10;I9dBRQBz/wDwj2qf9Dnrn/fmy/8Akej/AIR7VP8Aoc9c/wC/Nl/8j10FFAHL2HhC70zTraws/F2u&#10;R2trEkMKeXZnaigBRk2+TgAdasf8I9qn/Q565/35sv8A5HroKKAOf/4R7VP+hz1z/vzZf/I9H/CP&#10;ap/0Oeuf9+bL/wCR66CigDl38IXcmow37eLtcN1DFJDG/l2fyo5QsMfZ8cmNPy9zVj/hHtU/6HPX&#10;P+/Nl/8AI9dBRQBz/wDwj2qf9Dnrn/fmy/8Akej/AIR7VP8Aoc9c/wC/Nl/8j10FFAHP/wDCPap/&#10;0Oeuf9+bL/5HqvYeELvTNOtrCz8Xa5Ha2sSQwp5dmdqKAFGTb5OAB1rqKKAOf/4R7VP+hz1z/vzZ&#10;f/I9H/CPap/0Oeuf9+bL/wCR66CigDn/APhHtU/6HPXP+/Nl/wDI9V38IXcmow37eLtcN1DFJDG/&#10;l2fyo5QsMfZ8cmNPy9zXUUUAc/8A8I9qn/Q565/35sv/AJHo/wCEe1T/AKHPXP8AvzZf/I9dBRQB&#10;z/8Awj2qf9Dnrn/fmy/+R6P+Ee1T/oc9c/782X/yPXQUUAcvYeELvTNOtrCz8Xa5Ha2sSQwp5dmd&#10;qKAFGTb5OAB1qx/wj2qf9Dnrn/fmy/8AkeugooA5/wD4R7VP+hz1z/vzZf8AyPR/wj2qf9Dnrn/f&#10;my/+R66CigDl38IXcmow37eLtcN1DFJDG/l2fyo5QsMfZ8cmNPy9zVj/AIR7VP8Aoc9c/wC/Nl/8&#10;j10FFAHP/wDCPap/0Oeuf9+bL/5Ho/4R7VP+hz1z/vzZf/I9dBRQBz//AAj2qf8AQ565/wB+bL/5&#10;HqvYeELvTNOtrCz8Xa5Ha2sSQwp5dmdqKAFGTb5OAB1rqKKAOf8A+Ee1T/oc9c/782X/AMj0f8I9&#10;qn/Q565/35sv/keugooA5/8A4R7VP+hz1z/vzZf/ACPVd/CF3JqMN+3i7XDdQxSQxv5dn8qOULDH&#10;2fHJjT8vc11FFAHP/wDCPap/0Oeuf9+bL/5Ho/4R7VP+hz1z/vzZf/I9dBRQBz//AAj2qf8AQ565&#10;/wB+bL/5Ho/4R7VP+hz1z/vzZf8AyPXQUUAU9J02HRtGsdLt2kaCyt47eNpCCxVFCgnAAzgegq5R&#10;RQAUUUUAFFFFABRRRQAUUUUAFFFFABRRRQAUUUUAFFFFABRRRQAUUUUAFFFFABRRRQAUUUUAFFFF&#10;ABRRRQAUUUUAFFFFABRRRQAUUUUAFFFFABRRRQAUUUUAFFFFABRRRQAUUUUAFFFFABRRRQAUUUUA&#10;FFFFABRRRQAUUUUAcXqvxZ8D6Lqlxpt/r0aXds+yVEglkCt3G5FIyOhGeDkHkGuD+KXxS8G+I/hx&#10;q2k6TrP2i+n8ny4vssybtsyMeWQAcAnk17hRQAUUUUAFFFFABRRRQAUUUUAFFFFABRRRQAUUUUAe&#10;d+Jft3i34gweFLLWdS0vT9Osjfahc6XNskaVztihZwP3Z25fBzuB+7wGEnhCS88OeOdV8F3upX2q&#10;QvaR6rYXV7OZ5ljJEUiSOcY+cAqFGMEknJxWfr2sW/w++Ksuuakk9r4e1zT0iubtIjKhvYi2zdjL&#10;L+6GAFGDnODhiJPCmqWnjT4r6h4p0V5JdHs9HTS/tEkTxiaZpfNOzcOQq4DZwQSOCCDQB6ZRRRQA&#10;UUUUAFFFFABRRRQAUUUUAFFFFABRRRQAUUUUAcP4p0LxL4l8W2WnxapfaR4ZhtDPNdabMsU81zuK&#10;iLdncFCkN90g8g5O0rT+H327TvGfjLw5PrOpanZ6a9m9tJqM3nSqZYiz/PgHGQMDoMepJNf4rfE5&#10;fBqQaNp8kcetXyBluJ0ZorOIsV81gASxyGwoB6EkHhWPhTqPgeJJ9J8OaxJqusSobzUbye3lSW6b&#10;cAzszqONz8Lk43E8ksxAPTKKKKACiiigAooooAKKKKACiiigAooooAKKKKACiiigDD8W+JYfCnh+&#10;XUnt5LucusNrZxECS5mc4SNB1JJ5OATgEgHGKy/hbreo+I/hxpOratcfaL6fzvMl2Km7bM6jhQAO&#10;ABwKp+NfAGp+KvEuk6xZ+JI9OOlITbRPpsdyElY/NJ8zAZwEwCDgoCMGsP4FadrMfgnTb+fXvO0i&#10;WKdINL+xovkv57ZfzQdzdG4P9/2FAHrFFFFABRRRQAUUUUAFFFFABRRRQAUUUUAFFFFABRRRQB5H&#10;8TvFNpb+NdL8Par4l1Lw5pKWTX011pzOJbmRmMaRZRSUA2uxPIPQgEA1sfCuU3Q1y4sPFN34g8Pm&#10;4jSxkvnke4ikEYMwcuinBLIQBkY9CTnP8W6jY+EvjHpvijxBbSJo8mjtYw34g81YLnzGfBxllJQs&#10;AQMncewbFjwTqlp4l+JviHxD4ceRtBlsreC7mkidBdXik7WTcMgJEdrD5eWBwchqAPTKKKKACiii&#10;gAooooAKKKKACiiigAooooAKKKKACiiigAooooAKKKKACiiigAooooAKKKKACiiigAooooAKKKKA&#10;CiiigAooooAKKKKACiiigDzvxL9u8W/EGDwpZazqWl6fp1kb7ULnS5tkjSudsULOB+7O3L4OdwP3&#10;eAwk8ISXnhzxzqvgu91K+1SF7SPVbC6vZzPMsZIikSRzjHzgFQoxgkk5OKz9e1i3+H3xVl1zUknt&#10;fD2uaekVzdpEZUN7EW2bsZZf3QwAowc5wcMRJ4U1S08afFfUPFOivJLo9no6aX9okieMTTNL5p2b&#10;hyFXAbOCCRwQQaAPTKKKKACiiigAooooAKKKKACiiigAooooAKKKKACiiigDh/FOheJfEvi2y0+L&#10;VL7SPDMNoZ5rrTZlinmudxURbs7goUhvukHkHJ2lafw++3ad4z8ZeHJ9Z1LU7PTXs3tpNRm86VTL&#10;EWf58A4yBgdBj1JJr/Fb4nL4NSDRtPkjj1q+QMtxOjNFZxFivmsACWOQ2FAPQkg8Kx8KdR8DxJPp&#10;PhzWJNV1iVDeajeT28qS3TbgGdmdRxufhcnG4nklmIB6ZRRRQAUUUUAFFFFABRRRQAUUUUAFFFFA&#10;BRRRQAUUUUAYfi3xLD4U8Py6k9vJdzl1htbOIgSXMznCRoOpJPJwCcAkA4xWX8Ldb1HxH8ONJ1bV&#10;rj7RfT+d5kuxU3bZnUcKABwAOBVPxr4A1PxV4l0nWLPxJHpx0pCbaJ9NjuQkrH5pPmYDOAmAQcFA&#10;Rg1h/ArTtZj8E6bfz6952kSxTpBpf2NF8l/PbL+aDubo3B/v+woA9YooooAKKKKACiiigAooooAK&#10;KKKACiiigAooooAKKKKAPI/id4ptLfxrpfh7VfEupeHNJSya+mutOZxLcyMxjSLKKSgG12J5B6EA&#10;gGtj4Vym6GuXFh4pu/EHh83EaWMl88j3EUgjBmDl0U4JZCAMjHoSc5/i3UbHwl8Y9N8UeILaRNHk&#10;0drGG/EHmrBc+Yz4OMspKFgCBk7j2DYseCdUtPEvxN8Q+IfDjyNoMtlbwXc0kToLq8UnaybhkBIj&#10;tYfLywODkNQB6ZRRRQAUUUUAFFFFABRRRQAUUUUAFFFFABRRRQAUUUUAFFFFABRRRQAUUUUAFFFF&#10;ABRRRQAUUUUAFFFFABRRRQAUUUUAFFFFABRRRQAUUUUAFFFFABRRRQAUUUUAFFFFABRRRQAUUUUA&#10;FFFFABRRRQAUUUUAFFFFABRRRQAUUUUAFFFFABRRRQAUVzfjXxfD4M0aG9fT7u/nubhbS1trVQWk&#10;mZWKKe4BK4yATyMA1wf/AAt/xh/0SbXPzm/+MUAewUV4/wD8Lf8AGH/RJtc/Ob/4xXUeAPH154zv&#10;NYs7/wAOz6JdaZ5O+GeUs58wMRlSileFB991AHc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Y+v+G7PxH/Zf2ySd&#10;P7N1CLUIfJYDdJHnaGyDleTkDB962KK8/wD+Lv8A/Ujf+TdAHYXet6dY6xp2k3NxsvtS837JFsY+&#10;Z5a7n5AwMA55Iz2qvp3huz0zxHrWuQyTtdav5H2hHYFF8pCi7QBkZB5yT+Fcvo/i/wAU2Pi+y8M+&#10;MdHsUm1LzjY6hpkxMMnlxq7KUc7xgFvmOMnAC4y1egUAFef6t8TXg1aW18P+GNV1+3sZWh1O5tIm&#10;UW7rIqNGgK/vZBuyVBHGDnGSvoFcH4x8SW3g7S7fwz4XsIz4g1BHj0vTrGNEEJbOZmXG1UU7m5GC&#10;QewZlANDVPH2m2Pw3bxrbxSXdmbdJY4UdQxZ2CBGIJCkM2G67cNwSMUaB4g8W6hqi2+teB5NJtGQ&#10;n7UuqQXAVh0DKuDg8jIzzjjGSMu6+GW/4UQeA7PV/KhG3zrua28xn/eea21Q67cvjGS2F45PzVh6&#10;5our+AtZ8MXum+MvEF7BqGsW+m3dtqlwLlXjkbJK5GFOEIyBn5uCOcgHUeM/iEvhe9TStP0PUtc1&#10;qS3+1LZ2UTEJFvC73YAkDO7GFbkYOMg1saD4r03X/D8msoZLKCB5Uuo73bHJatGSHEoyQhAG7BPA&#10;IJrm/An7zx34/nvf3ernUIY5IE+4tqsWLZwefmdSxPPbovSvP/Hf7iz+MFnF+7tVl0mdYU4QSSFD&#10;I4XpuYgEnqcc0Adpa/GCG4vVum8Oaknhaa4+zW+vHAiLb0QvIrAeXFuc/OW5xjGQwX0yvO/jNBDa&#10;/BjWLe3ijhgiS2SOONQqoonjAAA4AA4xXolAHL2Hi+71PTra/s/COuSWt1Ek0L+ZZjcjAFTg3GRk&#10;Edasf8JDqn/Qma5/3+sv/kisfwJ4lsP+EN8NWP2fVfO/s+1h3f2TdeXu8tRnzPL2bc/xZ245zjmu&#10;4oA5/wD4SHVP+hM1z/v9Zf8AyRR/wkOqf9CZrn/f6y/+SK6CigDl38X3ceow2DeEdcF1NFJNGnmW&#10;fzIhQMc/aMcGRPz9jVj/AISHVP8AoTNc/wC/1l/8kV0FFAHP/wDCQ6p/0Jmuf9/rL/5Io/4SHVP+&#10;hM1z/v8AWX/yRXQUUAc//wAJDqn/AEJmuf8Af6y/+SKr2Hi+71PTra/s/COuSWt1Ek0L+ZZjcjAF&#10;Tg3GRkEda6iqek6bDo2jWOl27SNBZW8dvG0hBYqihQTgAZwPQUAZf/CQ6p/0Jmuf9/rL/wCSKP8A&#10;hIdU/wChM1z/AL/WX/yRXQUUAc//AMJDqn/Qma5/3+sv/kiq7+L7uPUYbBvCOuC6mikmjTzLP5kQ&#10;oGOftGODIn5+xrqKKAOf/wCEh1T/AKEzXP8Av9Zf/JFH/CQ6p/0Jmuf9/rL/AOSK6CigDn/+Eh1T&#10;/oTNc/7/AFl/8kUf8JDqn/Qma5/3+sv/AJIroKKAOXsPF93qenW1/Z+EdcktbqJJoX8yzG5GAKnB&#10;uMjII61Y/wCEh1T/AKEzXP8Av9Zf/JFdBRQBz/8AwkOqf9CZrn/f6y/+SKP+Eh1T/oTNc/7/AFl/&#10;8kV0FFAHLv4vu49RhsG8I64LqaKSaNPMs/mRCgY5+0Y4Mifn7GrH/CQ6p/0Jmuf9/rL/AOSK6Cig&#10;Dn/+Eh1T/oTNc/7/AFl/8kUf8JDqn/Qma5/3+sv/AJIroKKAOf8A+Eh1T/oTNc/7/WX/AMkVXsPF&#10;93qenW1/Z+EdcktbqJJoX8yzG5GAKnBuMjII611FU9J02HRtGsdLt2kaCyt47eNpCCxVFCgnAAzg&#10;egoAy/8AhIdU/wChM1z/AL/WX/yRR/wkOqf9CZrn/f6y/wDkiugooA5//hIdU/6EzXP+/wBZf/JF&#10;V38X3ceow2DeEdcF1NFJNGnmWfzIhQMc/aMcGRPz9jXUUUAc/wD8JDqn/Qma5/3+sv8A5Io/4SHV&#10;P+hM1z/v9Zf/ACRXQUUAc/8A8JDqn/Qma5/3+sv/AJIo/wCEh1T/AKEzXP8Av9Zf/JFdBRQBy9h4&#10;vu9T062v7PwjrklrdRJNC/mWY3IwBU4NxkZBHWrH/CQ6p/0Jmuf9/rL/AOSK6CigDn/+Eh1T/oTN&#10;c/7/AFl/8kUf8JDqn/Qma5/3+sv/AJIroKKAOXfxfdx6jDYN4R1wXU0Uk0aeZZ/MiFAxz9oxwZE/&#10;P2NWP+Eh1T/oTNc/7/WX/wAkV0FFAHP/APCQ6p/0Jmuf9/rL/wCSKP8AhIdU/wChM1z/AL/WX/yR&#10;XQUUAc//AMJDqn/Qma5/3+sv/kiq9h4vu9T062v7PwjrklrdRJNC/mWY3IwBU4NxkZBHWuoqnpOm&#10;w6No1jpdu0jQWVvHbxtIQWKooUE4AGcD0FAGX/wkOqf9CZrn/f6y/wDkij/hIdU/6EzXP+/1l/8A&#10;JFdBRQBz/wDwkOqf9CZrn/f6y/8Akiq7+L7uPUYbBvCOuC6mikmjTzLP5kQoGOftGODIn5+xrqKK&#10;AOf/AOEh1T/oTNc/7/WX/wAkUf8ACQ6p/wBCZrn/AH+sv/kiugooA5//AISHVP8AoTNc/wC/1l/8&#10;kUf8JDqn/Qma5/3+sv8A5IroKKAOXsPF93qenW1/Z+EdcktbqJJoX8yzG5GAKnBuMjII61Y/4SHV&#10;P+hM1z/v9Zf/ACRXQUUAc/8A8JDqn/Qma5/3+sv/AJIo/wCEh1T/AKEzXP8Av9Zf/JFdBRQBy7+L&#10;7uPUYbBvCOuC6mikmjTzLP5kQoGOftGODIn5+xqx/wAJDqn/AEJmuf8Af6y/+SK6CigDn/8AhIdU&#10;/wChM1z/AL/WX/yRR/wkOqf9CZrn/f6y/wDkiugooA5//hIdU/6EzXP+/wBZf/JFV7Dxfd6np1tf&#10;2fhHXJLW6iSaF/MsxuRgCpwbjIyCOtdRVPSdNh0bRrHS7dpGgsreO3jaQgsVRQoJwAM4HoKAMv8A&#10;4SHVP+hM1z/v9Zf/ACRR/wAJDqn/AEJmuf8Af6y/+SK6CigDn/8AhIdU/wChM1z/AL/WX/yRVd/F&#10;93HqMNg3hHXBdTRSTRp5ln8yIUDHP2jHBkT8/Y11FFAHP/8ACQ6p/wBCZrn/AH+sv/kij/hIdU/6&#10;EzXP+/1l/wDJFdBRQBz/APwkOqf9CZrn/f6y/wDkij/hIdU/6EzXP+/1l/8AJFdBWPfeJbDT7yS1&#10;mt9VeRMZMGk3UyHIB4dIyp69jx060AXNJ1KHWdGsdUt1kWC9t47iNZAAwV1DAHBIzg+pq5XP+BP+&#10;SeeGv+wVa/8Aopa6CgAooooAKKKKACiiigAooooAKKKKACiiigAooooAKKKKAI55Ght5ZUhkndEL&#10;LFGVDOQPujcQMnpyQPUivN3+JPiix8S6Ho2seAZLJ9XuPKidNUS4IUFfMfaiHhVbcckcA88HHple&#10;V+ONLu/DnxB8P+LtN1i7WfVtTtdGu7aVUkj+zuQSseRlBmMk4ySXJBHOQDoPGfxCXwveppWn6HqW&#10;ua1Jb/als7KJiEi3hd7sASBndjCtyMHGQa2NB8V6br/h+TWUMllBA8qXUd7tjktWjJDiUZIQgDdg&#10;ngEE1zfgT95478fz3v7vVzqEMckCfcW1WLFs4PPzOpYnnt0XpXn/AI7/AHFn8YLOL93arLpM6wpw&#10;gkkKGRwvTcxAJPU45oA7S1+MENxerdN4c1JPC01x9mt9eOBEW3oheRWA8uLc5+ctzjGMhgvpled/&#10;GaCG1+DGsW9vFHDBElskccahVRRPGAABwABxivRKAOXsPF93qenW1/Z+EdcktbqJJoX8yzG5GAKn&#10;BuMjII61Y/4SHVP+hM1z/v8AWX/yRWP4E1m//wCEN8NW3/CM6r5P9n2sf2vzLXy9vlqN+PO37cc/&#10;d3Y7Z4ruKAOf/wCEh1T/AKEzXP8Av9Zf/JFH/CQ6p/0Jmuf9/rL/AOSK6CigDh5fibawanf6bJ4d&#10;1tbzT7drq7j/ANGPkxAKxYnzsHhlOFJPPStK08WXl/ZwXlr4R1yW3njWWKQSWY3IwyDg3AIyCOoz&#10;XmmuXcFt8VPHcUz7XudAmihGCdzC2jfHt8qMefSvV/B3/IkaB/2Dbf8A9FrXZiKEadOMl1t+KNqk&#10;FGKa8iH/AISHVP8AoTNc/wC/1l/8kUf8JDqn/Qma5/3+sv8A5IroKK4zE87uPjDo1pptlqNxo+sx&#10;2d9v+zSlICJdh2vwJcjB45A9s1vWniy8v7OC8tfCOuS288ayxSCSzG5GGQcG4BGQR1Ga8G8Tf8kx&#10;8C/9v/8A6OFfQvg7/kSNA/7Btv8A+i1r0cXhqdKmpR3u19zZ0VacYxTXdkP/AAkOqf8AQma5/wB/&#10;rL/5Io/4SHVP+hM1z/v9Zf8AyRXQUV5xznP/APCQ6p/0Jmuf9/rL/wCSKrv4vu49RhsG8I64LqaK&#10;SaNPMs/mRCgY5+0Y4Mifn7GuoooA5/8A4SHVP+hM1z/v9Zf/ACRR/wAJDqn/AEJmuf8Af6y/+SK6&#10;CigDn/8AhIdU/wChM1z/AL/WX/yRR/wkOqf9CZrn/f6y/wDkiugooA5ew8X3ep6dbX9n4R1yS1uo&#10;kmhfzLMbkYAqcG4yMgjrVj/hIdU/6EzXP+/1l/8AJFdBRQBz/wDwkOqf9CZrn/f6y/8Akij/AISH&#10;VP8AoTNc/wC/1l/8kV0FFAHLv4vu49RhsG8I64LqaKSaNPMs/mRCgY5+0Y4Mifn7GrH/AAkOqf8A&#10;Qma5/wB/rL/5IroKKAOf/wCEh1T/AKEzXP8Av9Zf/JFH/CQ6p/0Jmuf9/rL/AOSK6CigDn/+Eh1T&#10;/oTNc/7/AFl/8kVXsPF93qenW1/Z+EdcktbqJJoX8yzG5GAKnBuMjII611FU9J02HRtGsdLt2kaC&#10;yt47eNpCCxVFCgnAAzgegoAy/wDhIdU/6EzXP+/1l/8AJFH/AAkOqf8AQma5/wB/rL/5IroKKAOf&#10;/wCEh1T/AKEzXP8Av9Zf/JFV38X3ceow2DeEdcF1NFJNGnmWfzIhQMc/aMcGRPz9jXUUUAc//wAJ&#10;Dqn/AEJmuf8Af6y/+SKP+Eh1T/oTNc/7/WX/AMkV0FFAHP8A/CQ6p/0Jmuf9/rL/AOSKP+Eh1T/o&#10;TNc/7/WX/wAkV0FFAHL2Hi+71PTra/s/COuSWt1Ek0L+ZZjcjAFTg3GRkEdasf8ACQ6p/wBCZrn/&#10;AH+sv/kiugooA5//AISHVP8AoTNc/wC/1l/8kUf8JDqn/Qma5/3+sv8A5IroKKAOXfxfdx6jDYN4&#10;R1wXU0Uk0aeZZ/MiFAxz9oxwZE/P2NWP+Eh1T/oTNc/7/WX/AMkV0FFAHP8A/CQ6p/0Jmuf9/rL/&#10;AOSKP+Eh1T/oTNc/7/WX/wAkV0FFAHP/APCQ6p/0Jmuf9/rL/wCSKxfD3xPtPFccr6H4e1u8EIQy&#10;4+zR7N2dv35hnOD0z0ruq8k+DWmw6Nr3jPS7dpGgsrqO3jaQgsVRplBOABnA9BW9OnGVOcnurfmX&#10;GKcZPsd3/wAJDqn/AEJmuf8Af6y/+SKP+Eh1T/oTNc/7/WX/AMkV0FFYEHP/APCQ6p/0Jmuf9/rL&#10;/wCSKrv4vu49RhsG8I64LqaKSaNPMs/mRCgY5+0Y4Mifn7GuoooA5/8A4SHVP+hM1z/v9Zf/ACRV&#10;PVPG8uiabLqOp+FdbtrOHHmSl7RguSFHCzk9SBwO9dZXFfFv/kmOsf8AbH/0cla0IKdWMXs2ioK8&#10;kmX7TxZeX9nBeWvhHXJbeeNZYpBJZjcjDIODcAjII6jNTf8ACQ6p/wBCZrn/AH+sv/kipvB3/Ika&#10;B/2Dbf8A9FrW1UTSUmkKSs2jl7Dxfd6np1tf2fhHXJLW6iSaF/MsxuRgCpwbjIyCOtWP+Eh1T/oT&#10;Nc/7/WX/AMkV0FFSI5//AISHVP8AoTNc/wC/1l/8kVDd+LLyws57y68I65FbwRtLLIZLM7UUZJwL&#10;gk4APQZrpqxfGP8AyJGv/wDYNuP/AEW1VBKUkmOKu0jmdF+LOm+I9RNho2ha1eXSxNMyKtumEBUE&#10;5eYDqy/nVD/he3hf/nw1j/vzF/8AHKxP2f8A/mYv+3b/ANq14rXt0svoyr1IPaNrfNHbGhBzlHtY&#10;+tP+Eh1T/oTNc/7/AFl/8kVTuPG8tpqVlp1x4V1uO8vt/wBmiL2hMuwbn5E+Bgc8ke2a6yvPfHWo&#10;f2Z8Q/AU/leZvubiDbuxjzRHHnp235x3xjivIoU/aT5fJ/kzkhHmdvUr3fxs8P2F5PZ3WmaxFcQS&#10;NFLGY4TtdTgjIkIOCD0OKi/4Xt4X/wCfDWP+/MX/AMcrxTxj/wAjvr//AGErj/0Y1Yte9DLMPKKb&#10;T+87o4am0mfS2ifFbTvEl49no2h6zeXCRmVo1FumEBAJy8wHVh3zzVyf4hLba/baFN4Z1tdUuYzL&#10;DbbrUlkAY53eftH3G6nPFeWfAn/kd73/ALBr/wDoyKu21z/k4bw1/wBg1/8A0G4rzq+EpwrygtlF&#10;v8DnnSipuK7HR6p43l0TTZdR1PwrrdtZw48yUvaMFyQo4WcnqQOB3rL0X4s6b4j1E2GjaFrV5dLE&#10;0zIq26YQFQTl5gOrL+dW/i3/AMkx1j/tj/6OSuK/Z/8A+Zi/7dv/AGrWVPDwlhJ1nun/AJf5kxpp&#10;0nPqdxqXxBTR7yws9R8Na3b3GoSeVaRlrVvNfKjGVnIHLL94gc/WptU8by6Jpsuo6n4V1u2s4ceZ&#10;KXtGC5IUcLOT1IHA71znxP8A+R3+H3/YSP8A6Mgra+Lf/JMdY/7Y/wDo5KmNGD9l/e3++wlBe55/&#10;5jP+FmWv/COf8JF/wj2tf2P/AM/f+jY+/s+752/73H3f05rY/wCEh1T/AKEzXP8Av9Zf/JFea/8A&#10;NsX+f+fyvUr7Wb+0vJIIfDOq3sa4xPBJahHyAeA8ytx05A6enNTiKUad+X+aS+63+YqkVHbuy5pO&#10;pQ6zo1jqlusiwXtvHcRrIAGCuoYA4JGcH1NXK5/wJ/yTzw1/2CrX/wBFLXQVymQUUUUAFFFFABRR&#10;RQAUUUUAFFFFABRRRQAUUUUAFFFFABRRRQAUUUUAFFFFABRRRQAUUUUAFFFFABRRRQAUUUUAFFFF&#10;ABRRRQAUUUUAFFFFABRRRQAUUUUAFFFFABRRRQAUUUUAFFFFABRRRQAUUUUAFFFFABXBz+LPHq3E&#10;q2/wzkkgDkRvJrlsjMueCVGQDjtk49TXeUUAeZ21t4w8TfEPw3rGseFo9Ds9FS7ZnbUo7kzGWMIF&#10;UIMgg888YzznAPplc/d6lBN4v06xtvFNjbzQeb9r0fMTzXW6PKdTvTaPn4HI68V0FABXnd38INNu&#10;fEt/4gi8S+J7TUL12MslrfLGQpIOwHZnYMKACTgKPSvRKKAOLm+G1jd+Gho19rniC8Md6t9b39xf&#10;brq3lUAAo+3AAGeCDgsSOcEV7T4V2MWqWF9f+JPE+rCxuFuobfUdR82ISrna+NoOQTkc+xyCQe8o&#10;oA4/Xvh5Z63rkurw63rmj3U8SRXH9k3YtxPs3bWkwpLMA2Mk9ABVjSvAGhaZ4XvfD8sc+o2l/LJP&#10;evfymSS4kcjLs3GG4XBGCCoP3ua6iigDzcfBrS3s4bC68TeK7zTI9gOnz6lmB0QgqhUKMLwOmMY4&#10;Ir0iiigDn/An/JPPDX/YKtf/AEUtdBXD+BPCfhv/AIQ3w1qP/CP6V9u/s+1n+0/Yo/M8zy1bfuxn&#10;dnnPXNdxQAUUUUAFFFFABRRRQAUUUUAFFFFABRRRQAUUUUAFFFFABRRRQAUUUUAFFFFABRRRQAUU&#10;UUAFFFFABRRRQAUUUUAFFFFABRRRQAUUUUAFFFFABRRRQAUUUUAFFFFABRRRQAUUUUAFFFFABRRR&#10;QAUUUUAFFFFABRRRQAUUUUAFFFFABRRRQAUUUUAFFFY994T8N6neSXl/4f0q7upMb5p7KOR2wABl&#10;iMnAAH4UAV/An/JPPDX/AGCrX/0UtdBXP+BP+SeeGv8AsFWv/opa6CgAooooAKKKKACiiigAoooo&#10;AKKKKACiiigAooooAKKKKAMPxV4VsfF2lxWN9Nd25guEure4tJfLlglTOHU8jOCRyD1yOQCOftPh&#10;XYxapYX1/wCJPE+rCxuFuobfUdR82ISrna+NoOQTkc+xyCQe8ooA4/Xvh5Z63rkurw63rmj3U8SR&#10;XH9k3YtxPs3bWkwpLMA2Mk9ABVjSvAGhaZ4XvfD8sc+o2l/LJPevfymSS4kcjLs3GG4XBGCCoP3u&#10;a6iigDzcfBrS3s4bC68TeK7zTI9gOnz6lmB0QgqhUKMLwOmMY4Ir0iiigDh/Ams3/wDwhvhq2/4R&#10;nVfJ/s+1j+1+Za+Xt8tRvx52/bjn7u7HbPFdxXD+BNZv/wDhDfDVt/wjOq+T/Z9rH9r8y18vb5aj&#10;fjzt+3HP3d2O2eK7igAooooA+evGP/JZdf8A+wbcf+m5q9r8Hf8AIkaB/wBg23/9FrXinjH/AJLL&#10;r/8A2Dbj/wBNzV7X4O/5EjQP+wbb/wDota9XHfwKfovyOqv8EfRG1RRRXlHKfMHib/kmPgX/ALf/&#10;AP0cK+hfB3/IkaB/2Dbf/wBFrXz14m/5Jj4F/wC3/wD9HCvoXwd/yJGgf9g23/8ARa17GYfwY/4p&#10;fmzsxHwL1f5m1RRRXjnGFFFFABRRRQAUUUUAFFFFABRRRQAUUUUAFFFFABRRUEt5awXUFrLcwx3F&#10;xu8mJ3AeXaMttHU4HJx0oSuBPRRRQAUUUUAFFFFABRRRQAUUUUAFFFFABRRRQAUUUUAFeYfDD/kd&#10;/iD/ANhIf+jJ69PrzD4Yf8jv8Qf+wkP/AEZPXVR/g1fRfmjWHwS+X5np9FFFcpkFFFFABXFfFv8A&#10;5JjrH/bH/wBHJXa1xXxb/wCSY6x/2x/9HJW+F/jw9V+ZdL416h8JP+SY6P8A9tv/AEc9drXFfCT/&#10;AJJjo/8A22/9HPXa0Yr+PP1f5hV+N+oUUUVgQFYvjH/kSNf/AOwbcf8Aotq2qxfGP/Ika/8A9g24&#10;/wDRbVpS+OPqio/Ejy/9n/8A5mL/ALdv/ateK17V+z//AMzF/wBu3/tWvFa+mof71W/7d/I9Kn/F&#10;n8j7Urxz46Xc+n33hW9tX8u4t5J5YnwDtZTEQcHg8jvXsdeK/tAf8y7/ANvP/tKvDy5XxMU/P8mc&#10;OH/iI8cvLufUL64vbp/MuLiRpZXwBuZjknA4HJ7VBRRX1SVtEeoen/An/kd73/sGv/6Mirttc/5O&#10;G8Nf9g1//QbiuJ+BP/I73v8A2DX/APRkVdtrn/Jw3hr/ALBr/wDoNxXh4r/ep/4H+RxVf4r9Da+L&#10;f/JMdY/7Y/8Ao5K4r9n/AP5mL/t2/wDatdr8W/8AkmOsf9sf/RyVxX7P/wDzMX/bt/7VrCj/AMi6&#10;p6/5EQ/3eXr/AJG38T/+R3+H3/YSP/oyCtr4t/8AJMdY/wC2P/o5Kxfif/yO/wAPv+wkf/RkFbXx&#10;b/5JjrH/AGx/9HJUQ3w/r/7cTH/l3/XU4r/m2L/P/P5XqV9rN/aXkkEPhnVb2NcYngktQj5APAeZ&#10;W46cgdPTmvLf+bYv8/8AP5XqV9rN/aXkkEPhnVb2NcYngktQj5APAeZW46cgdPTms8Z1/wAcv0FW&#10;/V/oV/An/JPPDX/YKtf/AEUtdBXP+BP+SeeGv+wVa/8Aopa6CuEwCiiigAooooAKKKKACiiigAoo&#10;ooAKKKKACiiigAooooAKKKKACiiigAooooAKKKKACiiigAooooAKKKKACiiigAooooAKKKKACiii&#10;gAooooAKKKKACiiigAooooAKKKKACiiigAooooAKKKKACiiigAooooAK+f8AWfEnjFtYtYviPfar&#10;4R0g7dsugwfu5H2y433CO7K3A+QBsgAlVxur1D4h+MX8E6do9/8AuBa3Gqw2t48yM/lwMHLsoU53&#10;ALx1+hrP/wCF2/Dz/oYf/JK4/wDjdAGP8CtD8Pn4f6bq8FhYyauJZxPdbFeaN9zKF3HJT93t+UY4&#10;bOPmJPrFeL2Pij4HaZ4jj1+wmgtNSjzseC0uo0XKFDiMLsGVJ/h756812Hgjx/F428R+JILCSCbS&#10;NP8Asv2OdInR5PMRi+4P6MpA4H49aAO4oorL1LxLoOjXC2+qa3ptjOyB1jurpImK5IyAxBxkEZ9j&#10;QBqUVX+32f8AZ39o/a4PsPlef9p8weX5eN2/d0245z0xVPTfEug6zcNb6Xrem306oXaO1uklYLkD&#10;JCknGSBn3FAGpRWfqeu6Ponlf2tqtjYedny/tdwkW/GM43EZxkdPUVYsb+z1OzjvLC7gu7WTOyaC&#10;QSI2CQcMODggj8KALFFY/wDwlnhv+0f7O/4SDSvt3m+R9m+2x+Z5mduzbnO7PGOua2KAOH8CaNf/&#10;APCG+Grn/hJtV8n+z7WT7J5dr5e3y1OzPk79uOPvbsd8813FcP4EtvEn/CG+Gn/tXSvsP9n2p8n+&#10;zJPM8vy1+XzPPxuxxu24zzt7V3FABRRRQAUUUUAFFFFABRRRQAUUUUAFFFFABRRRQAUUUUAFFFFA&#10;BRRRQAUUUUAFFFFABRRRQAUUUUAFFFFABRRRQAUUUUAFFFFABRRRQAUUUUAFFFFABRRRQAUUUUAF&#10;FFFABRRRQAUUUUAFFFFABRRRQAUUUUAFFFFABRRRQAUUUUAFFFFABRRRQAVj32jX93eSTw+JtVso&#10;2xiCCO1KJgAcF4WbnryT19OK2Kx7628SSXkjWGq6VBanGyOfTJJXXgZywnUHnP8ACPTnrQBX8Cf8&#10;k88Nf9gq1/8ARS10Fc/4E/5J54a/7BVr/wCilroKACiiigAooooAKKKKACiiigAooooAKKKKACiv&#10;E7b4TQ+PNZ8Rap4ru/EEM8WsXNvZK0gVTaht0ZTzEY7Mu2MHb6Vc/wCGcfB//QS1z/v/AA//ABqg&#10;D2Civn/xt8BtH0TwhfajoD65f6nD5fk22Ul35kVW+VIwxwpY8elfQFABWXpviXQdZuGt9L1vTb6d&#10;ULtHa3SSsFyBkhSTjJAz7is/xv4Ubxp4fGitqUljaS3Eb3flxK7TRKdxjBP3CWCndzjb0IJFcf4p&#10;8N6Lb+PPBlj4Z0u00/Wo737dPLYxCER2SD96JfL5w5wilhgncuRk5APQNS8S6Do1wtvqmt6bYzsg&#10;dY7q6SJiuSMgMQcZBGfY1csb+z1OzjvLC7gu7WTOyaCQSI2CQcMODggj8K8f8R+FPFTfELxJqWne&#10;C9D1m3v/ALO9vdax5UiIIrchkVCwYM74XPA+UZ4O4Sax4qFl8H/FTaLo0fhLWtOuEgu7G2EatC0k&#10;ka+YpQDIeM/LJgdDtJ2hqAPTP+Es8N/2j/Z3/CQaV9u83yPs322PzPMzt2bc53Z4x1zWxXj/AMQ/&#10;BPh/wZ8IbyXRdNggv9P+zmDUfLX7WH+0R5fzQNwY5PQjGcAAYFewUAcP4E1m/wD+EN8NW3/CM6r5&#10;P9n2sf2vzLXy9vlqN+PO37cc/d3Y7Z4ruK4PwXruow+BfD0SeE9ZnRNMtlWWOWzCuBEvzDdODg9e&#10;QD6gV1Gm6reX1w0Vx4f1LT0CFhLdSW7KTkfKPLlc55z0xweemQDUooooA+evGP8AyWXX/wDsG3H/&#10;AKbmr2vwd/yJGgf9g23/APRa14p4x/5LLr//AGDbj/03NXtfg7/kSNA/7Btv/wCi1r1cd/Ap+i/I&#10;6q/wR9EbVFFFeUcp8weJv+SY+Bf+3/8A9HCvoXwd/wAiRoH/AGDbf/0WtfPXib/kmPgX/t//APRw&#10;r6F8Hf8AIkaB/wBg23/9FrXsZh/Bj/il+bOzEfAvV/mbVFFFeOcYUUUUAFFFFABRRRQAUUUUAFFF&#10;FABRRRQAUUUUAFeMfFrxiuk+LtCk0i4RtU0hpmnjeIlVEiR4ByACGUn7pyM9Qa9a1jVbXQ9Hu9Tv&#10;X229tGZHwQC2OijJA3E4AGeSQK+Y4dB1bxzf+INbsNOudu6W8VEjLqzmRSYg/ALBXLYHJ28DmvTy&#10;2jFydWp8K0+/Q6cNBN80tj2rwj8QZfE/iiLSkS2MKaPHd3EkYP8Ax8nyyyqdx+UCTGCMhgRniu/r&#10;5q+DV/LZ/Ea1gjVCt5BLBIWByFC+Zx75jHrxmvpWsswoRo1eWO1icRBQnZBRRRXCYBRRRQAUUUUA&#10;FFFFABRRRQAUUUUAFFFFABXmHww/5Hf4g/8AYSH/AKMnr0+vMPhh/wAjv8Qf+wkP/Rk9dVH+DV9F&#10;+aNYfBL5fmen0UUVymQUUUUAFcV8W/8AkmOsf9sf/RyV2tcP8XpoovhpqaSSIjStCkaswBdvNVsD&#10;1OFJx6A+lb4X+PD1X5l0vjXqP+En/JMdH/7bf+jnrta4r4Sf8kx0f/tt/wCjnrtaMV/Hn6v8wq/G&#10;/UKKKKwICsXxj/yJGv8A/YNuP/RbVtVi+Mf+RI1//sG3H/otq0pfHH1RUfiR5f8As/8A/Mxf9u3/&#10;ALVrxWvav2f/APmYv+3b/wBq14rX01D/AHqt/wBu/kelT/iz+R9qV4r+0B/zLv8A28/+0q9qrxX9&#10;oD/mXf8At5/9pV4eW/71H5/kziw38VHitFFFfVHqHp/wJ/5He9/7Br/+jIq7bXP+ThvDX/YNf/0G&#10;4rifgT/yO97/ANg1/wD0ZFXba5/ycN4a/wCwa/8A6DcV4eK/3qf+B/kcNX+K/Q2vi3/yTHWP+2P/&#10;AKOSuK/Z/wD+Zi/7dv8A2rXa/Fv/AJJjrH/bH/0clcV+z/8A8zF/27f+1awo/wDIuqev+REP93l6&#10;/wCRt/E//kd/h9/2Ej/6Mgra+Lf/ACTHWP8Atj/6OSue+Ld3Bp/irwNe3T+Xb2968sr4J2qrwknA&#10;5PA7V0Pxb/5JjrH/AGx/9HJUQX+7vz/9uFH/AJd/11OK/wCbYv8AP/P5XqV9rN/aXkkEPhnVb2Nc&#10;YngktQj5APAeZW46cgdPTmvJZriWP9m62gSynljl3b50KBIcXmRuBYMc9BtDe+BzXqX/AAkOqf8A&#10;Qma5/wB/rL/5IrPGdf8AHL9Ca36v9A8Cf8k88Nf9gq1/9FLXQVz/AIE/5J54a/7BVr/6KWugrhMA&#10;ooooAKKKKACiiigAooooAKKKKACiiigAooooAKKKKACiiigAooooAKKKKACiiigAooooAKKKKACi&#10;iigAooooAKKKKACiiigAooooAKKKKACiiigAooooAKKKKACiiigAooooAKKKKACiiigAooooAKKK&#10;KAKepaTpus262+qafaX0CuHWO6hWVQ2CMgMCM4JGfc1l/wDCCeD/APoVND/8F0P/AMTXQVz/AIs8&#10;aaF4K05bzWrvyvN3CCFFLyTMoyQqj8Bk4UEjJGRQAf8ACCeD/wDoVND/APBdD/8AE1oaZoWj6J5v&#10;9k6VY2HnY8z7JbpFvxnGdoGcZPX1NV08U6NJPokKXmZNbiabTx5T/vkVBIT0+X5SD82PzrYoAK8z&#10;m8B+GfDPhrXdc8aNH4hvJ0ee+1C8iVXYYIWOEE4iOCFUKwOSACAFC+mV4v4s03x34h8crcaj4L/t&#10;Xw1psrGx04apBDHO4OFmlySXyMkIQMAgf394BXgsdUn+H/w98BazHPHdatds97DdN1soGaYxM3LI&#10;2zygoGCNu0lcYrc8e+G9F8P6p4K1PRdLtNMvP+EjtbVpbGIQFopN29G2YDAhQOc8EjoTnQ16x8Ue&#10;MPB0d3N4fj0nxBpOpxahp9lLfJPHO0WCN7qAMMGdQMryASwBqneWvjbxxrmgRat4Zg8PaZpeoR6n&#10;LM9/HdvM8X3I1CYxnc2SR7542sASaDpOm+N/HnizXdY0+01C0sbhdFsYryFXMPkjdN8pBUhnfKsc&#10;tjI+UcVy+tarfeEPD/xP0bRLmS1t9LuLOeyZOGtxdlTLHHjhEGW2hQCu4nOea7DVLHxR4Y8eanr3&#10;hzw/HrtprdvCLuFr5Ld4JoQUUqWGNhQ9OTkHlRgGvafD+78S+E/E58SeZp+seJbgSzBGSQ2kcTD7&#10;PHlTscKFBJG0sGIJBGaAMv4h+CfD/gz4Q3kui6bBBf6f9nMGo+Wv2sP9ojy/mgbgxyehGM4AAwK9&#10;grx/WrX4j+KvCp8H634ZgH2iWKG516C/iKFEmVjMIOGOVXO3K59F+6PYKAOD8F67qMPgXw9EnhPW&#10;Z0TTLZVljlswrgRL8w3Tg4PXkA+oFdRpuq3l9cNFceH9S09AhYS3Uluyk5Hyjy5XOec9McHnpnm/&#10;Anizw3/whvhrTv8AhINK+3f2fawfZvtsfmeZ5ars25zuzxjrmu4oAKKKKACiiigAooooAKKKKACi&#10;iigAooooAKKKKACiiigAooooAKKKKACiiigAooooAKKKKACiiigAooooAKKKKACiiigAooooAKKK&#10;KACiiigAooooAKKKKACiiigAooooAKKKKACiiigAooooAKKKKACiiigAooooAKKKKACiiigAoooo&#10;AKKKKAM/U9RurDyvs2jX2pb87vsjwL5eMYz5sidc9s9DnHGc/wD4SHVP+hM1z/v9Zf8AyRXQVj33&#10;izw3pl5JZ3/iDSrS6jxvhnvY43XIBGVJyMgg/jQBX8Cf8k88Nf8AYKtf/RS10Fc/4E/5J54a/wCw&#10;Va/+ilroKACiiigAooooAKKKKACiiigAooooAKKKKAMvX9GbXtLawXVdS0wM4Zp9OlWKUgc7d5Uk&#10;DOM4weMZwSDw+q/DmHTtLuLqf4l+LrBETAubvWQIo2PClshcjcRxuGemRmvTK8v8SfE3S7OXWfDn&#10;iTwxPLqCSqmn6Y8X2hNWRm/dOp2lRlgCQQduMDcwKgA3Phn4ju/EXh+/F7fR6jPp2p3Fj/aEYRVv&#10;FQhllCoNqgq4GBnpnJzXaVzfgiLV4fD5TV9E03RCLiQ22nWGCsEJOVDFflLk7iSuAcg4ByB0lAHN&#10;+ObrxRbeGpB4Q0+O81aVxEpeVEECkHMmHIDEYAA9WBIIBB8/8AaT4t8Naos9/wCBbu61C/eKLUNb&#10;vtegnlWMbVbauM7BjdtyScAEnC49kooA4fVtX8faR4j1BLDwvBr2kTeXJZul/Havb/IFdG3j5vmB&#10;Yccbup6Lj2ngDUfFOh+Lp/E8f9kal4lli/cW8qzC1jt8CHJ6M2RlsHBGMbDkD1CigDx/WrX4j+Kv&#10;Cp8H634ZgH2iWKG516C/iKFEmVjMIOGOVXO3K59F+6PYKKKAOH8Cazf/APCG+Grb/hGdV8n+z7WP&#10;7X5lr5e3y1G/Hnb9uOfu7sds8V3FcP4E1m//AOEN8NW3/CM6r5P9n2sf2vzLXy9vlqN+PO37cc/d&#10;3Y7Z4ruKACiiigD5n+KF3PZfFTWpbd9jtGkROAfle2VGHPqrEfjXv3g7/kSNA/7Btv8A+i1r56+L&#10;f/JTtY/7Y/8AolK9W+C2vWuoeDl0iKOZbjTM+czgBG8ySRl2nOTwOcgfjXt42m3g6c10S/I7a0b0&#10;Yv0PSaKKK8Q4j5Cu9RW48J6Xp7XDvNa3d0wjbJEcbrDtxngAsshwO+T35+o/B3/IkaB/2Dbf/wBF&#10;rXyLX114O/5EjQP+wbb/APota97N4qNOKXdndi1aKNqiiivBOEKKKKACiiigAooooAKKKKACiiig&#10;AooooAKKKKAPNvjfdz23gKOKF9qXN7HFMMA7lCu+OenzIp49K6/whpH9heENJ00weRLDbJ50e/di&#10;UjdJzk/xluhx6cV5z8ZorzXtb8P+GtKLz30izXDWgfYrDA2sSxC5ASXHORz68+wV21Xy4anHu2/0&#10;RtPSnFfM+YPE3/JMfAv/AG//APo4V7b8NfFl/wCMvDlxqOow20U0d20AW3VlXaERv4iecsateKfB&#10;Fj4u1TSJ9SffaWHneZa4YedvVQPnVgVwVB756VyPw9tIPDHxR8V+GbVN1u0cd1E+SPLUYIjwck4E&#10;+Mk/we/HTVrU8Rh2kveV398jWU41KfmtfxPVqKKK8k5AooooAKKKKACiiigAooooAKKKKACiiigA&#10;rzD4Yf8AI7/EH/sJD/0ZPXp9eYfDD/kd/iD/ANhIf+jJ66qP8Gr6L80aw+CXy/M9PooorlMgoooo&#10;AK8w+O3/ACJFl/2Ek/8ARcten15h8dv+RIsv+wkn/ouWurA/7xD1NaH8RG18JP8AkmOj/wDbb/0c&#10;9drXFfCT/kmOj/8Abb/0c9drUYr+PP1f5k1fjfqFFFFYEBWL4x/5EjX/APsG3H/otq2qxfGP/Ika&#10;/wD9g24/9FtWlL44+qKj8SPL/wBn/wD5mL/t2/8AateK17V+z/8A8zF/27f+1a8Vr6ah/vVb/t38&#10;j0qf8WfyPtSvFf2gP+Zd/wC3n/2lXtVeK/tAf8y7/wBvP/tKvDy3/eo/P8mcWG/io8Vooor6o9Q9&#10;P+BP/I73v/YNf/0ZFXba5/ycN4a/7Br/APoNxXE/An/kd73/ALBr/wDoyKuv8UXcGn/HjQr26fy7&#10;e30mWWV8E7VVLkk4HJ4HavDxKvippfyv8jiqfxX6HQ/Fv/kmOsf9sf8A0clcV+z/AP8AMxf9u3/t&#10;Wuu+J13BqHwj1C9tX8y3uI7eWJ8EblaWMg4PI4PeuR/Z/wD+Zi/7dv8A2rWFJWy+on3/AMjOP+7y&#10;9f8AIP2gP+Zd/wC3n/2lXa/Fv/kmOsf9sf8A0clcV+0B/wAy7/28/wDtKu1+Lf8AyTHWP+2P/o5K&#10;I/BhvV/+lIFtT9f1OK/5ti/z/wA/lepX2s39peSQQ+GdVvY1xieCS1CPkA8B5lbjpyB09Oa8t/5t&#10;i/z/AM/lepX2s39peSQQ+GdVvY1xieCS1CPkA8B5lbjpyB09OawxnX/HL9CK36v9Cv4E/wCSeeGv&#10;+wVa/wDopa6Cuf8AAn/JPPDX/YKtf/RS10FcJgFFFFABRRRQAUUUUAFFFFABRRRQAUUUUAFFFFAB&#10;RRRQAUUUUAFFFFABRRRQAUUUUAFFFFABRRRQAUUUUAFFFFABRRRQAUUUUAFFFFABRRRQAUUUUAFF&#10;FFABRRRQAUUUUAFFFFABRRRQAUUUUAFFFFABRRRQAV5f8YPD2u6mmm6rounf2j9htNQt57dJAsm2&#10;4t/LDqCPm28naPmJwAOSR6hXB/EDSNffW/C/iTw5YR6leaPcTK9i8ixCSKZNrtvZgAQFwODywOCA&#10;QQDk/C76prXiX4dxf8IzrlhH4c0+eK+uNQtPIjJa3SIbCT83zDpgHBzjAOPaK4/RPEXjK+1iC21b&#10;wJ/Zdi+7zLz+14Z/LwpI+RRk5IA46Zz2rsKACiiigAooooAKKKKACiiigDn/AAJ/yTzw1/2CrX/0&#10;UtdBXD+BPDVh/wAIb4avvtGq+d/Z9rNt/ta68vd5anHl+Zs25/hxtxxjHFdxQAUUUUAFFFFABRRR&#10;QAUUUUAFFFFABRRRQAUUUUAFFFFABRRRQAUUUUAFFFFABRRRQAUUUUAFFFFABRRRQAUUUUAFFFFA&#10;BRRRQAUUUUAFFFFABRRRQAUUUUAFFFFABRRRQAUUUUAFFFFABRRRQAUUUUAFFFFABRRRQAUUUUAF&#10;FFFABRRRQAUUUUAFFFY994asNQvJLqa41VJHxkQatdQoMADhEkCjp2HPXrQBX8Cf8k88Nf8AYKtf&#10;/RS10Fc/4E/5J54a/wCwVa/+ilroKACiiigAooooAKKKKACiiigAooooAKKKKAObu2sfHOl39hpu&#10;valZC0vWtLqfTm8iVZY8Fo97oTjJXJXr0zjIPJ6n8DtH1vyv7W8T+K7/AMnPl/a79JdmcZxujOM4&#10;HT0FU7z4O682s6re6X8Q9S0uDUL2a8a2tYnRVaRs87ZgCcYGcc4FR/8ACoPGH/RWdc/Kb/4/QB3F&#10;vHp3w58L3d1q2v6reWMcolku9Tma5kTcVQKNq525xwB1Ymuorxe++CPiTU7OSzv/AInard2smN8M&#10;8MkiNggjKmfBwQD+Fe0UAFFFU7PVtN1C4urey1C0uZ7R9lzHDMrtC2SMOAcqcqRg+h9KALlFV76/&#10;s9Ms5Ly/u4LS1jxvmnkEaLkgDLHgZJA/GrFABRVOPVtNm1SbS4tQtH1CFN8tosymVF45ZM5A+ZeS&#10;O49auUAcP4E1m/8A+EN8NW3/AAjOq+T/AGfax/a/MtfL2+Wo3487ftxz93djtniu4rh/Ams3/wDw&#10;hvhq2/4RnVfJ/s+1j+1+Za+Xt8tRvx52/bjn7u7HbPFdxQAUUVxXxb/5JjrH/bH/ANHJWlKHtJxh&#10;3diox5pJHivxb/5KdrH/AGx/9EpXa/s//wDMxf8Abt/7Vrxy7vLrULp7q9uZrm4fG+WZy7tgYGSe&#10;TwAPwr2P9n//AJmL/t2/9q19FjIcmBcH0SX4o9CsuWjb0PaqKKy/Et3Pp/hXV721fy7i3sppYnwD&#10;tZUJBweDyO9fNRXM0kecld2Pj+vrrwd/yJGgf9g23/8ARa18i19deDv+RI0D/sG2/wD6LWvezj4I&#10;+p3Yz4UbVFFFeAcAUUUUAFFFFABRRRQAUUUUAFFFFABRRRQAUUVl+JbufT/Cur3tq/l3FvZTSxPg&#10;HayoSDg8Hkd6cVzNJDSu7HivhvxL/wAJZ8erLVUWaO3fzUgilfcURYHA9hk5YgcAseT1Pv1ee/Bf&#10;T/sXw8in83f9tuZZ9u3GzBEeOvP+rznjrjtXoVdmPnGVXlirKOn3GteScrLpoFcH/otr8df+WMUt&#10;1oHsrTOJv/Hm2J9cL6Cu8rh/EkMS/FXwROI0EzrfI0gUbmUQ5AJ7gFmwPc+tZYfeS7p/lf8AQmnu&#10;15M7iiiiuczCiiigAooooAKKKKACiiigAooooAKKKKACvMPhh/yO/wAQf+wkP/Rk9en15h8MP+R3&#10;+IP/AGEh/wCjJ66qP8Gr6L80aw+CXy/M9PooorlMgooooAK8w+O3/IkWX/YST/0XLXp9eYfHb/kS&#10;LL/sJJ/6LlrqwP8AvEPU1ofxEbXwk/5Jjo//AG2/9HPXa1xXwk/5Jjo//bb/ANHPXa1GK/jz9X+Z&#10;NX436hRRRWBAVi+Mf+RI1/8A7Btx/wCi2rarF8Y/8iRr/wD2Dbj/ANFtWlL44+qKj8SPL/2f/wDm&#10;Yv8At2/9q14rXtX7P/8AzMX/AG7f+1a8Vr6ah/vVb/t38j0qf8WfyPtSvFf2gP8AmXf+3n/2lXtV&#10;eK/tAf8AMu/9vP8A7Srw8t/3qPz/ACZxYb+KjxWiiivqj1D0/wCBP/I73v8A2DX/APRkVbfxN/5K&#10;dD/2Ll3/AOibqsT4E/8AI73v/YNf/wBGRVt/E3/kp0P/AGLl3/6Juq8er/vsv8P6HHL+M/Q2/FX/&#10;ACbzB/2DbD/0KKsT9n//AJmL/t2/9q1t+Kv+TeYP+wbYf+hRVifs/wD/ADMX/bt/7VrnX+5Vf8X6&#10;oj/lzL1/yMT4u+IP7f8Asf8Aovkf2fqV/Yf6zd5nl+T8/QYznpz9a9Q+Lf8AyTHWP+2P/o5K+ftQ&#10;mlufB+nTzyPLNJql87yOxZmYx2xJJPUk96+gfi3/AMkx1j/tj/6OStK9NU5UILpJ/mhzjyuCXf8A&#10;U4r/AJti/wA/8/ldrovjLVr+41qI+HLy+Sx1OezjlsWgRdiEYDebMpLc5JAxyPeuK/5ti/z/AM/l&#10;dD4L1W8sbjxVFb+H9S1BD4hu2MtrJbqoOV+U+ZKhzxnpjkc9cc+JinTm30nL9DOovdk/N/odT4E/&#10;5J54a/7BVr/6KWugrn/An/JPPDX/AGCrX/0UtdBXlnMFFFFABRRRQAUUUUAFFFFABRRRQAUUUUAF&#10;FFFABRRRQAUUUUAFFFFABRRRQAUUUUAFFFFABRRRQAUUUUAFFFFABRRRQAUUUUAFFFFABRRRQAUU&#10;UUAFFFFABRRRQAUUUUAFFFFABRRRQAUUUUAFFFFABRRRQAVl6/oza9pbWC6rqWmBnDNPp0qxSkDn&#10;bvKkgZxnGDxjOCQdSuH8Wa/8PdX2+GvEWuWLrLKwe3F80aq8fJWVo2ATB6K5GWAwCRwAc2ND1Lwj&#10;8W/CFrF4t8Qalp+pJeCW21G9aUbo4Sc9gR8y4BXgrnJzx65Xk+g6d8KdE8d6HB4at4LnV7r7R9nn&#10;sdQa4SDbES3mAynG5SwHB6HpjNesUAFFFFABRUc88Nrby3FxLHDBEheSSRgqooGSSTwABzms/TfE&#10;ug6zcNb6Xrem306oXaO1uklYLkDJCknGSBn3FAGpRVe+v7PTLOS8v7uC0tY8b5p5BGi5IAyx4GSQ&#10;PxqxQAUVTj1bTZtUm0uLULR9QhTfLaLMplReOWTOQPmXkjuPWrlAHD+BNGv/APhDfDVz/wAJNqvk&#10;/wBn2sn2Ty7Xy9vlqdmfJ37ccfe3Y755ruK4fwJc+JP+EN8NJ/ZWlfYf7PtR539pyeZ5flr83l+R&#10;jdjnbuxnjd3ruKACiiigAooooAKKKKACiiigAooooAKKKKACiiigAooooAKKKKACiiigAooooAKK&#10;KKACiiigAooooAKKKKACiiigAooooAKKKKACiiigAooooAKKKKACiiigAooooAKKKKACiiigAooo&#10;oAKKKKACiiigAooooAKKKKACiiigAooooAKKKKACiiigArHvtGv7u8knh8TarZRtjEEEdqUTAA4L&#10;ws3PXknr6cVsVj31z4kjvJFsNK0qe1GNkk+pyRO3AzlRAwHOf4j68dKAK/gT/knnhr/sFWv/AKKW&#10;ugrn/An/ACTzw1/2CrX/ANFLXQUAFFFFABRRRQAUUUUAFFFFABRRRQAUUUUAFFFeF+NdWbQvEtwv&#10;hLx94gvvEFy8+7RoIV1JEYlm2KpwsIQoQR8zqCOMZyAe6UV5PpPxW1jRYov+Fk+Hp9Gjutr21/bW&#10;7tAFZWISQbmZJPlPy8tzyqgZPrFAGH4t0CbxR4fl0ZNRksILl1W6kiUmR4c5dEO4BSwG0khhgkFT&#10;mvO9a8J6F4Z8c+DLPwZo/ka2t2Jrh4XL+Vp4LLM0u9j97zSFcjJ27VOQorvPHN14otvDUg8IafHe&#10;atK4iUvKiCBSDmTDkBiMAAerAkEAg+f+ANJ8W+GtUWe/8C3d1qF+8UWoa3fa9BPKsY2q21cZ2DG7&#10;bkk4AJOFwAaA8PaZ8T/HniC612CS90XRXTTLCNZ5Ik88DdcMyhg28MVXcMKRj72ARjy6/ffD7wn4&#10;/wBC0do8eHriB9OldciGK8YMI9pyWMZZiGYtuJGRgYrpLi18VeEfGmu3vh3wz/bemaz5NyYkv4rR&#10;LacBlkwrZ3M+FYtgZ75xms9/AGu+KfC/jK41eODSdb8SSwlLYSiaOCO3K+SrMv8AE207mBIwQQoO&#10;VoAy/G/w/wBI8EfDWXXrXzLnxNptxFeLrE7EyyXDTxbnYEkMPRW3Ac9SWJ9srx/xQfiP418IS+Gr&#10;zwLBYSXnkpNf/wBrRNHGVkRmfyxltvyngFiB/ePX2CgDg/Beu6jD4F8PRJ4T1mdE0y2VZY5bMK4E&#10;S/MN04OD15APqBXUabqt5fXDRXHh/UtPQIWEt1JbspOR8o8uVznnPTHB56Z5vwJ4lsP+EN8NWP2f&#10;VfO/s+1h3f2TdeXu8tRnzPL2bc/xZ245zjmu4oAK4r4t/wDJMdY/7Y/+jkrta4r4t/8AJMdY/wC2&#10;P/o5K3wv8eHqvzLpfGvU+YK9q/Z//wCZi/7dv/ateK17V+z/AP8AMxf9u3/tWvo8y/3WXy/NHo4n&#10;+Ez2qsXxj/yJGv8A/YNuP/RbVtVi+Mf+RI1//sG3H/otq+ZpfHH1R5sfiR8i19deDv8AkSNA/wCw&#10;bb/+i1r5Fr668Hf8iRoH/YNt/wD0Wte3nHwR9Ttxnwo2qKKK8A4AooooAKKKKACiiigAooooAKKK&#10;KACiiigArkfihdz2Xw21qW3fY7RpETgH5XkVGHPqrEfjXXV5t8Y3e90fRvD9tdeVd6rqUcaISwR1&#10;HB3ED7od4zj6EA4rowkeavFPv+WppSV5o6H4c6f/AGZ8PNDg83zN9sJ923GPNJkx17b8Z74zxXUU&#10;UVlUm5zcn1Ik7tsK4fxXNFB8S/ArzSJGpa+QM7AAs0Sqo57kkADuSK7ivOfi09np0HhnXbmJ3bT9&#10;YhbKH5vLwXcAZAJPlr19Ooya1wqvVUe6a+9NF0tZW/rY9GooornMwooooAKKKKACiiigAooooAKK&#10;KKACiiigArzD4Yf8jv8AEH/sJD/0ZPXp9eYfDD/kd/iD/wBhIf8Aoyeuqj/Bq+i/NGsPgl8vzPT6&#10;KKK5TIKKKKACvMPjt/yJFl/2Ek/9Fy16fXmHx2/5Eiy/7CSf+i5a6sD/ALxD1NaH8RG18JP+SY6P&#10;/wBtv/Rz12tcV8JP+SY6P/22/wDRz12tRiv48/V/mTV+N+oUUUVgQFYvjH/kSNf/AOwbcf8Aotq2&#10;qxfGP/Ika/8A9g24/wDRbVpS+OPqio/Ejy/9n/8A5mL/ALdv/ateK16f8MP+RI+IP/YNH/ouevMK&#10;+ooR/wBoqv0/I9OC/eSfp+R9qV4r+0B/zLv/AG8/+0q9qrxX9oD/AJl3/t5/9pV4OW/71H5/kzhw&#10;38VHitFFFfVHqHp/wJ/5He9/7Br/APoyKtv4m/8AJTof+xcu/wD0TdVifAn/AJHe9/7Br/8AoyKt&#10;v4m/8lOh/wCxcu//AETdV49X/fZf4f0OOX8Z+ht+Kv8Ak3mD/sG2H/oUVebeDry60/4deN7qyuZr&#10;a4T7Bslhco65lYHBHI4JH416T4q/5N5g/wCwbYf+hRV5f4Z/5Jj46/7cP/RxpYVXoST/AJ1+cQpf&#10;A/X9UYl1/wAiRpX/AGErz/0XbV9C/Fv/AJJjrH/bH/0clfPV1/yJGlf9hK8/9F21fQvxb/5JjrH/&#10;AGx/9HJTxn8Wj/if5oK3xw9f1PLrDVLyT9n/AFOze2nngjvfKSZPLCWyiSGTDZYMdzO2MBuvOBiu&#10;58Cazf2//CS+V4Z1W68zXrqRvJktR5THblG3zL8w77crzwTXD6H/AMm8+Jf+wkn/AKFb13ngvX7P&#10;SrjxVBcQ6k7t4hu3BtdNuLhcZUctGjAHjpnPT1Fc+MVqdT/E/wD20zq/DL1/yOp8Cf8AJPPDX/YK&#10;tf8A0UtdBXP+BP8Aknnhr/sFWv8A6KWugrxzkCiiigAooooAKKKKACiiigAooooAKKKKACiiigAo&#10;oooAKKKKACiiigAooooAKKKKACiiigAooooAKKKKACiiigAooooAKKKKACiiigAooooAKKKKACii&#10;igAooooAKKKKACiiigAooooAKKKKACiiigAooooAK8r8faR8NfCD6Vr2saRaRG3eVIdOsrODF6XU&#10;Kd8ZUBgg+YEkBSe5IB9Urz/4h2Ou2+veGvFWi6R/a/8AYn2sz2STCOR1liCgrkHONp4ALEkAA5OA&#10;DP8ADniHwf8A8JfpmnW3w8vtB1O7837Jc3eiw2v3Iyz4YHd93jj+8M9a9QrytNVvvGfxP8JX9v4X&#10;8QabaaQl691Nqln9nXEkQRdp3Hcd3brznoCR6pQAV5X8VdNvm8VeB9UOqyf2emu2duNOEeF81nZj&#10;MWzydqhQCOOcEZOfVK4/x/omo63/AMIv/Z1v532HxBaXtx86rshTdubkjOMjgZPtQBT+Mdtc33ww&#10;1SwsrO7u7u5eFIobW3eZiRKrnIUHA2qeTgdB1IBw9I1a18P+KNJj1z4XWPhhr6U21lqVoYJ8TsML&#10;GTEgKbgSM5554xuI7zxVdeI7LS4rjwzp9pqF2lwhmtbiXyzLDzuCNkBX6HLcYB4JwDwetnx34u1H&#10;w3DeeBf7LtbDW7W/muP7WgnwkZIb5Rg9GJ4z06c0ASDw9pnxP8eeILrXYJL3RdFdNMsI1nkiTzwN&#10;1wzKGDbwxVdwwpGPvYBGPLr998PvCfj/AELR2jx4euIH06V1yIYrxgwj2nJYxlmIZi24kZGBiuku&#10;LXxV4R8aa7e+HfDP9t6ZrPk3JiS/itEtpwGWTCtncz4Vi2BnvnGaz38Aa74p8L+MrjV44NJ1vxJL&#10;CUthKJo4I7cr5Ksy/wATbTuYEjBBCg5WgDL8b/D/AEjwR8NZdetfMufE2m3EV4usTsTLJcNPFudg&#10;SQw9FbcBz1JYn2yvH/FB+I/jXwhL4avPAsFhJeeSk1//AGtE0cZWRGZ/LGW2/KeAWIH949fYKAOD&#10;8F+LNOtvAvh6B7bWS8emWyMY9FvHUkRKOGWIhh7gkHtXUabr9nqtw0FvDqSOqFybrTbi3XGQOGkR&#10;QTz0znr6Gub8CeLPDf8AwhvhrTv+Eg0r7d/Z9rB9m+2x+Z5nlquzbnO7PGOua7igAooooAKKKKAC&#10;iiigAooooAKKKKACiiigAooooAKKKKACiiigAooooAKKKKACiiigAooooAKKKKACiiigAooooAKK&#10;KKACiiigAooooAKKKKACiiigAooooAKKKKACiiigAooooAKKKKACiiigAooooAKKKKACiiigAooo&#10;oAKKKKACiiigAooooAz9T1m10jyvtMV9J5udv2SwnucYxnPlI23r3xnnHQ1n/wDCZaX/AM+uuf8A&#10;givf/jNdBWPfeLPDemXklnf+INKtLqPG+Ge9jjdcgEZUnIyCD+NAFfwJ/wAk88Nf9gq1/wDRS10F&#10;c/4E/wCSeeGv+wVa/wDopa6CgAooooAKKKKACiiigAooooAKKKKACiiigAryPRNT8Za1rOv6h4M0&#10;HwjYaS168SX91HIG1EozAyh4v9YN247iMfOQCxDGvXK8n8P2PieCCe/+HGr6He+FdRle4tbfVopo&#10;/sjl2EiRKijEe4HAOMdh1ZgDm9V8c+KtR8GarceLPC+jaroNvcPZala2V3Lay2txHLHtDsWbcCxU&#10;jy9w55IwQffK4Ow+G0M3w8vPDmu3kkt3qtwb3VLu0whkuGkWQlQwIA+VV4UAgZwCa7ygAooooAKK&#10;KKACiiigDh/AniWw/wCEN8NWP2fVfO/s+1h3f2TdeXu8tRnzPL2bc/xZ245zjmu4rh/AniWw/wCE&#10;N8NWP2fVfO/s+1h3f2TdeXu8tRnzPL2bc/xZ245zjmu4oAK4r4t/8kx1j/tj/wCjkrta8V+Jvie+&#10;vdQ8VeHt2zT7LTbd/Lwp3ym4t235xkfLJtxkjjPeurBU3OtG3Rp/ijWjFuat0PFa9q/Z/wD+Zi/7&#10;dv8A2rXite1fs/8A/Mxf9u3/ALVr6DMv91l8vzR34n+Ez2qsXxj/AMiRr/8A2Dbj/wBFtW1XI/Ev&#10;XrXQvBF/9qjmf7fHJYxeUAcO8b4LZI+XjnGT7V81Qi5VIpdzzYK8kkfLNfXXg7/kSNA/7Btv/wCi&#10;1r5Fr668Hf8AIkaB/wBg23/9FrXtZx8EfU7cZ8KNqiiivAOAKKKKACiiigAooooAKKKztQ13TNKv&#10;bS0vrtLea6WV4t4IUrGu5yWxhQF5ySKai5OyGk3saNFfPVz8VfG+r3Wp3uiW80WnxxqWjjtluBZg&#10;AEuX2d9j/e4wT6Ajr4/jXo9p4Qsp286/1vy40ntSnlZcDDuXClQpwSNuTyBgc47Z5dXjbS7fbp6m&#10;zw80erUVwGpfE2z07XZsbLrRotHi1Bmt1zPvklRFGGYADbIjYIBwc+1dL4Z8U6d4tsbm90zzjbwX&#10;LW++VNu8qAdyjOdpDDGcH1Arnnh6kI87Whm6ckrtG1XmfiG/i1D44+FtJdbaaGyglnK4DMkrI7Dd&#10;6ECONhwCM59KyPG3xfghmsG8K6n9oQx3C3KeQUwxQCJsyJ/CxLYHXGD1rL+Dw1HXPHt/4g1OGa6L&#10;W0n+myxZVZt0YwrYwrbCQAMYU4AxXbRwk6VOVappo7d7vQ2hScYucux7vRRRXmHMFcb8VYZZ/hpr&#10;KQxvIwWJyqKSQqyozHjsACSewBrsqyPFcMtz4P1uCCN5ZpLCdEjRSzMxjYAADqSe1a0JctWMuzRU&#10;HaSZa0bUP7W0PT9S8ryvtdtHP5e7ds3qGxnAzjPXFXa8m8H/ABDKaV4I05zbCG5abTrpvKfcjxKi&#10;wheerB48nkfN2wces1VejKlKzXf87DqQcXqFFFFYEBRRRQAUUUUAFFFFABRRRQAUUUUAFeYfDD/k&#10;d/iD/wBhIf8AoyevT68w+GH/ACO/xB/7CQ/9GT11Uf4NX0X5o1h8Evl+Z6fRRRXKZBRRRQAV5h8d&#10;v+RIsv8AsJJ/6Llr0+vMPjt/yJFl/wBhJP8A0XLXVgf94h6mtD+Ija+En/JMdH/7bf8Ao567WuK+&#10;En/JMdH/AO23/o567WoxX8efq/zJq/G/UKKKKwICsXxj/wAiRr//AGDbj/0W1bVYvjH/AJEjX/8A&#10;sG3H/otq0pfHH1RUfiR4p8MP+RI+IP8A2DR/6LnrzCvT/hh/yJHxB/7Bo/8ARc9eYV9VR/jVfVfk&#10;j1IfHL5fkfalfMHib/kmPgX/ALf/AP0cK+n6+YPE3/JMfAv/AG//APo4V42V/H81/wCkyOPDb/P9&#10;GcVRRRX0Z6J3/wAGr+Wz+I1rBGqFbyCWCQsDkKF8zj3zGPXjNdX8Tf8Akp0P/YuXf/om6rivhJ/y&#10;U7R/+23/AKJeu1+Jv/JTof8AsXLv/wBE3VeTXSWM/wC3X+pyT/jfI2/FX/JvMH/YNsP/AEKKvL/D&#10;P/JMfHX/AG4f+jjXqHir/k3mD/sG2H/oUVeX+Gf+SY+Ov+3D/wBHGowv8GX+NfnEVL4H/i/VHNzX&#10;8Unhyy04K/nQXdxOzEDaVkSFRj3zG2fqK+jvi3/yTHWP+2P/AKOSvmCvp/4t/wDJMdY/7Y/+jkq8&#10;ckq1G3f9UOurTh6/5Hl+h/8AJvPiX/sJJ/6Fb11WieM4PC9xrcD2V3cveeLZ4WMcEpVEcgbgyowd&#10;xt/1YO454Fcrof8Aybz4l/7CSf8AoVvTdI8RLeaLYXV1DcC4m8aR38vkWczx4KglVYKQWyThAS5H&#10;Y1FWmpqd9uZ/khSje9+/+R7P4E/5J54a/wCwVa/+ilroK5/wJ/yTzw1/2CrX/wBFLXQV4BwBRRRQ&#10;AUUUUAFFFFABRRRQAUUUUAFFFFABRRRQAUUUUAFFFFABRRRQAUUUUAFFFFABRRRQAUUUUAFFFFAB&#10;RRRQAUUUUAFFFFABRRRQAUUUUAFFFFABRRRQAUUUUAFFFFABRRRQAUUUUAFFFFABRRRQAUUUUAFe&#10;f/EjRvEsup+HPEfhS0gvtT0iWdBaTlVRkmj2s5JdPu7QMA87s9ufQK8n+NviLVNKtdL0vTtY/siO&#10;+ivJ5btG2yE28QkSJW3DbvYheOSSByMqwB1GieIvGV9rEFtq3gT+y7F93mXn9rwz+XhSR8ijJyQB&#10;x0zntXYV5va+KdZk1X4XwveZj1vT5ptQHlJ++dbVJAeny/MSflx+VekUAFFFFABRRRQAUUUUAFFF&#10;FAHP+BP+SeeGv+wVa/8Aopa6CuH8CeGrD/hDfDV99o1Xzv7PtZtv9rXXl7vLU48vzNm3P8ONuOMY&#10;4ruKACiiigAooooAKKKKACiiigAooooAKKKKACiiigAooooAKKKKACiiigAooooAKKKKACiiigAo&#10;oooAKKKKACiiigAooooAKKKKACiiigAooooAKKKKACiiigAooooAKKKKACiiigAooooAKKKKACii&#10;igAooooAKKKKACiiigAooooAKKKKACiiigAoorHvvDVhqF5JdTXGqpI+MiDVrqFBgAcIkgUdOw56&#10;9aAK/gT/AJJ54a/7BVr/AOilroK5/wACf8k88Nf9gq1/9FLXQUAFFFFABRRRQAUUUUAFFFFABRRR&#10;QAUUUUAFeXweCNW0fXNR07wx48sdDjvJX1EaPBpUUhjVsJvAdy235QMjC56BRwPUK+ZNP1K08IfF&#10;bTL3xjeSL4gtb29/ti8Z3nWSN7dRbsiouFQhyAoBI77RhVAPoPw3p2s6Zp0kOua9/bV00pdbj7Gl&#10;ttTAATahwcEE59/ativO/g1bTW/g68kW1u7TS7nU57jSbe6Ylo7NtpjABJIGdx685Lc7sn0SgAoq&#10;vfw3Fxp1zDZ3X2S6kidIbjyxJ5TkEK+08Ng4OD1xXn/wdhuLfTvFkN5dfa7qPxLeJNceWI/NcCMM&#10;+0cLk5OB0zQB2mpeJdB0a4W31TW9NsZ2QOsd1dJExXJGQGIOMgjPsauWN/Z6nZx3lhdwXdrJnZNB&#10;IJEbBIOGHBwQR+FeP6lpOrL8UvFt4nw3g8T2tx9j8ma+eKFI9sADeW0qkPk8Hb02jPatC68YJpHw&#10;c1/WPDui2Og6nYXbWlzZQxqyW1z5qRMcqqq7BGVgcEdAc4IoA9Mj1bTZtUm0uLULR9QhTfLaLMpl&#10;ReOWTOQPmXkjuPWrleJ+N/h/pHgj4ay69a+Zc+JtNuIrxdYnYmWS4aeLc7Akhh6K24DnqSxPtlAH&#10;D+BPEth/whvhqx+z6r539n2sO7+ybry93lqM+Z5ezbn+LO3HOcc13FcH4L8WadbeBfD0D22sl49M&#10;tkYx6LeOpIiUcMsRDD3BIPauo03X7PVbhoLeHUkdULk3Wm3FuuMgcNIignnpnPX0NAGpXz14/wD+&#10;R38e/wDYNtv/AEZZ19C189eP/wDkd/Hv/YNtv/RlnXo5Z/Ffp/7cjow3x/13R5hXtX7P/wDzMX/b&#10;t/7VrxWvVvgNdzp4q1KyV8W8tl5rpgcsjqFOevAdvz+le1mCvhpr+tztxCvTZ79XmHx2/wCRIsv+&#10;wkn/AKLlr0+vMPjt/wAiRZf9hJP/AEXLXz2B/wB4h6nn0P4iPnqvrrwd/wAiRoH/AGDbf/0WtfIt&#10;fXXg7/kSNA/7Btv/AOi1r1c4+CPqdWM+FG1RRRXgHAFFFFABRRRQAUUUUAcb8TvEtz4W8GyXdjK8&#10;N9NPHBbyqiuEYncchuMbVYdDyR9R86a94hvNc8SX+tM7wzXTMMI2CkZXYEyAMjZ8p45Gc9TXoXia&#10;HXfij421XTLaNIbXQVuEhULne4O0AscDdIyjAJACqTzg7vTfh74TTwz4YsUvLCzi1jy3FxPEimQh&#10;nLBGcDJwNoPJGV4yADXt0qlPBUU5JOb6eT/4Y7YSjRhrqyCPw2mlfCy8srfSoYNTl0QxXCW0K+ZN&#10;MICMEp99txPrkn3ryzQPgrruraVNd386aXMVBtreZNzSZXPz4P7sZIHILDnKjAz9EUVwU8dVpqXL&#10;u3cwjXlG9up8eQaDq13pT6pbadcz2MbOsk8UZdYyiqzbsfdADA5OB19DjX0O78Z6PNPpmhPqSvPb&#10;CaS2tAZf3ciIwkCrnaxUp8wwwyBkV9WUV2SzdyVpQTRs8XfeJ8k6T4R1bVPEf9jizuQ0N2treSxQ&#10;mZbUl9pZivGBhj1AO081718HrSC2+G1hLCm17mSaWY5J3MJCmeenyoo49K6+20ixs9UvtSgg2Xd/&#10;5f2mTex37F2rwTgYB7AUaRpFjoWlw6bpsHkWkO7y497NjLFjyxJ6k96xxeP+sQ5LW2/J3/HYzq1/&#10;aRsXaKKK805wooooA+T/ABh4ZuNE8Ua5a21q7WNjOGLxB3SCOT5ogzEcHDAc9SDya6j4Oa3L/wAL&#10;Ahgvp7m4aawezti7lxEq4kC8nhQEbAHcjivdPEWg2vibQrnSL2SaO3uNu9oSA42sGGCQR1Udq8S8&#10;Y6ZrXg7UY/E62aW8w8Q3k0c+9cyxvsaJW2tuKsFl+XjgsDjdz71LFrFUnRl8TVvw/VndGqqseR7n&#10;0DRUFndwahY297av5lvcRrLE+CNysMg4PI4Pep68Fq2jOEKKKKACiiigAooooAKKKKACiiigArzD&#10;4Yf8jv8AEH/sJD/0ZPXp9eYfDD/kd/iD/wBhIf8Aoyeuqj/Bq+i/NGsPgl8vzPT6KKK5TIKKKKAC&#10;vMPjt/yJFl/2Ek/9Fy16fXmHx2/5Eiy/7CSf+i5a6sD/ALxD1NaH8RG18JP+SY6P/wBtv/Rz12tc&#10;V8JP+SY6P/22/wDRz12tRiv48/V/mTV+N+oUUUVgQFYvjH/kSNf/AOwbcf8Aotq2qxfGP/Ika/8A&#10;9g24/wDRbVpS+OPqio/EjxT4Yf8AIkfEH/sGj/0XPXmFen/DD/kSPiD/ANg0f+i568wr6qj/ABqv&#10;qvyR6kPjl8vyPtSvmDxN/wAkx8C/9v8A/wCjhX0/Xyzr93Bc/DbwfFC+57aS/imGCNrGRHx7/K6n&#10;j1rxsrXv/Nf+kyOPC7/P9GcjRRRX0Z6J2vwk/wCSnaP/ANtv/RL12vxN/wCSnQ/9i5d/+ibqvNvA&#10;l3PZePdClt32O17FETgH5XYIw59VYj8a6G51e+13VNI1LUp/Pu5vDmoeZJsVc4W9UcKAOgHavOr0&#10;39Y9p05bfmc84v2nN5f5nofir/k3mD/sG2H/AKFFXl/hn/kmPjr/ALcP/Rxr1DxV/wAm8wf9g2w/&#10;9Ciry/wz/wAkx8df9uH/AKONc+F/gy/xr84mdL4H/i/VHFV9P/Fv/kmOsf8AbH/0clfMFfT/AMW/&#10;+SY6x/2x/wDRyVpmH8ej6/qiq/xw9f8AI8ftb+Wz+BF9BGqFbzXRBIWByFESSce+Yx68ZqXwrqcF&#10;t4Q0WB47svH4tguWMdpK6lBGowGVSGf/AGASx7CswzKvwZSAiTe/iFnBEbFcLbgHLYwD8wwCcnnG&#10;cHGn4V1OC28IaLA8d2Xj8WwXLGO0ldSgjUYDKpDP/sAlj2FXUSUJf4hy+F+p7h4E/wCSeeGv+wVa&#10;/wDopa6Cuf8AAn/JPPDX/YKtf/RS10FfMnmhRRRQAUUUUAFFFFABRRRQAUUUUAFFFFABRRRQAUUU&#10;UAFFFFABRRRQAUUUUAFFFFABRRRQAUUUUAFFFFABRRRQAUUUUAFFFFABRRRQAUUUUAFFFFABRRRQ&#10;AUUUUAFFFFABRRRQAUUUUAFFFFABRRRQAUUUUAFcf8RtY8HaX4e8vxkkFxaz7/ItWi8ySRwhz5YH&#10;Ktg435XaWHzDIrsK4vxt4a17U9b8Pa94cuNNTUNHe4Ah1EP5UizIEJynORjgd89eMEA4v4dR+FdL&#10;8X2ltcfD++8Ma/dRSGxe5lluI5E8tXYI7n5ZNpORtG0AqSCSte0V5PqPhv4p6n4j0XXJpPBq3Wke&#10;f9nRGugjeagRtwIycAcYI/Gu48Mf8Jh/pX/CV/2H/B9m/srzvfdv8z/gOMe9AHQUUUUAFFFFABRR&#10;RQAUUUUAcP4EtvEn/CG+Gn/tXSvsP9n2p8n+zJPM8vy1+XzPPxuxxu24zzt7V3FcP4EufEn/AAhv&#10;hpP7K0r7D/Z9qPO/tOTzPL8tfm8vyMbsc7d2M8bu9dxQAUUUUAFFFFABRRRQAUUUUAFFFFABRRRQ&#10;AUUUUAFFFFABRRRQAUUUUAFFFFABRRRQAUUUUAFFFFABRRRQAUUUUAFFFFABRRRQAUUUUAFFFFAB&#10;RRRQAUUUUAFFFFABRRRQAUUUUAFFFFABRRRQAUUUUAFFFFABRRRQAUUUUAFFFFABRRRQAUUUUAFY&#10;99beJJLyRrDVdKgtTjZHPpkkrrwM5YTqDzn+EenPWtise+ufEkd5IthpWlT2oxskn1OSJ24GcqIG&#10;A5z/ABH146UAV/An/JPPDX/YKtf/AEUtdBXP+BP+SeeGv+wVa/8Aopa6CgAooooAKKKKACiiigAo&#10;oooAKKKKACiiigArzez8T+PPF0Dat4Ss/DkGiNLJFbS6nLO0lyqOy+aAgGxTjG1huBB7EV6RXkf/&#10;AAj13p3jzVrDQPiZaaTfavcSXr6QlglwVbAYnEkjbXKsGONu4AkDauFAPRPDf/CSf2dJ/wAJR/ZX&#10;27zTs/szzPL8vAxnzOd2d3tjFbFc/wCDlvf7D8298UQeJPOlZ4b+CCOJNgwuwCMlThlbnPfHaugo&#10;AK4f4bWF5Y/8Jd9stJ7fz/Et5PD50ZTzI22bXXPVTg4I4NdxRQBweqeONa8P+LNTsb/wnrOoaXsh&#10;fTrjSLEzlgVPmeYd+AQ3AGAcDJ6gnm08H6p480Px3qEttPok3iOW2Sztb+LDolrt2PIAcrvIIIx8&#10;uMjeCM+wUUAeL+KPEPiDxr4Jl8I3ngzXLDXbyWG3mufsbNYRus6Fn80Eny8KTkBserD5j7RRRQBw&#10;/gTxLYf8Ib4asfs+q+d/Z9rDu/sm68vd5ajPmeXs25/iztxznHNdxXD+BPEth/whvhqx+z6r539n&#10;2sO7+ybry93lqM+Z5ezbn+LO3HOcc13FABXzb8TdQ+xfEPxVB5W/7bbW8G7djZgW8menP+rxjjrn&#10;tX0lXzB8W/8Akp2sf9sf/RKV6mUpOu79v1R1YRXm/Q4qu8+Ft3Pp994kvbV/LuLfQLqWJ8A7WUoQ&#10;cHg8jvXB12vw6/5mz/sXLz/2SvdxSvSaZ21fgZ9F+GrufUPCukXt0/mXFxZQyyvgDczICTgcDk9q&#10;4T47f8iRZf8AYST/ANFy12vg7/kSNA/7Btv/AOi1rivjt/yJFl/2Ek/9Fy183hVbFpLuedS/ir1P&#10;nqvrrwd/yJGgf9g23/8ARa18i19deDv+RI0D/sG2/wD6LWvSzj4I+p04z4UbVFFFeAcAUUUUAFFF&#10;FABXG/E7xLc+FvBsl3YyvDfTTxwW8qorhGJ3HIbjG1WHQ8kfUdlXmHxDtYNd+I/grRQYZJUkkuZ4&#10;ZlJQw5ViDwQdwikGPzwDmunCRjKqubZav5amlJJzV9iz8GNFs7DwPFqkKv8AatSZmnZmyMRu6KAO&#10;wAyfXLHnoB6NRRWdaq6tRzfUmcuaTkwooorIkKKKKACiiigAooooAKKKKACuU+JOkxax8P8AV4pN&#10;itbwG6jdowxVo/n49CQCufRj16V1dFXTm4TU10HF8rTOH+F/iuw17wnY2UbJDfWEC20lu0ql2WNV&#10;XzAOu05HOODkc4yer0jV7HXdLh1LTZ/PtJt3lybGXOGKnhgD1B7V4D8QtEn+H/iua60s7dP1i2uE&#10;EeAqKHBWSLapGVXcrLkAD5eu01V8L/E7XfBdkdGltEnht5wot7hfLaFQzmVOADuLMOWztx0OePVq&#10;Zeq0fa0He+qX5/idUqHOueHU+laKwX8a+GFntoE12wmmup0t4o7eYTMzscAYTOBnucD3rLsPiTo2&#10;q+GL3WbQOjW6zmK0u3SKS4aKISMEALZGCMkZx6V5ioVWr8rOfkl2OyorL8Oa3B4k8PWOr242pcx7&#10;imSdjDhlyQM4YEZxzjNalZyi4txe6Jas7MKKKKQgooooAKKKKACvMPhh/wAjv8Qf+wkP/Rk9en15&#10;h8MP+R3+IP8A2Eh/6Mnrqo/wavovzRrD4JfL8z0+iiiuUyCiiigArzD47f8AIkWX/YST/wBFy16f&#10;XmHx2/5Eiy/7CSf+i5a6sD/vEPU1ofxEbXwk/wCSY6P/ANtv/Rz12tcV8JP+SY6P/wBtv/Rz12tR&#10;iv48/V/mTV+N+oUUUVgQFcH4x166+3a/4e8uH7J/wi9xfb8HzN+WTGc4249s5713leA2etweI/Gv&#10;xA1S1GLeXQLtYjk/MqLGgbkAjIXOCOM4rswdLncpPZf5m1GN232Mj4bX8seleNNOCp5M+hTzsxB3&#10;Bo1KjHtiRs/QVwFdr8Ov+Zs/7Fy8/wDZK4qvpKaSqz+X5Hox+KR9qV8i3X/IkaV/2Erz/wBF21fX&#10;VfIt1/yJGlf9hK8/9F21eRlG8vVflI5MJu/67mLRRRXvnebXg7/kd9A/7CVv/wCjFrbsf+YF/wBi&#10;5qX/ALe1ieDv+R30D/sJW/8A6MWtux/5gX/Yual/7e1y1936fpIynv8A15npPiq8tf8AhQ8Fj9ph&#10;+1/2TYTeRvHmbN8Q3beu3PGema828M/8kx8df9uH/o41P4+u57aHw5FC+1LnwvZRTDAO5Q5fHt8y&#10;KePSoPDP/JMfHX/bh/6ONc1GlyUL95J/+TIzhHlh6tfmjiq+n/i3/wAkx1j/ALY/+jkr5gr6L8bX&#10;c+ofAf7bdP5lxcWVlLK+ANzM8RJwOBye1LHr99Rfn+qFXXvwfmeJW00reAdSgMjmFNUtHWMsdqsY&#10;rgEgdiQq5PsPSum8K6nBbeENFgeO7Lx+LYLljHaSupQRqMBlUhn/ANgEsewrlbX/AJEjVf8AsJWf&#10;/ou5rqvCupwW3hDRYHjuy8fi2C5Yx2krqUEajAZVIZ/9gEsewrbE/C/X9C6mz9f0PcPAn/JPPDX/&#10;AGCrX/0UtdBXP+BP+SeeGv8AsFWv/opa6CvlTywooooAKKKKACiiigAooooAKKKKACiiigAooooA&#10;KKKKACiiigAooooAKKKKACiiigAooooAKKKKACiiigAooooAKKKKACiiigAooooAKKKKACiiigAo&#10;oooAKKKKACiiigAooooAKKKKACiiigAooooAKKKKACvN/iXqssHiPwtos3iKfQtI1P7X9uuoJ0gc&#10;eWiPHiVgdnzccYzux3r0ivJ/jD/ZP9veDv8AhKPP/wCEW827+3bfN8vzPKHk7vL53Z3Y743ds0Aa&#10;HhbTfDdv4jtJbD4narrV0u/ZYT69HcpL8jZzGBlsDLe2M9q9Irzfwt4l+FOoeI7S18NW+lJq77/s&#10;5g0loXGEYthzGMfKG789K9IoAK87+JVxrVlrPg24s9YktdPl120tZ7SFCjTF2JJeQNym1cbMYO4k&#10;k8AeiVw/xJsLy+/4RH7HaT3HkeJbOebyYy/lxrv3O2OijIyTwKAI/ibPNfW+jeEbSWRJ/EN6IJ/K&#10;YpILNBvuGRvughcAg53BiMGub8Q+DNG+HuueEtX8KRT6ZcXWtwabdKlw8iTwS53Kwct/cGMYxnPU&#10;KR1nxI0q+uNL07XNHtpLjVNCvY76KGDiW4iHEsKv1AZTyADu2gbTkVzeratqnxC1zwzYWHhTXNNt&#10;9O1WHVLq71i2+zIqRfwr13M244HsO2SoBIPD2mfE/wAeeILrXYJL3RdFdNMsI1nkiTzwN1wzKGDb&#10;wxVdwwpGPvYBGPLr998PvCfj/QtHaPHh64gfTpXXIhivGDCPacljGWYhmLbiRkYGK6C6ur74f+PN&#10;au4vD+s6rouupHdIukW3mC2uUGyQGMHGXG1y5wSeMNgkZ6eC9S8b+E/GeoXKSaVqHia4jNvb3cLI&#10;YYbZgIRKh5V22HcQWGGBA7UAZfjX4caN4H+Htz4ltTPdeKbCWC5GrzyuzyTm4QtIULFDyTwQfck8&#10;n3CvF/FHiHxB418Ey+EbzwZrlhrt5LDbzXP2NmsI3WdCz+aCT5eFJyA2PVh8x9ooA4PwX4s0628C&#10;+HoHttZLx6ZbIxj0W8dSREo4ZYiGHuCQe1dRpuv2eq3DQW8OpI6oXJutNuLdcZA4aRFBPPTOevoa&#10;p+BP+SeeGv8AsFWv/opa6CgAooooAKKKKACiiigAooooAKKKKACiiigAooooAKKKKACiiigAoooo&#10;AKKKKACiiigAooooAKKKKACiiigAooooAKKKKACivNn8ZeMdT8QavY+H9GsJ4NPnMLea3zDBKgkl&#10;1ByVY8Djp7nUPi3WNA8NXOp+LNMgt7gTCK1gtZMmYlcgHlgo4POegPHA3YLEQfe3e2h6k8oxEbK8&#10;XJ291SXNrtp/XfY7WivNofHfiXR7iyn8W6JFZ6Xd/KJ4EbdGxAILDcxHGcqQG64ztIqbVfGniK48&#10;W3GjeF9OsL1IIEm3yPnzFZVbcDvUY+dRjn178H1mFuvpbUr+xcTzWvG1m+bmXLZOz120b2PQ6K5v&#10;wve+Lbqa4HiPS7OziVV8loJMsx5yMBm498j6HPHSVrGXMrnn16LozcG0/NNNfegoorm/G3iiTwno&#10;sN/FarcNJcpCUZ9oAILH8cKQPQnPOMEnJQi5PYMPQniKsaVNXk9jpKKKxvFetSeHvDF7qkMKyywK&#10;uxHOFyzBQTjsN2cd8YyOtOUlFNvoTRpSrVI04byaS9WbNFeXSeNfHdlpMWt3uhad/ZRWOVpEfDNG&#10;5GMfvCQTuH8JxnkV6NpepW+r6XbahaNuguIw68gkZ6g4JGQcgjsQazp1ozdkdeLy6thYqcmmm7XT&#10;TV10dtmW6KKK1OAKKKKACiuB1T4jfZfHln4fsraKeAzpb3Mxfne5AwmDgbSec9SCOMZPfVEKkZtq&#10;PQ6sRg62HjCVVW51degUVyXiPUPG9tqnl6Do1hdWPlgiWWUbi3OQQXXH6+uecDD8P+Ptdn8S3em6&#10;5Y2EUFlBJNdyWzEmAIMknDMGwcKVHIJ9iKh14xlytP7jpp5VWq0XVpyi7K9lJXt6fp8j0mivMZPi&#10;J4lu4pdW0rw1u0K3+aSSfdvkQMQWUggdBzgPtwSTivQNH1a113SbfUrIsbedcrvXDAgkEEeoII9O&#10;OM06daE3aJnistxGFip1UrXto07Pezts7dC9RRRWpwBRRRQAUUUUAFFFFABRRRQAUUUUAZ+p6za6&#10;R5X2mK+k83O37JYT3OMYznykbb174zzjoaz/APhMtL/59dc/8EV7/wDGa6CigDn/AAJ/yTzw1/2C&#10;rX/0UtdBXP8AgT/knnhr/sFWv/opa6CgAooooAKKKKACiiigAooooAKKKKACiiigAr5sg1Gx8DfF&#10;TRl8TW0lnf2V7qVzqGrtBkaik6EQzKqZIGcjYuQpz3LAfSdFAHB/CWCZfCd3e+VJb6fqOp3N7plo&#10;6lDb2rt8ibOiA4ZgFyuGBB5rvKKKACiiigAooooAKKKKAOH8CeJbD/hDfDVj9n1Xzv7PtYd39k3X&#10;l7vLUZ8zy9m3P8WduOc45ruK4fwJ4lsP+EN8NWP2fVfO/s+1h3f2TdeXu8tRnzPL2bc/xZ245zjm&#10;u4oAK+VviXfxaj8RtbnhV1VZxAQ4AO6NRG3TtlTj2xX1TXyL4x/5HfX/APsJXH/oxq9fJ0vayfkd&#10;eEXvNmLXUeCNQ+xXetQeVv8AtuiXsG7djZiIyZ6c/wCrxjjrntXL1a0+/l065eeFUZmgmgIcEjbJ&#10;G0bdO+GOPfFe9UjzwcTukrqx9YeDv+RI0D/sG2//AKLWuK+O3/IkWX/YST/0XLXa+Dv+RI0D/sG2&#10;/wD6LWvNvjtr1r9hsvD3lzfa/MS+34Hl7MSpjOc7s+2Md6+ZwsW8YrdzzaSvWPDq+uvB3/IkaB/2&#10;Dbf/ANFrXyLX114O/wCRI0D/ALBtv/6LWvQzj4I+p0Yz4UbVFFFeAcAUUUUAFFFFABXjnw0Gt+Mf&#10;GcvjDXocxW1s0Vk/lGNAWdhiPAw6qDKpySRuGcnkdX8W9abRvh/eLGzrNfMtmjKoIAbJfOegKK4y&#10;OckfUa/gXSv7F8DaNYlJkdbZZJEmGHR3+d1IwMYZiMdRjmuym/ZYeU+snZenX/I2j7tNvvodDRRR&#10;XGYhRRRQAUUUUAFFFFABRRRQAUUUUAFFFFAEEtnaz3UF1LbQyXFvu8mV0BeLcMNtPUZHBx1rh/GP&#10;ww0bXXvdWgtXGpfZJRFbwFIo5pyHKu/AJbcwOSwBwM8Zrv6K1p1p05c0GVGcou6Pj++8Oaxplxdw&#10;X2nzW8tpH50yyjbhPMEe5f7yl2ABXIPXpWcZpWgSAyOYUZnWMsdqsQASB2JCrk+w9K+t/EXhXS/E&#10;2n3NrexeW9xGsL3UKqJgiuJAocg/LuUHHSsE/Cnw49zFPN9pmaNrQgS+WwK28flqhyn3WGN47kDp&#10;ivbp5tBxvNa/1/wTtji4295GJ8Dtfl1Dw3daNJAirpbKY5VJy6ys7YI9QQefQjjjJ9Trw6xln+HX&#10;xnuNPS38yw1uRFgijcRRosso2tsGR8h3oAccZxgGvca8zHQXtfaR2lqv1/E5q697mWzCiiiuIxCi&#10;iigAooooAK8s+GM0S+PvH0BkQTPfl1jLDcyiWYEgdwCy5PuPWvU68V+HX/Jb/Fn/AG+f+lKV2YaN&#10;6VVeS/M2pq8JHtVFFFcZiFFFFABXmHx2/wCRIsv+wkn/AKLlr0+vMPjt/wAiRZf9hJP/AEXLXVgf&#10;94h6mtD+Ija+En/JMdH/AO23/o567WuK+En/ACTHR/8Att/6Oeu1qMV/Hn6v8yavxv1CiiisCAr5&#10;g+HX/M2f9i5ef+yV9P18wfDr/mbP+xcvP/ZK9XL/AOFU+X5s6sP8MvkHw6/5mz/sXLz/ANkriq7X&#10;4df8zZ/2Ll5/7JXFV7lP+LP5fkdsfiZ9qV8hXM0TeD9NgEiGZL+7doww3KpjtwCR2BKtg+x9K+va&#10;+K68jJ43c32t+py4Nb/13CiiiveO42vB3/I76B/2Erf/ANGLW3Y/8wL/ALFzUv8A29rE8Hf8jvoH&#10;/YSt/wD0Ytbdj/zAv+xc1L/29rlr7v0/SRlPf+vMPiL/AMyn/wBi5Z/+z1kWU0sXgXWUjkdFlv7J&#10;JFViA67LhsH1GVBx6gelQeI9RXUr61aO4eaGCwtLdN2cIUgQOoB6APv6cEknvmn2v/Ikar/2ErP/&#10;ANF3NOMeWlFPy/MaVoJGLX0L4q/5N5g/7Bth/wChRV89V9C+Kv8Ak3mD/sG2H/oUVc2P+Ol/iRlX&#10;+KHqeKWv/Ikar/2ErP8A9F3NMt5lXwhqUBEm97+0cERsVwsdwDlsYB+YYBOTzjODgtpol8H6lAZE&#10;Ez39o6xlhuZRHcAkDuAWXJ9x60W8yr4Q1KAiTe9/aOCI2K4WO4By2MA/MMAnJ5xnBx1y6+q/Q1fX&#10;1/yPp3wJ/wAk88Nf9gq1/wDRS10Fc/4E/wCSeeGv+wVa/wDopa6CvjjyAooooAKKKKACiiigAooo&#10;oAKKKKACiiigAooooAKKKKACiiigAooooAKKKKACiiigAooooAKKKKACiiigAooooAKKKKACiiig&#10;AooooAKKKKACiiigAooooAKKKKACiiigAooooAKKKKACiiigAooooAKKKKACuD+Jvju+8G2VpBo+&#10;nR3mqXqTzReecRRxQJ5krN8wJO3oAR354Ct3lcH8RfCFt4uutHgXxFHo+qKl1DbKyJKbiKWLZOqx&#10;sQSduOQflBPHQgAuQeOvOvvBVt/Z2P8AhJ7SS53ef/x7bIVl242/PndjPy9M+1dhXl+jeA73RPFX&#10;hSTWfHUF9/ZUU0Ol6c9jHbu6eTsYKQ+5tq7SchunbOa9QoAKKKKACiiigAooooAKKKKAOH8CeE/D&#10;f/CG+GtR/wCEf0r7d/Z9rP8AafsUfmeZ5atv3Yzuzznrmu4rh/AmjX//AAhvhq5/4SbVfJ/s+1k+&#10;yeXa+Xt8tTsz5O/bjj727HfPNdxQAUUUUAFFFFABRRRQAUUUUAFFFFABRRRQAUUUUAFFFFABRRRQ&#10;AUUUUAFFFFABRRRQAUUVDBdW915v2e4im8qQxSeW4bY46qcdCPSgdm1cmooooEFFFFABRRRQAUUU&#10;UAeNaLZ+KLvxf4s/4RrUrWy237ef56g78ySbcZRunzenWtn4oI1tN4W1LUIVubO1uSt3sQbXJ2MV&#10;CMTwwR+CSOxNSah4FMWvajeWHjSXSjeTGaWFDtbJy3JDrkZY4yOAe/U7Om+F45fC+o6Zq/iK41m2&#10;uWy0zyY8nAB4YljkEA8kjgcdc+bFXjKl19V0d9vzPr6uOw6r08VGSaSSaUWpWcVF+9aza1tqa3iD&#10;VtEs/Dsl9qpguNOkVSqFVlWcn5lCg8MTjI7cZ4AzXm0h1jV/ipqk/hXUILeWayimE06fK8JjhPQo&#10;2Ccqegra0j4fWR1KzOqeJf7agtFIt7Jz8ikAYGC7fKAPugAHAzwMG14j8Fi68Tz6xaeKpNHubmJV&#10;kVThiAAvBDqdp2rxzyPwDqTlUip6WTXVfnfzMcFPBYScqcanM5Reri3HVxsuW13otXt0Oz0uO+i0&#10;u2j1OeKe+WMCaWJNqs3cgf8A6s9cDoLdcr4R0S70qa6e48V3GtK6qBG7ZWM888sxz9CB1znjHVV2&#10;0pc0E/8Agnz2LhGFaSjJSXdJpfc0rHhmk+HIPFnhPXfFOq3t5JqUDTMCrqFYpErDI29OcYBAAAAx&#10;UWvWa3Hwo8N6rNNO9zFNJaqGlLL5e6THB6EbFAIxxwc4GO41L4WWt1qU8lhqk+naddMjXVhCnyOQ&#10;c8cgAdwCCFPTjgasvgixPgOPwzNckpGP3d06LuWUsW3AHplmIxnODjPOa4Pq07NNdN+7ufXSzvDq&#10;dOcaja50+WzXLHlaa7PfZHQaXp0Ok6XbafbtK0NvGI0aVy7ED1J/kOB0AAwK534mf8k91T/tl/6N&#10;Stfw1o02gaHBps2oS3xhyFlkULtXsoHJwB6k/gMAL4k0eHXvD15ptxObeOZATKMfIVIYE57ZAz04&#10;zyOtds03SatbQ+ZoVYUsfGrKXMlNO9nqr3vbc8c1GXxRHpOg6Pq+rQR6HqsMAicJHtijBQjccKwK&#10;goTzg+p5r23S9Nt9I0u20+0XbBbxhF4AJx1JwAMk5JPck1jXml+Hb/wzFoN1dwS2sMKRRu0yeYhV&#10;dquD2b8MdRjBIrT0LSv7E0Oz0z7TLc/Z49nmy9W/wA6AdgAO1Y4eKUm076d728jtzPHQxNCMUuRq&#10;T0Ssnf7Xrayd/UyfH919j8JTzf2hf2GJEHnWMW9/vDg8jA99y9hk52nyD/hIf+py8Uf9+f8A7or6&#10;Goq62HdSV72+/wDzJy7N4YOj7N0+bW9/d/WL/M4f4ZX327SL1/7W1TUds+N1/Ft2fKOFO5s+43cc&#10;cDOW7iiitqcOSKiebi66xFeVVK1+mn6JL8Dzn4gRRx+MfBjJGqtJqO5yowWO+AZPqcAD6AV6HJLH&#10;CoaWRUUsqgscDJIAH1JIA9zWHr3h2z1rWNEu7i7eGbT5zNFGpH73GDjnngqp47ZHcEReLfBll4uW&#10;0+1XM8DWrHaYsYIYruBBHXC4B7E5welZJSjKcoq+35I7ZVaFenh6VWTioqV3a9rybXr+hp67q8Og&#10;6HeapONyW8e4LyN7HhVyAcZYgZxxmvP/AAzpV1D8OvE2uX7MbzWLaedgRt+UI+GxgYLFmPHGCuK6&#10;7xRoun6zo0Wj3WqyWcSvG5/f/PIinoxYktn1OfmAJzjB1LRNLawTTLZrea2jhEIg3iQeWBtwQScj&#10;HHNTJxnVs2tFpr1Y6GIhh8JywTcpSTen2Y2aXzevyOT8GPax/CCN76NpbNba6M8aH5mj3ybgORyR&#10;nuKPhJHdJ4JDXBYxSXMjW+58gR8A4HYbw/Hrk96y7v4a6Ol5NFZ+JpLHT5nX7VY+YG3bWJ253Dp0&#10;G4MQeea9F06zs9P06C10+KOK0jQCJY+RjrnPfPXPfOaih70le3uq2judWY4mh7KoqMnJ1Z82qa5V&#10;q7a9bvddEc/8SJZIfh/qrRSMjFY1JU4ODIoI+hBIPsa8x8QeErLQPA+k69ZXV4Ly9WJZQ0g2gSQs&#10;XAwAcHpyTwSOa9k8RaLH4h0C70qWZoVnUYkUZKkMGBx3GQMj07jrWfrXgyy1rwzYaG9zPFb2TRbH&#10;XBZgi7cHjGSpPPY4ODjBdeg6km7dNPUeU5rDCUoU3K3vty03jZL8zh7/AMOQeAvGPhhtGvbwG/uT&#10;BP5zqwaPfGCuAo4O49e4BGCK9crD1zwxb67qmj3008sb6ZOZkVMYfocHPT5lX8MjuCNytqVP2bkl&#10;t0+44Mwxv1qnSlJ3mk1J/wDbzt66BRRRWx5gUUUUAFFFFABRRRQAVj33hPw3qd5JeX/h/Sru6kxv&#10;mnso5HbAAGWIycAAfhWxWPfaNf3d5JPD4m1WyjbGIII7UomABwXhZuevJPX04oAr+BP+SeeGv+wV&#10;a/8Aopa6Cuf8Cf8AJPPDX/YKtf8A0UtdBQAUUUUAFFFFABRRRQAUUUUAFFFFABRRRQBl6/f6npul&#10;tPo+iyaxebwq2y3EcAx3Znc4AA9ATkjjGSPP9J+J/jDXLjUINO+G8kz6dcNa3JOsRoqSqSGQMyAM&#10;RjnaTjI9Rn1SvJ9Hg8ZfDeV/C+k6LB4l0j57jTGbUIbSeKMtmRHDff2s6/MBj5xz8wVQDsPAfiy4&#10;8Y6HPqF1pX9lzQ3cls1q1wJXUpjO8YUo2SRtYA8A9CK6iuP+HPh7VNB0O+l1toBqerahNqdzDAPk&#10;t3l25jByc429c98ZONx7CgCOcTNbyrbyRxzlCI3kQuqtjglQQSM9sjPqK4P4T3OqT6d4lh1fVZ9T&#10;urTxBdW32ibjIQIPlXJCLnJCjgZ4r0CuH+G1heWP/CXfbLSe38/xLeTw+dGU8yNtm11z1U4OCODQ&#10;BhyeHtM+JPxI8Rf2/BJfaToaQWNikU8iQGVl3zklW5lVtqkAjAwGGQDWPLr998PvCfj/AELR2jx4&#10;euIH06V1yIYrxgwj2nJYxlmIZi24kZGBitya81TwB8QNfuv+Eb1XU9C1zyrm3GjQ+d5E6KFl3x8B&#10;WcncWzzgfeOduPd+Fdd8aeF/H2rRaZPp134gltRZaffgRyeXalcM391nwwCkAAgfMVO6gCv41+HG&#10;jeB/h7c+JbUz3XimwlguRq88rs8k5uELSFCxQ8k8EH3JPJ9wrxfxt4m13xj4JvvC/wDwgXiOz1m6&#10;ljh/49xJaKyzqc+fkAqQv3sbeeuOa9ooA8M03xpoMX/CtLuS8kW30uwlt7yU20u2OT7NGu0Hb8xB&#10;xnbnGQTwRXr+m6/Z6rcNBbw6kjqhcm6024t1xkDhpEUE89M56+hr5QWZW8C6PABJvS7uXJMbBcNF&#10;bgYbGCflOQDkcZxkZ+w69DGUY06dNrzX4/8ABOitBRjGwV8i+Mf+R31//sJXH/oxq+uq+Lpppbme&#10;SeeR5ZpGLvI7FmZickknqSe9dWTR96b9DTBrVsZRRRXvHefXXg7/AJEjQP8AsG2//ota8U+O3/I7&#10;2X/YNT/0ZLXZfDjxLqdx4mHhyaVH0630KzngUoA0beTBnBHUEyEnOegxjv5Z4+1668TTaHq97HDH&#10;cXGmnesIIQbbidRgEk9FHevCwVCUMU5Pb/PVfkcNGDVW7/q5yNfXXg7/AJEjQP8AsG2//ota+Ra+&#10;uvB3/IkaB/2Dbf8A9FrWmcfBH1Kxnwo2qKKK8A4AooooAKKKzte1aLQtAv8AVZthW1gaUK8gQOwH&#10;yrk9CxwB15I604pydkNK7sjzPxDqH/CRfHTQtAni8q30iQzJJG3zyP5Szc5GAuUQY69eeRj12vNv&#10;hJ4Xgt/D0fiLULfz9Y1CR7j7TcxkyopyowzEn5hubcMbg/OQBXpNdWLlHmVOG0Vb59WaVWrqK6BR&#10;RRXIZBRRRQAUUUUAFFFFABRRRQAUUUUAFFFFABRRRQAUUUUAeTfGzw9K1lZeK7FnjutPZYpZEcqy&#10;oWyjA54Kuewz8+f4a9M0bUP7W0PT9S8ryvtdtHP5e7ds3qGxnAzjPXFP1Kwi1XSrzTp2dYbqB4HZ&#10;CAwVlKnGc84NeYfBebU9On1zwzq8jxTWDRvFZysN0e4tvK+qk7DkfL8wI+9k9t/a4bXeH5P/ACZt&#10;8dP0PWaKKK4jEKKKKACiiigArwT4N38uq/EzWdRnVFmurSed1QEKGaaNjjOeMmve6+evgT/yO97/&#10;ANg1/wD0ZFXo4RL6vWfkv1Oil/DmfQtFcv8A2vff8LT/ALG8/wD4l/8AYn2rydi/63z9u7OM/d4x&#10;nFdRXDODja/XUwasFFFFQIK8w+O3/IkWX/YST/0XLXp9eYfHb/kSLL/sJJ/6LlrqwP8AvEPU1ofx&#10;EbXwk/5Jjo//AG2/9HPXa1wHwav4rz4c2sEauGs55YJCwGCxbzOPbEg9Oc139Ti01Xnfu/zFV+N+&#10;oUUUVzmYV8wfDr/mbP8AsXLz/wBkr6fr5g+HX/M2f9i5ef8Aslerl/8ACqfL82dWH+GXyD4df8zZ&#10;/wBi5ef+yVxVdr8Ov+Zs/wCxcvP/AGSuKr3Kf8Wfy/I7Y/Ez7Ur4rr7A0XXrXXf7R+yxzJ9gvZLG&#10;XzQBl0xkrgn5eeM4PtXx/Xl5PFxdRPy/U5sIrcyfkFFFFe2dpteDv+R30D/sJW//AKMWtux/5gX/&#10;AGLmpf8At7WJ4O/5HfQP+wlb/wDoxa27H/mBf9i5qX/t7XLX3fp+kjKe/wDXmcVW1a/8iRqv/YSs&#10;/wD0Xc1i1tWv/Ikar/2ErP8A9F3NbVNvmvzRctjFr6F8Vf8AJvMH/YNsP/Qoq+eq9t+IU0sXwN8M&#10;JHI6LKtmkiqxAdfIZsH1GVBx6gelceNjepSX94xrK8o+p4lWvbzKvhDUoCJN739o4IjYrhY7gHLY&#10;wD8wwCcnnGcHGRWpBdwJ4V1CyZ8XEt7bSomDyqJOGOenBdfz+tdtRXXzX5m0tj6g8Cf8k88Nf9gq&#10;1/8ARS10Fc/4E/5J54a/7BVr/wCilroK+KPGCiiigAooooAKKKKACiiigAooooAKKKKACiiigAoo&#10;ooAKKKKACiiigAooooAKKKKACiiigAooooAKKKKACiiigAooooAKKKKACiiigAooooAKKKKACiii&#10;gAooooAKKKKACiiigAooooAKKKKACiiigAooooAK8r1j4R32o+LNK1NPGPiB4InuHuZZdQ2zwl1+&#10;X7NtjCoCeGHA24Ar1SigDh9J+GVnpniPT9cm8R+I9UurDzPs6alfCdF8xCjcFMjIPYjoPSu4oooA&#10;KKKKACiiigAooooAKKKKAOH8CW3iT/hDfDT/ANq6V9h/s+1Pk/2ZJ5nl+Wvy+Z5+N2ON23Gedvau&#10;4rh/Ams3/wDwhvhq2/4RnVfJ/s+1j+1+Za+Xt8tRvx52/bjn7u7HbPFdxQAUUUUAFFFFABRRRQAU&#10;UUUAFFFFABRRRQAUUUUAFFFFABRRRQAUUUUAFFFFABRRXG/E7WbjRvCD/Z0ib7ZIbOTzAThHjfJG&#10;COePf6VFSahFyfQ6MJh5YmvGjHeTsZHjT4gXnhfxW1rbeVdQfYBmAsAIpyxIZiBu+6F+XIyCDx1r&#10;mPAviO88Ma2ia7JdJZ6vGJ081gQXd9omYscqCA+T3GDyMGovhr4T0vxR/aP9pJKfsskDp5b7dwO/&#10;cp9jgdMHjgivQPGvgjT9V8Nf6LbtHeabbbbQxKXZkReIiOrA4wO4Jz3IPnxVaovbJ+iPsKs8uwUv&#10;7NnHV2U5W8rp793r+p2tFcP8KtTvNT8IN9sm8z7LP9mh+UDbGsabV4HOMnk813FehTmpxUl1PkMZ&#10;hpYWvKhJ3cXYKKKKs5gooooAKKKKAOF87TItW1H+0beWbM7eXsOMfMc9x7Vp6tDHZW1tYabH5H2+&#10;TDMSQSOBg55A+b+fHJpkM1/pOqaiy6XPcLPLuDKDjGSRyAc9asXcN3rth5wtJbO7tpMxb2I3ccgH&#10;jB6c47deuPk6VNexqQiv3munK07czv71tbr/ACPcnP8AeRk37unW62008n/mPu/DEH2ZP7P/AHN0&#10;jAiVnbnH8j3yB2rK1CSzi8S3R1OJp08tRiLI+bavPXp171fa71nVvKtUtZbAdZZyGHA9M4x9M598&#10;Zps5vdM8RT3SWM92kkSoGUdeF5JAxnKnjAq8VChOKnQhyx5o3fLdbS+z1tfV21IoyqxbjUld2fXX&#10;ddTW0mz0+KBbqytzF5yA5fO7Hpz/AE68e1aNZ2majc3zyLPp01qFAIZ+h9uQK0a+gwjpuivZLT05&#10;fXQ8uvz+0fPv63/E5p/EV7P5lzY2O+yhx5jOPm9+h/xx1NU9bvrm/wBCsp2hjWKRyXIbneMjGPTG&#10;T3/xesOp6Xb3WlRWZuEnJ2TqDgBhg57DgdyMe4qebS7mXwfBB5bCeJjL5WOSMtx9cNn14xXzs5Yq&#10;vTqU5OTfK21bRSTWi07dm7nrRVGnOMopbqzv0tu/mdFbNO1tG1yipMVG9VOQD/n/ACaz/En/ACAL&#10;n/gH/oQq3p1zPdWSS3Fu0Ep4ZGGPxA6gfX/69Qa7BLc6LcxQoXkIBCjqcMCf0Fe7iH7TBT5bu8X6&#10;vT8zzaXu4iPNpZr03OSaXR5NPWGGyuDfMiqGDcF+M9z37Y/Kuy0qG4t9Lt4bkjzUTBx2HYfgMCs2&#10;80aafTbGSHEd/aRptBx8xAHGfYjjt19c1rWMs89lFLcw+TMy5ZPT/D1x2rhy3DSo137RWfKrWVk1&#10;1v8A3k+504utGpTXK+rvd3fy8hL+5ltLRpobaS5cEDy06/X/APUDWT/b+of9AK5/8e/+JrWv7GLU&#10;bRreZpFQkHKNg8fz/Gsn/hENP/57XP8A30v/AMTW+NjjnU/2d+7but/nFmWHeGUP3q1+f6NGlpt7&#10;PfRO89lLalWwA/8AF+gP6VdqlpulwaXE8cDysHbcd7Z/TpV2u7DKqqS9t8XX+kl+RzVeTnfJscrq&#10;9m8PiPT7h7hpRNOu1WH3AGXge3P/AOuuqrG1m0uLjUtKkhjLpFNlyP4RlTz+AP8Ak1Z1W41C3jj/&#10;ALPtVnZmwxY/d6AcZHr17YrhoJYapXnyu109m73Svbvr9x01G60KUbq9n2XUddaNp97OZri2DSEY&#10;LBiufrg1h+G7KG41G41CKLy7eNikC5PBPc8nnH4fN7Vsaz9sfSGjtod80uI2CsDtB69RyO3brnjF&#10;Os9Pew0f7Lbsq3Hln5+3mEdenIz7dAKmrhqdTGRkqekVzN23fRX6239bDhVlGg05b6JX2XX/ACOe&#10;8R6Wtu6mz08iMgySTJuIHqMdFHf/APUa6PR2tG0uEWLEwqMYY/MD1OffJ/w4rGj1HXoLb7E2nyvc&#10;8KtwRkDPTJ6E++fr3rX0fTf7LsBAX3uzb3I6ZIAwPbisMBCP1uVWjGya1vG3K+y2v5/LU1xMpewU&#10;KkrtPSzvfz/yJNUvG0/TZrpEDsgGAemSQP61i/8ACR38CLdXenhbSYHyivBz2yf/AKwz1FauuwS3&#10;Oi3MUKF5CAQo6nDAn9BWfq+n3U3h2yto4S00ZjDqCOPlK/zNa5hLFKpJ0W0oxTVldN3fl26EYVUX&#10;BKolq7fK3+Y+z1q9S8ht9VtRB9oA8lkU9fQ8n2+nfrW9WNrNpcXGpaVJDGXSKbLkfwjKnn8Af8mt&#10;muvB+1jKdKo21FqzfW6T+dmYV+RqM4qze6XqFFFFdxzBRRRQAUUUUAFFFFABWPfW3iSS8kaw1XSo&#10;LU42Rz6ZJK68DOWE6g85/hHpz1rYrHvtZv7S8kgh8M6rexrjE8ElqEfIB4DzK3HTkDp6c0AV/An/&#10;ACTzw1/2CrX/ANFLXQVz/gT/AJJ54a/7BVr/AOilroKACiiigAooooAKKKKACiiigAooooAKKKKA&#10;CvmzRNbZfjPo2q+MNSks9eiuL2HUbe8Cw29jEID5CxMSQUbe2DnknODne/0nXl+m+IvCeuS3dr8Q&#10;bTw5beJtMla1uRfW6IjpuYxtC02WaMqc9e+cAMMgFz4NXM1x4OvI1uru70u21Oe30m4ulIaSzXaI&#10;yCQCRncOnGCvG3A9ErP0a/0e+05P7Du7G4sYMQL9hkR449oGEGzgYBHHYYrQoAKKKKACiiigAoop&#10;k00VtBJPPIkUMal3kdgqqoGSST0AHegD47l1DzNDtdN8rH2e5mn8zd97zFiXGMcY8rrnnd7c/Y9f&#10;Fdfale3nCS5Lef6HbjFbl+YV8V19geJbufT/AArq97av5dxb2U0sT4B2sqEg4PB5Hevj+qyZaTfp&#10;+o8GtGwooor2ztPQvhVrn9l+IdX1K6k8+WDRJmijllw0vlbGEak56JHxgHAXpgV57W14V/5C8/8A&#10;2Db/AP8ASSWsWsYQUasmuqX6kJWk2FfXXg7/AJEjQP8AsG2//ota+Ra+uvB3/IkaB/2Dbf8A9FrX&#10;mZx8EfU5sZ8KNqiiivAOAKKKKACvMPiffX2t65pHgHTz5f8Aae2a7lKKcRBiRjLD7vluxHBO1QDy&#10;RXfa3rdh4e0qbUdRnSKGNWIUuqtIwUtsTcRliAcDvXnXwqutR8WeIdZ8ZaoNrmNLCBYm/dKBhnUK&#10;SWGMIeuMu3Xt2YWLgnXa0jt69Pu3NqSsnPt+Z6fZ2kGn2NvZWqeXb28axRJknaqjAGTyeB3qeiiu&#10;Nu+rMQooooAKKKKACiiigAooooAKKKKACiiigAooooAKKKKACiiigArynx/C/gvxrpvjy1k/0eeR&#10;LPULddxaUFT8wG4A/IvAOAGRTzk49WrB8Y+GYvF3hufSJJUgaRkeOdohIYmVgcgZHJGVzkcMa6MN&#10;UVOoubZ6P0ZpTkoy12NuGaK5gjngkSWGRQ6SIwZWUjIII6gjvT68z+GOrLpV7qngrVL+5k1Kyu3F&#10;p9qyvm26qoURgk4GF3Bf7rZGRkj0yorUnSny/wBWJnHldgooorIkKKKKACvnr4E/8jve/wDYNf8A&#10;9GRV9C189fAn/kd73/sGv/6Mir0cJ/u9b0X6nRR/hzPUP+a3/wDcuf8AtzXa157Y6h9t+PWpQeVs&#10;+xaIIN27O/MkcmenH+sxjnpnvXoVc2ITXLfsjOorW9AoorkfHt5dWf8AwjH2W5mg87X7WGXynK70&#10;O7KtjqpxyDxWVOHPJRREVzOx11eYfHb/AJEiy/7CSf8AouWvSLS8tdQtUurK5hubd87JYXDo2Dg4&#10;I4PII/CvN/jt/wAiRZf9hJP/AEXLXRglbEwT7mlH+Ig+BP8AyJF7/wBhJ/8A0XFXp9eYfAn/AJEi&#10;9/7CT/8AouKvT6Md/vE/UK/8RhRRRXIZBXyt4Ev4rO516CRXLXmhXsEZUDAYR+Zz7YjPrzivqmvj&#10;K1u57KZpbd9jtHJETgH5XQow59VYj8a9nKoc8KkfT9TswqupI674df8AM2f9i5ef+yVxVdr8Ov8A&#10;mbP+xcvP/ZK4qvYp/wAWfy/I64/Ez6f+HX/M2f8AYx3n/slfMFe1eH/+SnWP/Yx63/6JjrxWuXAw&#10;5ZzfdJ/mv0MqEbSb72/UKKKK9E6TR0C/i0rxHpmozq7Q2t3FO6oAWKq4Y4zjnAraa/i0628PzzK7&#10;K2hXkACAE7pJLuNevbLDPtmuUra1z/kEeGv+wa//AKV3FY1IJtX6/wCTIkk3/XmYtbVr/wAiRqv/&#10;AGErP/0Xc1i08TSrA8AkcQuyu0YY7WYAgEjuQGbB9z61pKPMrehTVxle1fEX/kiHhP8A7c//AEme&#10;vFa7y5vLq8+CEP2q5mn8nXxDF5rltiC24Vc9FGeAOK5sTC86cuzMqiu4vzODooorrNj608Cf8k88&#10;Nf8AYKtf/RS10Fc/4E/5J54a/wCwVa/+ilroK+HPECiiigAooooAKKKKACiiigAooooAKKKKACii&#10;igAooooAKKKKACiiigAooooAKKKKACiiigAooooAKKKKACiiigAooooAKKKKACiiigAooooAKKKK&#10;ACiiigAooooAKKKKACiiigAooooAKKKKACiiigAooooAK83+JeqyweI/C2izeIp9C0jU/tf266gn&#10;SBx5aI8eJWB2fNxxjO7HevSK5Px9r3hDQtGjfxdFaXMDOzW1pNbrO0siqfuIQRnBxuOANwBIzQBh&#10;+FtN8N2/iO0lsPidqutXS79lhPr0dykvyNnMYGWwMt7Yz2r0ivK/Bmt6CfE9lp+ofDmPwrrlwjyW&#10;En2FNsqiMMwWVUUh9rNuXHGMEhjtr1SgAooooA8/+Nd/9h+FGsbbv7PNP5UEeJNjSbpF3IPXKB8j&#10;uu7tmuX8JXnw88OeLbFbfwn4j8Male5t7WXUo7hEuWZlXy8eYwbllPzDaMA5BxXpnirXL7w9pcV/&#10;Y6Fd6wBcIlxBaHMscRyDIqYJcg4+UY65JABNed+JfEt54x1HwrZ2fg7xXZ/ZfEFpeTTX2mGONY1J&#10;DEsCcY3A88YB5oAuavozfFPxjrukXeq6la+G9GSK18uwlUR3ly37yQsxUgmPCKUIYqcHKkkGunjT&#10;UvBHhPxnp9y8mq6h4ZuIxb3F3MzmaG5YGEyueWdd53ABRhQAe9XF1G8+HvjTxHEPD2uanpGrSx6j&#10;ajSbI3AimcFZ/MYkYZmVW2gkAYxjOKx7vwrrvjTwv4+1aLTJ9Ou/EEtqLLT78COTy7Urhm/us+GA&#10;UgAED5ip3UAV/Evgy88C+FZ/Hs2u3114wt5Yp7ydJykF1vmiBhZBgmFQMAArn0A2qvuFeL+NfFeq&#10;eOPAlz4dtfAviu11O/8AIUGew2wRuJUZgZCRheCNxA9Tjt7RQBwfgvxp4VtfAvh63uPEujQzxaZb&#10;JJHJfxKyMIlBBBbIIPGK6jTfEug6zcNb6Xrem306oXaO1uklYLkDJCknGSBn3FU/An/JPPDX/YKt&#10;f/RS10FABRRRQAUUUUAFFFFABRRRQAUUUUAFFFFABRRRQAUUUUAFFFFABRWHrPi3SNB1SxsNQn8q&#10;S8zh8jbEBwC/OVBPAOMcHOACa2YpY54UmhkWSKRQyOhyrA8ggjqKlSTbSexrOhUhCM5RaUtn3H0U&#10;VzviPxhp2g6Nc3sc9rdzwyeULZblVZ3DKHXucqGBIxx3xRKSiryCjQqV5qnTV29Doq4Txtpker+M&#10;/B9nNt8ozXEjq6b1cIEcqQex24/HvWdcfFy1j1jT/Jt1bSrmFTK0hxNbt5rKSwUsCAq7tuMnIOap&#10;eEddm8a/Ewajc+bBDZWjyWtsJAyxkhUbnAznexz16DOBXLUr06lqad7tf5nvYPK8Zg3LF1I8qjGT&#10;v5tOKXrd/wBaHqdra29lbpb2lvFBAmdscSBFXJycAcdSTU1FFdh86227s8r0u0vvC/xdj0mC8xpm&#10;o+ddC1jG2NVZXIGzoCDGBkdgOmSK9UrgfiNd32iXuieIbSz+0R2H2hHJPyo0iBELY5xnP5AZBIrs&#10;NFvJNR0LT76ZVWW5to5nCDCgsoJxntzXNRtCUqfnf5HsZm54ijRxbtrHle3xJvfztZl6iiiuk8YK&#10;KKKACiiigAooooAKKKKACiiigAooooAKKKKACiiigAooooAKKKKACiiigAooooAKKKKACiiigAoo&#10;ooAKKKKACiiigAooooAKKKKAM/U9d0fRPK/tbVbGw87Pl/a7hIt+MZxuIzjI6eorP/4Tvwf/ANDX&#10;of8A4MYf/iq6CigDn/An/JPPDX/YKtf/AEUtdBXP+BP+SeeGv+wVa/8Aopa6CgAooooAKKKKACii&#10;igAooooAKKKKACiiigArxfVNTtfEmuXZ8EfDXQ/EVvbXai/1S5hgRLhzkyJGzAbm5B8zLdc7SCpP&#10;tFeZ2HhXxz4Pe80zwdN4fbw+1wZ7SLV5bmSWAMq7oxt4CBtxA5POSSSaAOg+Hmq6Lq/hpp9G0aPR&#10;THcPDfaetsITBcqFDqwAAJxt5xnGMgEEDrK4/wCHOipoeh30UmswatqdxqE1xqk0DKUS7bb5iAKB&#10;txgcEA98LkKOwoAKKKKACivA/EkWh6j8W/FaeI/C3iDxIlslkloumJLILVTDuYHa67QzHIHruPrn&#10;rIPE+jeEfg5qOt+FNMnghspXiGm387l7acyiNlkUuxTBYOUBGc54LZoA9QrF8Y/8iRr/AP2Dbj/0&#10;W1eU+JfBl54F8Kz+PZtdvrrxhbyxT3k6TlILrfNEDCyDBMKgYABXPoBtVfVvGP8AyJGv/wDYNuP/&#10;AEW1aUvjj6oqPxI+Ra+wPDV3PqHhXSL26fzLi4soZZXwBuZkBJwOBye1fH9fQfgTW1vvFWjWNnqg&#10;uLSDwpAJoIbjfHHcK6htyg4DgEA55Ar3s2p88E+1zuxUbpHb+Mf+RI1//sG3H/otq+Ra+jvjH4ki&#10;0jwi+lA3KXWqKUikiwFCo6FwxyDgqxGADnJBr5xoyiDVJyfVhhItQbCiiivWOsntbueymaW3fY7R&#10;yRE4B+V0KMOfVWI/GoKKKLdRBX114O/5EjQP+wbb/wDota+Ra+uvB3/IkaB/2Dbf/wBFrXjZx8Ef&#10;U5MZ8KNqiiivAOAKKK4f4k+LdM0fw3q+lSTI2pXFgfLtmJUskjeVuDYwSMk7euFPQc1pSpyqTUI9&#10;SoxcnZHIeK9at/iN4807wRE1zaWNtdzfa5CqbpJIw/3OuBhWAJP8eSvyjPsFnaQafY29lap5dvbx&#10;rFEmSdqqMAZPJ4HeuH+GXw+Xwjp323UI0OtXCkSMjkiKM7T5XXaSCuSwHUkAkDJ7+t8XUhdU6Xwx&#10;/F9WXVktIx2QUUUVyGQUUUUAFFFFABRRRQAUUUUAFFFFABRRRQAUUUUAFFFFABRRRQAUUUUAeRfE&#10;1J/CPjXRfHVnawzIuba4jICbm2sASwOSzIWAODt8sZzwK7/wd4mi8XeG4NXjiSBpGdJIFlEhiZWI&#10;wTgckYbGBwwq7rWhaZ4i042GrWiXVsWD7WJBDDoQQQQeoyD0JHQmvFfDXi6L4d+Ntf0W/Fzb6Gk9&#10;w8FqsIZg+R5Zy3zENGoAJODuUnjLD0YRWJocqXvx/FdjoS9rCy3X5HvdFZfh3XrXxNoVtq9lHNHb&#10;3G7YswAcbWKnIBI6qe9alefKLi3F7owas7MKKKKQgr56+BP/ACO97/2DX/8ARkVfQtfPXwJ/5He9&#10;/wCwa/8A6Mir0cJ/u9b0X6nRR/hzO20P/k4bxL/2DU/9Bt69Pr568JeIP+Ep+O1nrP2X7L9p3/uf&#10;M37dtsy9cDP3c9O9fQtRj6bpygpb8q/yFXi4tJ9kFcP8S5oraDwvPPIkUMfiG0d5HYKqqA5JJPQA&#10;d67ivMPjt/yJFl/2Ek/9Fy1lg481eKIoq80ja+En/JMdH/7bf+jnrF+O3/IkWX/YST/0XLW18JP+&#10;SY6P/wBtv/Rz1i/Hb/kSLL/sJJ/6Llrop/7/AP8Abz/M0j/H+YfAn/kSL3/sJP8A+i4q9Prxz4A3&#10;c72Ou2TPm3ikhlRMDhnDhjnryEX8vrXsdZY9WxM0TXVqjCiiiuMxOe0jXrrUPGPiTSJY4Vt9M+y+&#10;SyAh28yMs245weRxgD8a+TK930fxh9i+Ifief7Dv+263Y6Tt87GzAlj8z7vP+rzt464zxXhFfSZd&#10;SdOUtLaR/LX8T0cPHlb+X5Ha/Dr/AJmz/sXLz/2SuKrofCmvWuhf259qjmf7fpM9jF5QBw77cFsk&#10;fLxzjJ9q56u6EWqkm+tjdL3mz2fw9NE3xVtIBIhmTxDrTtGGG5VMKAEjsCVbB9j6V4xXp/hX/k4a&#10;f/sJX/8A6DLXmFY4aNptf3Y/nIimrP5L9QooorsNgra1z/kEeGv+wa//AKV3FYtaOo38V5Y6RBGr&#10;hrO0aCQsBgsZ5ZOPbEg9Oc1Ek216/oyXujOoooqygrq47+KT4S3GnBX86DXYp2YgbSskEijHvmNs&#10;/UVylWo7+WPSrjTgqeTPPFOzEHcGjWRRj2xI2foKzqQ5kvJomSuVaKKK0KPrTwJ/yTzw1/2CrX/0&#10;UtdBXP8AgT/knnhr/sFWv/opa6CvhzxAooooAKKKKACiiigAooooAKKKKACiiigAooooAKKKKACi&#10;iigAooooAKKKKACiiigAooooAKKKKACiiigAooooAKKKKACiiigAooooAKKKKACiiigAooooAKKK&#10;KACiiigAooooAKKKKACiiigAooooAKKKKACuH8e+HvEF9qeh+I/DDWMmp6J9pKWl6GCTiWPaQCCM&#10;NxgAkD5skjHPcV5/8SNG8Sy6n4c8R+FLSC+1PSJZ0FpOVVGSaPazkl0+7tAwDzuz25AKdtbeMPE3&#10;xD8N6xrHhaPQ7PRUu2Z21KO5MxljCBVCDIIPPPGM85wD6ZXH6J4i8ZX2sQW2reBP7LsX3eZef2vD&#10;P5eFJHyKMnJAHHTOe1dhQAUUUUAFFFFABRRRQAUUUUAcP4E8J+G/+EN8Naj/AMI/pX27+z7Wf7T9&#10;ij8zzPLVt+7Gd2ec9c13FcP4E0a//wCEN8NXP/CTar5P9n2sn2Ty7Xy9vlqdmfJ37ccfe3Y755ru&#10;KACiiigAooooAKKKKACiiigAooooAKKKKACiiigAorhL34t+GLWYJCby8UrnzIIcKD6fOVOfwxzW&#10;ifiR4REKy/2wu1mKgCGTdkY6jbkDkcng846GslXpP7SPQllOOik3Rlr5M2dZ13TfD9ml3qlz9nge&#10;QRq2xnyxBOMKCegNYcHxI8NT6HLqhvPK8vINpJtE5I6AJnnORyDjnkjBxzFrE3xS8Sy3kz3UPhqx&#10;8tVtm3L58mCTnBKg8nJBztKjjORvv8KvCrX0dwLWdIlXBtlnby3PPJJ+bPI6MBwPfOPtK03zU7W8&#10;/wAzv+qZdhYqnjHL2mjajay/u69X+H3nFaB4QvvHul6tr2qXH+n3G2OzmddilkxliqgAjACAjOPm&#10;4JArL8O+O9b8NQX1ncXLObeHZb2l4jMFlDxqV7MoCB/lyACOma94tbWGys4LS3TZBBGsca5J2qow&#10;Bk89BWZrXhTQ/EM0U2qWCzyxKVVw7I2OuCVIyPr0yfU1Dwkkk4P3uvmdVPP6NSc6eKp3pNrlSt7q&#10;WyS87K+qtrY8xn+MepS6K0UVlBBqRbHnqC0e0hskKT8rD5MZ3A859KxdB8NeIPG9wrXBli0+SeW5&#10;kvWhXb5kg+ZlGV3ZaNQQvC+1erxfDfwjDMkq6OpZGDAPNIy5HqCxBHseK6eKKOCFIYY1jijUKiIM&#10;KoHAAA6CksLUm/30rryLqZ7g8NBrLaPLJ9Wlp6av/LyseU/8KT/6mH/yS/8Atldl4P8ABNj4Rt5D&#10;G/2m+l4kumTadueFUZO0dM88nr0AHT0V0Qw1KD5orU8fFZ1j8VTdKtUvF9LJfkkFFFFbnlle/sLX&#10;U7GayvYFntpl2vG3Qj+h7gjkHmuB+GmpXWn3N94N1GJhc6ezyRSAYXy9wyBkA4JbcCeobtgZ9Grj&#10;b6Say+LmlyNBug1DTJLRJN4G1kYytx16BR2+97YrCqrSjNen3nqYGpz0K2GkrprmWuzir3XyvfyO&#10;yooorc8sKKKKACiiigAooooAKKKKACiiigAooooAKKKKACiiigAooooAKKKKACiiigAooooAKKKK&#10;ACiiigAooooAKKKKACiiigAooooAKKKKACse+8J+G9TvJLy/8P6Vd3UmN809lHI7YAAyxGTgAD8K&#10;2Kx77Rr+7vJJ4fE2q2UbYxBBHalEwAOC8LNz15J6+nFAFfwJ/wAk88Nf9gq1/wDRS10Fc/4E/wCS&#10;eeGv+wVa/wDopa6CgAooooAKKKKACiiigAooooAKKKKACiiigDL1+y1fUNLa30XV49Ju2cH7U1oL&#10;gqo6hVZgMngZOeM8ZwR5fpHhDxb4H8J2VpffFDTdCtI3ZEiawgeJWZmfCyylSxPLYI9QOBmtD4qx&#10;aRfeM/BGm+I7iOPQZ3vnuknuTBEWSJfLLMGGCGbAOf4iO5yCHRfiD8Y3nBtNc0PRtHVCDIJreO7l&#10;kJGFztcmMHJAIBUZwyjAB1ngPw4nh3Q5yNX/ALXm1O7k1Ke+VFRJnlwdyKuQFICngnqSMAgDqK8/&#10;+EX7vw5q1rbc6Ra63eQ6UV5RrUPlSj/8tF3F/mye4zxXoFABRRRQBw+rfEG80bxHqGmTeCvEd5a2&#10;/l/Z73TbQzpPuQM3XaF2k44LZwemK4eXwpqni/Q/iPe6Zos+l/25LZm0stQg+yzO8G2SRiuNo3sT&#10;hs8tncRya9wooA8X8a+K9U8ceBLnw7a+BfFdrqd/5Cgz2G2CNxKjMDISMLwRuIHqcdvTvGP/ACJG&#10;v/8AYNuP/RbVtVi+Mf8AkSNf/wCwbcf+i2rSl8cfVFR+JHyLXtvwv1+LXvGtiY4Hhaw8MrYyBiCG&#10;aOZfmB9CCD7HI5xk+JV6f8Cf+R3vf+wa/wD6Mir6fHxToSk+iPTrpODYfHb/AJHey/7Bqf8AoyWv&#10;MK9P+O3/ACO9l/2DU/8ARkteYVeB/wB3h6Dofw0FFFFdRqFFFFABX114O/5EjQP+wbb/APota+Ra&#10;+uvB3/IkaB/2Dbf/ANFrXjZx8EfU48Z8KNqiivPfi1rGo2ej6XpWi3k1vqup3qxRLC2x3UdQH42/&#10;O0fcdfTNeJRpOrNQXU4oR5pWMTX/AIxQ6d45gs44rxNM0+SeHUFEcbPO4yq7QTwqsAc7gTk5HHPP&#10;L4W1T4vapqHiWHUIbW0F6LSGKYMWjgVQcgZIDYZTtBwWZzle+34J+EX2j7bqHje2mlu5ZCEt3uc5&#10;zhjKzxtlmJJGCexJzkY9ctLO10+1S1sraG2t0zsihQIi5OTgDgckn8a9GpiKOH0w/wAS0v07/M6J&#10;VIU9Ke/cnoooryjlCiiigAooooAKKKKACiiigAooooAKKKKACiiigAooooAKKKKACiiigAooooAK&#10;yNa8L6L4ins5tXsEu2s2LQB2baCSCcqDhgdo4YEVr0VUZSi7xdmNNrVHytp+peNfDSXhsb2/gg0a&#10;f7PcRLL5kMDuXGChJQgsG5wRnHOSK+i9K8aeG9b1GXT9O1i2nuo2K+WCVLkZzsyBvGFJyuRjnuKt&#10;X/h7S9Q0fUNMezhit9Q3tP5UaqWdusnTBfIBDEE5APavHPF3wo1Hwt5Gr+DrnUrgxfLIkbf6TGTk&#10;bkKAEqQcEAZHXkE7fUlVoYx2n7sunn6/M6nKFbfRnu9FeCeG/iZ4h8M+KBpPjSe5e1hX7NKrxoXg&#10;bjbISF3SDA65OQ24buM+8QzRXMEc8EiSwyKHSRGDKykZBBHUEd64cRhp0GubVPZrYwqU3Dco6/fy&#10;6V4c1PUYFRprW0lnRXBKllQsM4xxkV8yfD3V77SfG+l/YZ/K+13MVrP8itvieRNy8g4zgcjmvpLx&#10;j/yJGv8A/YNuP/RbV8v+Dv8Akd9A/wCwlb/+jFr08sinQqXX9WOnDJOEjb+En/JTtH/7bf8Aol6+&#10;n6+YPhJ/yU7R/wDtt/6Jevp+sc3/AI69P1ZGL+NegV5h8dv+RIsv+wkn/ouWvT68f+Pl/LHpWi6c&#10;FTyZ55J2Yg7g0ahRj2xI2foK5sAm8TBIzoK9RG98LtXsbPwJ4Z02efZd3/2r7NHsY79krs3IGBgH&#10;uRVL47f8iRZf9hJP/RctcT4A/wCR38Bf9g25/wDRl5XbfHb/AJEiy/7CSf8AouWux0lDHRa6tv8A&#10;Fmrjy115/wCbMT9n/wD5mL/t2/8Aate1V4r+z/8A8zF/27f+1a9qrlzL/epfL8kZ4n+KyrqV/FpW&#10;lXmozq7Q2sDzuqAFiqqWOM45wKNNv4tV0qz1GBXWG6gSdFcAMFZQwzjPODWf4x/5EjX/APsG3H/o&#10;tqg8M3lrp/w+0O6vbmG2t00223yzOERcxqBkngckD8a5lBOnzLe9jPl92586a7qt1pPxF1a6t3z9&#10;n1uS6ETk+W7xzMVLAEZxkj1wx9a5etrxj/yO+v8A/YSuP/RjVi19fSS5E/JHrRWiCiiitCjtf+a3&#10;/wDcx/8AtzXFVteMf+R31/8A7CVx/wCjGrFrKlH3U/JEQWlwooorUsKKKKACiiigAooooAKKKKAP&#10;rTwJ/wAk88Nf9gq1/wDRS10Fc/4E/wCSeeGv+wVa/wDopa6CvhzxAooooAKKKKACiiigAooooAKK&#10;KKACiiigAooooAKKKKACiiigAooooAKKKKACiiigAooooAKKKKACiiigAooooAKKKKACiiigAooo&#10;oAKKKKACiiigAooooAKKKKACiiigAooooAKKKKACiiigAooooAKKKKACvI9ePxZbxvoLW8ejRwF7&#10;sxpbvdPaquwYF2wABOPuHAy2eBXrleZ/FS+mg1vwlZ3Wu6loeg3lxOl9fWMphKSBB5IaUA7QWLcH&#10;jAJP3cgAktfDfjzU/Hfh7XPEsnhxbXSPtOE01pw7ebFs6OMHBC9x3616RXm+qeLLPU/il4Hs9D8Q&#10;QXdrJ9v+2Q2N6JEbEAKeYqHBwQSM+hxXpFABRRRQAUUUUAFFFFABRRRQBw/gS58Sf8Ib4aT+ytK+&#10;w/2fajzv7Tk8zy/LX5vL8jG7HO3djPG7vXcVw/gTWb//AIQ3w1bf8Izqvk/2fax/a/MtfL2+Wo34&#10;87ftxz93djtniu4oAKKKKACiiigAooooAKKKKACiiigAooooAK4fxrqVxqt5B4O0ht11eYN9LGST&#10;aQZGScEDkHoTyOMfOKseJPiBpul2KrpM8GqalcN5dtb20glG48ZbaenI46seB3Is+D/Dk2l28mp6&#10;t++1+++a7nZgxUZ4jUgYAAAyBxkdSAuOecvaP2cfn6f5s9fDUXg4fW66s/sJ9Zd7fyx/F2Xc2dI0&#10;iy0TTYrGxhWOKNQCQoDSEADc2AMscDJqjJ4N8NS3EM7aHYB4d20LAqqcjB3KOG9sg47Yrcorbki1&#10;ax56xNaMnNTab313IbW1t7K3S3tLeKCBM7Y4kCKuTk4A46kmpqKKoxbbd2FFFFAgooooAKKKKACi&#10;imebH53leYvmbd2zPOOmcelJtLcLD64H4l3U2iy6B4jgfL2N20ZhwP3iyL8w3HOPlQjofvZ7V31c&#10;x8QNEbXfB93BDF5l1Di4gX5s7l6gAdSVLAD1I+tZ103Tdt/8j0MqqQp4ym6nwt2fo1Z/gzW1fXdL&#10;0G3E+qXsVsjfdDHLPyAdqjlsZGcDjNef23xKuIPiBe6fqzrHpscz2cSxIoVXEu0SSMxyBtznBx7V&#10;zeneCfEvjbWbq+1ppbF/k82a6tWRn+UgbEwoONoB5GMg812V98JtLfwvHY2b7dTiy63rjHmuQMhg&#10;OiHAwB93rz827ldSvV96Csl+J7sMJlWB/c4mpzzkrOyuo36p+X3+SPQ6K8Vkv/ibe28OhraX8Txb&#10;o2uVjMbS7TkbpzxxtwGBG7PJbNaY8TfEnSNSb7foTXsUrCTyorfesaZOVR4s4Pb5txGAfrqsXHrF&#10;/ccE8gqJWjVg325ldro/mer1UbVdOS3nuHv7VYLeQxTSGZQsbggFWOcA5IGD6ivObnQPH3jFpbXX&#10;bmDStNLKzQxBXBIBxgKSWGQCQzYyQRnAA2bH4T+F7TzPOiur3djHnzkbMZ6bNvX3z0qlVqSfux08&#10;9DCWCwdCP7+veXaC5tPW6V/yOisPE+i6rqkum2GoRXN1FH5jiLLLt45DgbT94dD/ACNacsscELzT&#10;SLHFGpZ3c4VQOSST0FchdfC3wncW7xR2Mts7YxLFcOWXntuJHtyO9UU+D3hxVkBuNRcsuAzSplDk&#10;HIwnXgjnIwT3wQ+aut4p/P8A4AnRyyTvGrOK7OKb9bqVv66noFFefx/DW40NjceFvEN5ZXG1tyXA&#10;WSOU4IUMAAMDJ5KtjOQOOWR+O9U8M3kWneM9O8vfxFqFr8ySAELuK/mxxgjI+QZo9ty/xFb8UL+z&#10;VW/3Ooqnlbll9z3+Tfoeh0Vl2HiPRNTaFLLVrOeWZdyRLMvmEYz9zO4HHUEZFalbJp6o82pTnTfL&#10;NNPz0CiiimQFFFFABRRRQAUUUUAFFFFABRRRQAUUUUAFFFFABRRRQAUUUUAFFFFABRRRQAUUUUAF&#10;FFFABWPfXPiSO8kWw0rSp7UY2ST6nJE7cDOVEDAc5/iPrx0rYrHvtZv7S8kgh8M6rexrjE8ElqEf&#10;IB4DzK3HTkDp6c0AV/An/JPPDX/YKtf/AEUtdBXP+BP+SeeGv+wVa/8Aopa6CgAooooAKKKKACii&#10;igAooooAKKKKACiiigCnqWk6brNutvqmn2l9Arh1juoVlUNgjIDAjOCRn3NGm6TpujW7W+l6faWM&#10;DOXaO1hWJS2AMkKAM4AGfYVcooAr2NhZ6ZZx2dhaQWlrHnZDBGI0XJJOFHAyST+NWKKKACiiigAo&#10;oooAKxfGP/Ika/8A9g24/wDRbVtVi+Mf+RI1/wD7Btx/6LatKXxx9UVH4kfItdx8JNaXRviBZrIy&#10;LDfK1m7MpJBbBTGOhLqgyeME/UcPRX2FWmqkHB9T15R5otM9J+N15a3njeD7Lcwz+TZLDL5Thtji&#10;STKtjowzyDzXm1PmmluZ5J55HlmkYu8jsWZmJySSepJ70ylQpeypqHYUI8sVEKKKK1LCiiigAr66&#10;8Hf8iRoH/YNt/wD0WtfIte9+Ffi1oVnoyabeK8cemaXb7JlOTcOsaK8aoQCGDHA6ggMxIAzXl5pR&#10;nUhHkV7HLioSklZHXeL/AB3YeFtAk1OFE1JluxZmKCdQElwSyuwztIAPGCc4GOcjB8DeGNY1HXZP&#10;Gni5Zk1VspZWpO1IIivUKCSOGZdrYI+YnLHI5f4Y/DzVLnWNO8Y6tNC9u++5WKcM80jnIV23DA5P&#10;mBsk8Ke+R7jXlV3DDp0qTu3u/wBP8zlm1T92Pzf6BRRRXAYBRRRQAUUUUAFFFFABRRRQAUUUUAFF&#10;FFABRRRQAUUUUAFFFFABRRRQAUUUUAFFFFABRRRQAUUUUAYviDwnonie1li1OwhklePy1uQgE0Yz&#10;kbXxkYJzjp1yCCRXjD6h4q+FfiyK2utQudZ06C08z7Ms7+WLcsY0JDBhEQwTpnGQuea+gaZNDFcw&#10;SQTxpLDIpR43UMrKRggg9QR2rroYp004TXNF9P8AI1hV5dHqjynVvijYeJPhz4hOn27299FaRpNB&#10;clSCszCNymGywXd1IHJXI5xXiugX8WleI9M1GdXaG1u4p3VACxVXDHGcc4FbXjrwLeeB9RghmuEu&#10;rW5UtBcKuwsVxuBXJwQSO5BBHPUDlK+hwtCjGm/ZO8Zf8MehShBRfLsztfhJ/wAlO0f/ALbf+iXr&#10;2fwf4tudd8beLNOuZkSGwnSK0tiV3BULpIwIAJBYKTnO3cB9fmq0vLrT7pLqyuZra4TOyWFyjrkY&#10;OCORwSPxrq9J8dNoXxE1HxLZ27zW13PcM1u7BGeORiwBOG2kHaeP7uM4NY4zCOs5SW/LZeqd/wAS&#10;K1Lnba7H03LeWsF1Bay3MMdxcbvJidwHl2jLbR1OBycdK8V+O95a3n9h/ZbmGfyZLqGXynDbHHlZ&#10;VsdGGeQeaz/id480zXp/DWo+H7x/tVi0k7K8JDQOTGy53DaSCp6ZHFcv4t1Gz1GCWa0uElWXXdRu&#10;EA4by3EBRip5AODjI7H0NcuBwUqc4VZeen3oyoUXGSkzO8K/8hef/sG3/wD6SS10up+JItX+DOn6&#10;UTcvdaXfxJLJLgqVdbgoFOScBVAwQMYAFcv4bmig1SZ5pEjU2F6gZ2ABZraVVHPckgAdyRWRXqzp&#10;KdS76Wf5nU480vQ9C+EPil9C8Vx6a/kraarIkUrujM4YBxGFweMu4ByD17da3vAPiKWP4zatYwXL&#10;3Gnald3hRUnJiDbjIJQBkMSse3Po3XtXlOm38ularZ6jAqNNazpOiuCVLKwYZxjjIp+lah/Zl3JP&#10;5Xmb7aeDbuxjzYnjz07b8474xxWVbCxm5y6yVvn/AFYmdJSu+6PojX/HOjar8L9T1GB3U3VhKEtX&#10;KCcKzmAOUDH5d56+nvxXI614mivPhHqOhyRJA2n2GkpHI0ozcNIkcmAuBggKeMnIBPGK8l/te++y&#10;fZPP/cfZvsu3Yv8AqvN87bnGf9Z82evbpxUkN/FH4cvdOKv5093bzqwA2hY0mU598yLj6GsKeXxp&#10;7dJXX3r9LkRw6j95Z8Y/8jvr/wD2Erj/ANGNWLRRXoxjyxS7HQlZWCiiiqGaOv38Wq+I9T1GBXWG&#10;6u5Z0VwAwVnLDOM84NZ1FFKKUVZCSsrBRRRTGFFFFABRRRQAUUUUAFFFFAH1p4E/5J54a/7BVr/6&#10;KWugrF8Hf8iRoH/YNt//AEWtbVfEyjyya7HitWdgoooqRBRRRQAUUUUAFFFFABRRRQAUUUUAFFFF&#10;ABRRRQAUUUUAFFFFABRRRQAUUUUAFFFFABRRRQAUUUUAFFFFABRRRQAUUUUAFFFFABRRRQAUUUUA&#10;FFFFABRRRQAUUUUAFFFFABRRRQAUUUUAFFFFABRRRQAV5/8AFTxcnh/SYNNGgQa1cajFcSrb3e3y&#10;FS3j813cN97b8rBRjODgg4z6BXlfxOtvD3ikQrb+OtG0rWNNS6twk91CVYTRmOWORScoTjG7kr83&#10;BOMAGho2q6DpureDBpfhPTbCfxTZSytNaxpG1uqwpNsJVAXBJA7dAcV6JXi/g20vL7xV4STUvFXg&#10;25j8PWk1vZW+j3hlnuN0Ij+YMeyruJUdjxg5HtFABRRRQAUUUUAFc34+8SzeEPBGp67b28dxPbIg&#10;jjkJC7ndUBOOSAWzjjOMZGc10lcn8S9AvvFHw81fR9MWNrydI2iR22hykivtz0BIUgZwMkZIHNAH&#10;B+KPD3iDwV4Jl8XXnjPXL/XbOWG4mtvtjLYSO06Bk8oAHy8MRgFc+ij5R7RXh/jX4j6N44+Htz4a&#10;tRPa+Kb+WC2GkTxOrxzi4QNGXKhByDySPcA8D3CgDj/B2tWFl4H0C0uZmiuINNt45Y3icFGWNQQe&#10;OoIrb/4STSf+fv8A8hv/AIVU8Cf8k88Nf9gq1/8ARS10FcvJiv54/wDgL/8Akzbmo/yv71/8iZX/&#10;AAkmk/8AP3/5Df8Awo/4STSf+fv/AMhv/hWrRS5MV/PH/wABf/yY+ah/K/vX/wAiZX/CSaT/AM/f&#10;/kN/8KP+Ek0n/n7/APIb/wCFatFHJiv54/8AgL/+TDmofyv71/8AImV/wkmk/wDP3/5Df/Cj/hJN&#10;J/5+/wDyG/8AhWrRRyYr+eP/AIC//kw5qH8r+9f/ACJlf8JJpP8Az9/+Q3/wo/4STSf+fv8A8hv/&#10;AIVq1XsL631PTra/s5PMtbqJJoX2kbkYAqcHkZBHWjkxX88f/AX/APJhzUP5X96/+RKX/CSaT/z9&#10;/wDkN/8ACuV17x1q8cxh0HRllVW5uLuRdrDkfKgYHB+Ugkg9QVrv6KmdLFyVlUiv+3X/APJG1DEY&#10;elPmdLm8m9PwSOO0/wAcs9mTqGkXUdwkakiFoysjYXcFy/HzFsZP3V65OKw7jU9Y8WeZb6nexaBp&#10;LfJJbQAzTzL8uQXAwAfmGRj0KsK9NoqXQxUlZ1Fb/C//AJI3p4+jSk506KUujve3ommvwduljnNM&#10;bTdGh8rTfDt3aqVVWMVoAzhem45yx5PJyeTV7+17iX5bbSbxn6kTARDH1Pf2rVorRUKyVvaWXkl/&#10;wfyOSdeM5c0o3fm2zFe71+SZRFpsESHAJllD49+COPwomm8RxbdlvYzZ67CRj/voitqipeDk73qy&#10;+9f5W/AX1hL7Efx/zMlf7fkRQ5sIdw5IDFkz7dCR+VMFv4ghnYre2lxHjA85Nv44Uf1rZop/U07X&#10;nK/+J/8ADfgH1h/yr7jHSz1uTc0uqRREscJFAHAH1ODQkXiCLcvn2M43Ha8qsDj6KMVsUULBRW05&#10;X/xP9Xb8A+sN7xX3Iw3g8RuCFurJOc5UHjk8cqfUfkPfMy2OsFFL6yA2OQLZSAfrWtRSWBhe7nJ/&#10;9vS/RoHiZdIr7l+plfYNW/6DX/kqlMGk374SfWZ2jDFiIkEbEnP8WenPTpWxRVfUaT35n/29L/MX&#10;1mfS33L/ACMWHwtpkW7ess2em98Y/wC+cVL/AMI3pP8Az6f+RH/xrVqvYX1vqenW1/ZyeZa3USTQ&#10;vtI3IwBU4PIyCOtKOX4SKsqUfuQ3iq7d+d/eZZ8PNAT/AGfqNxaoxYsmdy8jHAyO3c5PT0pJJNc0&#10;2QuwXUbf/ZUI4/Ae59+nat2ipeX04r9y3B+Tdvuen4D+tTf8RKXqv13/ABMr+2/+oXqf/gP/APXq&#10;M6vqKJHJJokwjYjOyQOwB/2QM/nitmiqdCu/+XrXol+qf6EqpTX2PxZlf23/ANQvU/8AwH/+vR/b&#10;f/UL1P8A8B//AK9atFP2Nf8A5+fgg9pS/k/Eyv7b/wCoXqf/AID/AP16T+3G3gDStS24OT5HOe3G&#10;frWtRR7HEf8AP38EHtKX8n4sxl12YuofSL8LsySIiSG9Menv+lPXXGI+bStSByekGeM8d/Staikq&#10;GIX/AC9/BDdSl/J+LMr+2/8AqF6n/wCA/wD9emS6tHPC8M2j6hJFIpV0e2yrA8EEE8itiin7Gv8A&#10;8/PwQlUprVQ/FnnVxpPgO9uXml0J42YZPllo14HACo4AzjsOvXuarp4X8JLNcNZatrOmRPIhMFvO&#10;QjFMFWGVYnB5GTkH0r02iudYOv1nF/8Abn+Ukegs3qxVlKdu3Pdfc00eX3uhh5gbH4ha3BFt5Wcy&#10;ysT65BXjpxj8aiFrr+mQsdL8fNcyyMNy31s5UAZ5BYSYPPQAZ9eBXqtFV9Ur7qaXyl/8mWs5nbll&#10;HmXZqD/9suee+HvHGvTaiIde0q1gtX/5eIHx5eATyuWLZO0cYx711v8Awkmk/wDP3/5Df/CtWq9h&#10;fW+p6dbX9nJ5lrdRJNC+0jcjAFTg8jII61pCli4q3tE/+3X/APJHHiMRh60+dUuXyT0/FMpf8JJp&#10;P/P3/wCQ3/wo/wCEk0n/AJ+//Ib/AOFatFVyYr+eP/gL/wDkzDmofyv71/8AImV/wkmk/wDP3/5D&#10;f/Cj/hJNJ/5+/wDyG/8AhWrRRyYr+eP/AIC//kw5qH8r+9f/ACJlf8JJpP8Az9/+Q3/wo/4STSf+&#10;fv8A8hv/AIVq0UcmK/nj/wCAv/5MOah/K/vX/wAiZX/CSaT/AM/f/kN/8KP+Ek0n/n7/APIb/wCF&#10;atFHJiv54/8AgL/+TDmofyv71/8AImV/wkmk/wDP3/5Df/Cj/hJNJ/5+/wDyG/8AhWrRRyYr+eP/&#10;AIC//kw5qH8r+9f/ACJlf8JJpP8Az9/+Q3/wo/4STSf+fv8A8hv/AIVq0UcmK/nj/wCAv/5MOah/&#10;K/vX/wAiZX/CSaT/AM/f/kN/8KP+Ek0n/n7/APIb/wCFatFHJiv54/8AgL/+TDmofyv71/8AImV/&#10;wkmk/wDP3/5Df/Cj/hJNJ/5+/wDyG/8AhWrRRyYr+eP/AIC//kw5qH8r+9f/ACJlf8JJpP8Az9/+&#10;Q3/wo/4STSf+fv8A8hv/AIVq1XsL631PTra/s5PMtbqJJoX2kbkYAqcHkZBHWjkxX88f/AX/APJh&#10;zUP5X96/+RKX/CSaT/z9/wDkN/8ACj/hJNJ/5+//ACG/+FatFHJiv54/+Av/AOTDmofyv71/8iZX&#10;/CSaT/z9/wDkN/8ACj/hJNJ/5+//ACG/+FatFHJiv54/+Av/AOTDmofyv71/8iZX/CSaT/z9/wDk&#10;N/8ACj/hJNJ/5+//ACG/+FatFHJiv54/+Av/AOTDmofyv71/8iZX/CSaT/z9/wDkN/8ACj/hJNJ/&#10;5+//ACG/+FatFHJiv54/+Av/AOTDmofyv71/8ic/4E/5J54a/wCwVa/+ilroK5/wJ/yTzw1/2CrX&#10;/wBFLXQV1mAUUUUAFFFFABRRRQAUUUUAFFFFABRRRQAUUUUAFFFFABRRRQAVzfj7xLN4Q8Eanrtv&#10;bx3E9siCOOQkLud1QE45IBbOOM4xkZzXSVyfxL0C+8UfDzV9H0xY2vJ0jaJHbaHKSK+3PQEhSBnA&#10;yRkgc0AcH4o8PeIPBXgmXxdeeM9cv9ds5Ybia2+2MthI7ToGTygAfLwxGAVz6KPlHp3jH/kSNf8A&#10;+wbcf+i2rynxr8R9G8cfD258NWontfFN/LBbDSJ4nV45xcIGjLlQg5B5JHuAeB7hVRlyyT7DTs7n&#10;xXRX054E8WeG/wDhDfDWnf8ACQaV9u/s+1g+zfbY/M8zy1XZtzndnjHXNdxXtf2z/c/H/gHZ9c/u&#10;/ifFdFfalFH9s/3Px/4AfXP7v4nxlJZ3UMbSSW0yIuzLMhAG9Syc/wC0oJHqBkU+602/sYLee7sr&#10;m3huV3wSSxMiyrgHKkj5hgjkeor7Kopf2y/5Px/4AfXH2PiuivtSin/bP9z8f+AH1z+7+J8V16t8&#10;IfAOneIY5tc1ZfPgtbkRw2275HYLubzFxyvzJgZ5wQQR16/Q/wDk4bxL/wBg1P8A0G3rtvDNholn&#10;o63Hh+BIbDUSL5dgYK3mKCGCt90EBflwAPQU8ZmD9nyRVm0n9462IfLZaXsa0MMVtBHBBGkUMahE&#10;jRQqqoGAAB0AHan0UV4RwhRRRQAUUUUAFFFFABRRRQAUUUUAFFFFABRRRQAUUVXsL631PTra/s5P&#10;MtbqJJoX2kbkYAqcHkZBHWgCxRRRQAUUUUAFFFFABRRRQAUUUUAFFFFABRRRQAUUUUAeRfGzSrrV&#10;r7wpa26Y+0XMlqJXB8tHkMYUMQDjOCfXCn0rwivtSuZtNGstY8VWPja3uUngl0pYbVGgwQHbeJQx&#10;5UlWK4wDgnntXrYTMlRp+zktjrpYjkjytHyoIZWgecRuYUZUaQKdqsQSAT2JCtgex9K14vB/iWex&#10;gvYdB1KW3nz5bx2ztuGAc4AztIYYPQ84JwcfQXw/0SXT9V8XajcQXMM17rEwRZUKq8SsWR1yOQTI&#10;3PIOBjvXcV0Vs2cJcsYlzxVnZI+QpvCniO2gknn0DVYoY1LvI9nIqqoGSSSOAB3rIr7UrxX4m+GL&#10;6y1DxV4h279PvdNt08zKjZKLi3XZjOT8se7OAOcdqvC5n7WfJNW/4cqlieZ2aPGBDK0DziNzCjKj&#10;SBTtViCQCexIVsD2PpRFDLO5SGN5GCs5VFJIVQWY8dgAST2ANez/ABF/5Ih4T/7c/wD0meur8RWE&#10;Ufxj8G6iGfzp4LuBlJG0LHEzDHvmRs/QVt9f0vy/zf8Akq/Ur2+m3f8AA+bZYZYHCTRvGxVXCupB&#10;KsAynnsQQQe4IplfalFcn9s/3Px/4Bl9c/unxXRX0r8WLCLVdK8P6dOzrDda7bQOyEBgrK6nGc84&#10;NcV8PdNsJfhD4n1GSytnvolvEjuWiUyIv2ZeA2MgfMePc+tdkMepUvacvW1jaNdOHNY8for0/Q/+&#10;TefEv/YST/0K3r2vwd/yJGgf9g23/wDRa0q+YexTfLeztv5J9hVMRydOtj5For7UrF8Y/wDIka//&#10;ANg24/8ARbVzRzjmklyb+f8AwDNYu7tY+RaK9n+EMMUXiPTHjjRGl8PTPIyqAXb7cy5PqcKBn0A9&#10;K3tD/wCThvEv/YNT/wBBt66qmO5Jyjy/Cr7+djWVezatsfPVFfQvwJ/5Ei9/7CT/APouKvR7C+t9&#10;T062v7OTzLW6iSaF9pG5GAKnB5GQR1rCvmvsqjhyXt5/8AieK5ZONj4zor7Ur5n8ZWk9lN4yiuE2&#10;O2v28oGQfldLp1PHqrA/jWuFzH27a5bWt187diqWI9o7WODor6F+J/8AyO/w+/7CR/8ARkFbX/Nb&#10;/wDuXP8A25pf2j7iny7pvfs7dg+saJ2PmCivtSiub+2f7n4/8Ay+uf3fxPiuivav2gP+Zd/7ef8A&#10;2lU/hzxLoNt8DZtLn1vTYtQNheILR7pFlLM0u0bCc5ORgY5yK7Pr37iFXl+J2tf18vI29v7inbc9&#10;J8Hf8iRoH/YNt/8A0WtbVYvg7/kSNA/7Btv/AOi1rar5qr8cvU86XxMKKKKgkKKKKACiiigAoooo&#10;AKKKKACiiigAooooAKKKKACiiigAooooAKKKKACiiigAooooAKKKKACiiigAooooAKKKKACiiigA&#10;ooooAKKKKACiiigAooooAKKKKACiiigAooooAKKKKACiiigAooooAKKKKAM/XdT/ALE8Panq3k+d&#10;9htJbnyt23fsQttzg4zjGcGuX0/RvAdx4SsPEN/4Z8Oada3VpDcuZ7WAJF5iqQpcqB1YDPGa6TxL&#10;ps2s+FdX0u3aNZ72ymt42kJChnQqCcAnGT6GvL9T8FfE3VfAaeD55/CK6elvBbiRHuRLtiKlTkqR&#10;n5Bnj16UAdZcw+G/DHjvwzplh4T0qG61X7VsvYLeOJ7fyotxxhMncGI6j8a7ivN7Xw3481Px34e1&#10;zxLJ4cW10j7ThNNacO3mxbOjjBwQvcd+tekUAFFFFABRRRQAUUUUAFFFFAHnek/DzW9Gt7GG38TR&#10;sLJI1j8xb8qdgAGYxehMcfd2he2McV0n2Pxh/wBB3Q//AATTf/JVdBRQBz/2Pxh/0HdD/wDBNN/8&#10;lUfY/GH/AEHdD/8ABNN/8lV0FFAHLvpPjB9RhvP+Ek0pfKiki8ldJmEb7yh3Mv2nlhswD2DN61Y+&#10;x+MP+g7of/gmm/8AkqugooA5/wCx+MP+g7of/gmm/wDkqj7H4w/6Duh/+Cab/wCSq6CigDn/ALH4&#10;w/6Duh/+Cab/AOSqp6ToPirRtGsdLt9f0ZoLK3jt42k0eUsVRQoJxcgZwPQV1lFAHP8A2Pxh/wBB&#10;3Q//AATTf/JVH2Pxh/0HdD/8E03/AMlV0FFAHP8A2Pxh/wBB3Q//AATTf/JVV30nxg+ow3n/AAkm&#10;lL5UUkXkrpMwjfeUO5l+08sNmAewZvWuoooA5/7H4w/6Duh/+Cab/wCSqPsfjD/oO6H/AOCab/5K&#10;roKKAOf+x+MP+g7of/gmm/8Akqj7H4w/6Duh/wDgmm/+Sq6CigDl7DSfGFjp1tZ/8JJpVx5ESRed&#10;caTM8km0Abnb7TyxxknuasfY/GH/AEHdD/8ABNN/8lV0FFAHP/Y/GH/Qd0P/AME03/yVR9j8Yf8A&#10;Qd0P/wAE03/yVXQUUAcu+k+MH1GG8/4STSl8qKSLyV0mYRvvKHcy/aeWGzAPYM3rVj7H4w/6Duh/&#10;+Cab/wCSq6CigDn/ALH4w/6Duh/+Cab/AOSqPsfjD/oO6H/4Jpv/AJKroKKAOf8AsfjD/oO6H/4J&#10;pv8A5KqnpOg+KtG0ax0u31/RmgsreO3jaTR5SxVFCgnFyBnA9BXWUUAc/wDY/GH/AEHdD/8ABNN/&#10;8lUfY/GH/Qd0P/wTTf8AyVXQUUAc/wDY/GH/AEHdD/8ABNN/8lVXfSfGD6jDef8ACSaUvlRSReSu&#10;kzCN95Q7mX7Tyw2YB7Bm9a6iigDn/sfjD/oO6H/4Jpv/AJKo+x+MP+g7of8A4Jpv/kqugooA5/7H&#10;4w/6Duh/+Cab/wCSqPsfjD/oO6H/AOCab/5KroKKAOXsNJ8YWOnW1n/wkmlXHkRJF51xpMzySbQB&#10;udvtPLHGSe5qx9j8Yf8AQd0P/wAE03/yVXQUUAc/9j8Yf9B3Q/8AwTTf/JVH2Pxh/wBB3Q//AATT&#10;f/JVdBRQBy76T4wfUYbz/hJNKXyopIvJXSZhG+8odzL9p5YbMA9gzetWPsfjD/oO6H/4Jpv/AJKr&#10;oKKAOf8AsfjD/oO6H/4Jpv8A5Ko+x+MP+g7of/gmm/8AkqugooA5/wCx+MP+g7of/gmm/wDkqqek&#10;6D4q0bRrHS7fX9GaCyt47eNpNHlLFUUKCcXIGcD0FdZRQBz/ANj8Yf8AQd0P/wAE03/yVR9j8Yf9&#10;B3Q//BNN/wDJVdBRQBz/ANj8Yf8AQd0P/wAE03/yVVd9J8YPqMN5/wAJJpS+VFJF5K6TMI33lDuZ&#10;ftPLDZgHsGb1rqKKAOf+x+MP+g7of/gmm/8Akqj7H4w/6Duh/wDgmm/+Sq6CigDn/sfjD/oO6H/4&#10;Jpv/AJKo+x+MP+g7of8A4Jpv/kqugooA5ew0nxhY6dbWf/CSaVceREkXnXGkzPJJtAG52+08scZJ&#10;7mrH2Pxh/wBB3Q//AATTf/JVdBRQBz/2Pxh/0HdD/wDBNN/8lUfY/GH/AEHdD/8ABNN/8lV0FFAH&#10;LvpPjB9RhvP+Ek0pfKiki8ldJmEb7yh3Mv2nlhswD2DN61Y+x+MP+g7of/gmm/8AkqugooA5/wCx&#10;+MP+g7of/gmm/wDkqj7H4w/6Duh/+Cab/wCSq6CigDn/ALH4w/6Duh/+Cab/AOSqp6ToPirRtGsd&#10;Lt9f0ZoLK3jt42k0eUsVRQoJxcgZwPQV1lFAHP8A2Pxh/wBB3Q//AATTf/JVH2Pxh/0HdD/8E03/&#10;AMlV0FFAHP8A2Pxh/wBB3Q//AATTf/JVV30nxg+ow3n/AAkmlL5UUkXkrpMwjfeUO5l+08sNmAew&#10;ZvWuoooA5/7H4w/6Duh/+Cab/wCSqPsfjD/oO6H/AOCab/5KroKKAOf+x+MP+g7of/gmm/8Akqse&#10;+8HeIdQvJLqbxJAkj4yIE1CFBgAcIl8FHTsOevWu4ooAz9C0z+xPD2maT53nfYbSK283bt37EC7s&#10;ZOM4zjJrQoooAKKKKACiiigAooooAKKKKACiiigAooooAKKKKACiiigAooooAKKKKACiiigDk9J0&#10;HxVo2jWOl2+v6M0Flbx28bSaPKWKooUE4uQM4HoKufY/GH/Qd0P/AME03/yVXQUUAc/9j8Yf9B3Q&#10;/wDwTTf/ACVR9j8Yf9B3Q/8AwTTf/JVdBRQBy76T4wfUYbz/AISTSl8qKSLyV0mYRvvKHcy/aeWG&#10;zAPYM3rVj7H4w/6Duh/+Cab/AOSq6CigDn/sfjD/AKDuh/8Agmm/+SqPsfjD/oO6H/4Jpv8A5Kro&#10;KKAPObLwX4ttfH+o+JBq+iB7u3EJf7FKwOBGP9V5o2/c6+Y30542tJ0HxVo2jWOl2+v6M0Flbx28&#10;bSaPKWKooUE4uQM4HoK6yirnUlO1+it9xUpOW5z/ANj8Yf8AQd0P/wAE03/yVR9j8Yf9B3Q//BNN&#10;/wDJVdBRUEnP/Y/GH/Qd0P8A8E03/wAlVXfSfGD6jDef8JJpS+VFJF5K6TMI33lDuZftPLDZgHsG&#10;b1rqKKAOf+x+MP8AoO6H/wCCab/5Ko+x+MP+g7of/gmm/wDkqugooA5/7H4w/wCg7of/AIJpv/kq&#10;j7H4w/6Duh/+Cab/AOSq6CigDl7DSfGFjp1tZ/8ACSaVceREkXnXGkzPJJtAG52+08scZJ7mrH2P&#10;xh/0HdD/APBNN/8AJVdBRQBz/wBj8Yf9B3Q//BNN/wDJVH2Pxh/0HdD/APBNN/8AJVdBRQBy76T4&#10;wfUYbz/hJNKXyopIvJXSZhG+8odzL9p5YbMA9gzetWPsfjD/AKDuh/8Agmm/+Sq6CigDn/sfjD/o&#10;O6H/AOCab/5Ko+x+MP8AoO6H/wCCab/5KroKKAOf+x+MP+g7of8A4Jpv/kqqek6D4q0bRrHS7fX9&#10;GaCyt47eNpNHlLFUUKCcXIGcD0FdZRQBz/2Pxh/0HdD/APBNN/8AJVH2Pxh/0HdD/wDBNN/8lV0F&#10;FAHP/Y/GH/Qd0P8A8E03/wAlVXfSfGD6jDef8JJpS+VFJF5K6TMI33lDuZftPLDZgHsGb1rqKKAO&#10;f+x+MP8AoO6H/wCCab/5Ko+x+MP+g7of/gmm/wDkqugooA5/7H4w/wCg7of/AIJpv/kqj7H4w/6D&#10;uh/+Cab/AOSq6CigDl7DSfGFjp1tZ/8ACSaVceREkXnXGkzPJJtAG52+08scZJ7mrH2Pxh/0HdD/&#10;APBNN/8AJVdBRQBz/wBj8Yf9B3Q//BNN/wDJVH2Pxh/0HdD/APBNN/8AJVdBRQBy76T4wfUYbz/h&#10;JNKXyopIvJXSZhG+8odzL9p5YbMA9gzetWPsfjD/AKDuh/8Agmm/+Sq6CigDn/sfjD/oO6H/AOCa&#10;b/5Ko+x+MP8AoO6H/wCCab/5KroKKAOf+x+MP+g7of8A4Jpv/kqqek6D4q0bRrHS7fX9GaCyt47e&#10;NpNHlLFUUKCcXIGcD0FdZRQBz/2Pxh/0HdD/APBNN/8AJVH2Pxh/0HdD/wDBNN/8lV0FFAHP/Y/G&#10;H/Qd0P8A8E03/wAlVz3i7wd4u8S6VLbP4h0tlaIxG3SxlgjkzJE+5j50nzL5XB2nhmH8WR6DRVQm&#10;4SUluhp2d0eX+Jvh74o1jwhpugR6zo88Fi0Qj3WUtuxCRlAS/mSAnB6bR65GMHX1Lwz4uvvEuiaq&#10;dZ0Qtp3n4YadKgXzEC/c847+n95Mdfm6V3NFae3nZLtf8dyud2t6/ic/9j8Yf9B3Q/8AwTTf/JVH&#10;2Pxh/wBB3Q//AATTf/JVdBRWJBy9hpPjCx062s/+Ek0q48iJIvOuNJmeSTaANzt9p5Y4yT3NU9B8&#10;I634ZsXstI1LQ7a3eQysn9lXD5YgAnLXZPRR+VdpRTUmlZPQd3scN4U8M+LvDvhq00pNZ0RFg34U&#10;6dLORudm+/5yZ6/3RjpzjJ2fsfjD/oO6H/4Jpv8A5KroKKc5ucnJ7sG7u7OXfSfGD6jDef8ACSaU&#10;vlRSReSukzCN95Q7mX7Tyw2YB7Bm9abqWieK9V0q806fXtGWG6geB2TR5QwVlKnGbk84NdVRSTad&#10;0I8z8P8Aw88ReGtZt57DXNLaC305rNJJ7CRmIaYykFBKB1Y/Nu6cbf4qmsvBfi218f6j4kGr6IHu&#10;7cQl/sUrA4EY/wBV5o2/c6+Y30549GoraWJqSbk92rP8y3Uk22+pw3h7wz4u0X+1dus6In23UZrw&#10;506WXJfHP+uTb0+782P7xq7pOg+KtG0ax0u31/RmgsreO3jaTR5SxVFCgnFyBnA9BXWUVlObnLmZ&#10;Ld3dnP8A2Pxh/wBB3Q//AATTf/JVcB4m+GPivXrvVZm1TRn+23FtMSIZYc+VE6dMvt+/0y27rlcb&#10;T6/RV0a06MuaH9dSoTcHdHnPibwX4t17WtAv21fRHOl3HnAiylh2/Mh+75r+Z9zpuT685F3/AIRn&#10;xd/wmv8Ab39s6Ju/s77Hv/s6XGPM348vzv8Ax7f7be9dzRR7afKo9EmvvDndrHP/AGPxh/0HdD/8&#10;E03/AMlUfY/GH/Qd0P8A8E03/wAlV0FFZEHDal4Z8XX3iXRNVOs6IW07z8MNOlQL5iBfuecd/T+8&#10;mOvzdKpaX4L8W6f4Afw2NX0RUa3nh2Gylc/vC5/1vmr/AHuvl8ejY59GorX20+VR6K34X/zZfO7W&#10;/r+tTO0Cwl0rw5pmnTsjTWtpFA7ISVLKgU4zjjIrRoorOTbd2S3d3CiiikIKKKKACiiigAooooAK&#10;KKKACiiigAooooAKKKKACiiigAooooAKKKKACiiigAooooAKKKKACiiigAooooAKKKKACiiigAoo&#10;ooAKKKKACiiigAooooAKKKKACiiigAooooAKKKKACiiigAooooAKKKKACiiigAooooAKKKKACiii&#10;gAooooAKKKKACiiigAooooAKKKKACiiigDh/GXiHxAdctPCng9bEazc2kl3cXN6W2WkA+RXAAO5i&#10;5wPvY28qQciTwTr+tS3+o+GfFbWh17TkilWW2UpHdwMg/epuwWIcMHIUKCQBWW1/Z+GPjNqtzrl3&#10;BDa6rpUMlnfX0giS38ptj20bPwdxYSkAjtkHrRo1/Z+Ifjhfaro93BfWFj4fjsri4gkDIszzmRVB&#10;H3vlBOVyBjBIPFAHpFFFFABRRRQAUUUUAFFFFABRRRQAUUUUAFFFFABRRRQBxfiq+8X3uvReHPDM&#10;Meno9ul1NrtxG0iRL5hVokTYUaXGGwx6E9OGFfwDrXiObxB4l8N+I7y0v59FeAR3sMPlNOswdwXU&#10;fKCF2DAAxzy3UyfET4jWfgmzitYfIuNdvcLZ2ssoRFycCSViQEjB7kjOCMgBmWv8NbTR7L7dL/wl&#10;Vjr/AIm1Lbc6nPb3iS528KqIp+WNN20HA69htVQD0CiiigAooooAKKKKACiiigAooooAKKKKACii&#10;igAooooAy/Eev2Phbw/ea1qTSC0tUDP5a7mYkhVUD1LEDnA55IHNZfw78SXni7wJpuuX8cEd1deb&#10;vSBSEG2V0GAST0Ud6w/iB4V8W+IfEuhX2jTaMbDSX+1Jb6hLOokucnDsI+CFAUryDksDkHFZfwK/&#10;4ST/AIQnTftP9lf8I95U/wBl8rzPtfmee2d+fk2539Ofu+9AHrFFFFABRRRQAUUUUAFFFFABRRRQ&#10;AUUUUAFFFFABRRRQBwfjnxRrVtqkPhzwxJpsGpSWU1/eXuouVisbZflEnTBJbp94Db8y4ORc8Cze&#10;Lm+3weJLmx1Gxj8t9M1a0CL9ujfcxYqpwMAoOAB1wW+8eH8daR4W1j44WkXi66gg02Lw+JVE90Ld&#10;JJPPdQpbIPRmbAIPy+mQdTwDFpGjfEbVdG8H3Ed14Zn0yK9lMFybmK2uhIY9ivuIUug3EMSx2jBw&#10;MUAeqUUUUAFFFFABRRRQAUUUUAFFFFABRRRQAUUUUAFFFFABRRRQAUUUUAFFFFABRRRQAUUUUAFF&#10;FFABRRRQAUUUUAFFFFABRRRQAUUUUAFFFFAHD+MvEPiA65aeFPB62I1m5tJLu4ub0tstIB8iuAAd&#10;zFzgfext5Ug5EngnX9alv9R8M+K2tDr2nJFKstspSO7gZB+9TdgsQ4YOQoUEgCstr+z8MfGbVbnX&#10;LuCG11XSoZLO+vpBElv5TbHto2fg7iwlIBHbIPWjRr+z8Q/HC+1XR7uC+sLHw/HZXFxBIGRZnnMi&#10;qCPvfKCcrkDGCQeKAPSKKKKACiiigAooooAKKKKACiiigAooooAKKKKACiiigDi/FV94vvdei8Oe&#10;GYY9PR7dLqbXbiNpEiXzCrRImwo0uMNhj0J6cMK/gHWvEc3iDxL4b8R3lpfz6K8AjvYYfKadZg7g&#10;uo+UELsGABjnlupk+InxGs/BNnFaw+Rca7e4WztZZQiLk4EkrEgJGD3JGcEZADMtf4a2mj2X26X/&#10;AISqx1/xNqW251Oe3vElzt4VURT8sabtoOB17DaqgHoFFFFABRRRQAUUUUAFFFFABRRRQAUUUUAF&#10;FFFABRRRQBl+I9fsfC3h+81rUmkFpaoGfy13MxJCqoHqWIHOBzyQOay/h34kvPF3gTTdcv44I7q6&#10;83ekCkINsroMAknoo71h/EDwr4t8Q+JdCvtGm0Y2Gkv9qS31CWdRJc5OHYR8EKApXkHJYHIOKy/g&#10;V/wkn/CE6b9p/sr/AIR7yp/svleZ9r8zz2zvz8m3O/pz933oA9YooooAKKKKACiiigAooooAKKKK&#10;ACiiigAooooAKKKKAOD8c+KNattUh8OeGJNNg1KSymv7y91FysVjbL8ok6YJLdPvAbfmXByLngWb&#10;xc32+DxJc2Oo2MflvpmrWgRft0b7mLFVOBgFBwAOuC33jw/jrSPC2sfHC0i8XXUEGmxeHxKonuhb&#10;pJJ57qFLZB6MzYBB+X0yDqeAYtI0b4jaro3g+4juvDM+mRXspguTcxW10JDHsV9xCl0G4hiWO0YO&#10;BigD1SiiigAooooAKKKKACiiigAooooAKKKKACiiigAooooAKKKKACiiigAooooAKKKKACiiigAo&#10;oooAKKKKACiiigAooooAKKKKACiiigAooooAKKKKACiiigAooooAKKKKACiiigAooooAKKKKACii&#10;igAooooAKKKKACiiigAooooAKKKKACiiigAooooAKKKKACiiigAooooAKKKKACiiigAooooAKKKK&#10;ACiiigAooooAz9T0LR9b8r+1tKsb/wAnPl/a7dJdmcZxuBxnA6egqTTdJ03RrdrfS9PtLGBnLtHa&#10;wrEpbAGSFAGcADPsKuUUAFFFFABRRRQAUUUUAFFFFABRRRQAUUUUAFFFFABRRRQBl6l4a0HWbhbj&#10;VNE02+nVAiyXVqkrBck4BYE4ySce5o03w1oOjXDXGl6JptjOyFGktbVImK5BwSoBxkA49hWpRQAU&#10;UVxfxA8ban4JsP7Rt/DMmpafEga6ujexwrEWcIqhcM7Ek8/LgZHJ5wAdpRXH2niLxlNo+o3Nz4E+&#10;z30HlfZLP+14X+1bmw/zgYTaOeevQV2FABRRRQAUUUUAFFeR+OL7V9V+Mvh/wbFrupabpN5ZG5l/&#10;s6UQy+YonOfMwTj5FBU8cdM816Zomlf2Jo8Gnfb76/8AJ3f6TfzebM+WLfM2BnGcD2AoA0KKKKAC&#10;iis/W9K/tvR59O+331h523/SbCbypkwwb5WwcZxg+xNAGhRXB/Cu7vpdL1+wvtRu9QGl67dWNvPd&#10;v5kpiTaQGfGWOWPJ9cDAAA7ygAqvY2FnplnHZ2FpBaWsedkMEYjRckk4UcDJJP41YooAKKKKACii&#10;igAooooAKKKKACiiigAooooAKKKKACiiigDP1PQtH1vyv7W0qxv/ACc+X9rt0l2ZxnG4HGcDp6Cj&#10;TNC0fRPN/snSrGw87HmfZLdIt+M4ztAzjJ6+prQooAKKKKACiiigAooooAKKKKACiiigAooooAKK&#10;KKACiiigAooooAKKKKACiiigAooooAKKKKACiiigAooooAKKKKACiiigAooooAKKKKACiiigDP1P&#10;QtH1vyv7W0qxv/Jz5f2u3SXZnGcbgcZwOnoKk03SdN0a3a30vT7SxgZy7R2sKxKWwBkhQBnAAz7C&#10;rlFABRRRQAUUUUAFFFFABRRRQAUUUUAFFFFABRRRQAUUUUAZepeGtB1m4W41TRNNvp1QIsl1apKw&#10;XJOAWBOMknHuaNN8NaDo1w1xpeiabYzshRpLW1SJiuQcEqAcZAOPYVqUUAFFFcX8QPG2p+CbD+0b&#10;fwzJqWnxIGuro3scKxFnCKoXDOxJPPy4GRyecAHaUVx9p4i8ZTaPqNzc+BPs99B5X2Sz/teF/tW5&#10;sP8AOBhNo5569BXYUAFFFFABRRRQAUV5H44vtX1X4y+H/BsWu6lpuk3lkbmX+zpRDL5iic58zBOP&#10;kUFTxx0zzXpmiaV/Ymjwad9vvr/yd3+k383mzPli3zNgZxnA9gKANCiiigAoorP1vSv7b0efTvt9&#10;9Yedt/0mwm8qZMMG+VsHGcYPsTQBoUVwfwru76XS9fsL7UbvUBpeu3Vjbz3b+ZKYk2kBnxljljyf&#10;XAwAAO8oAKr2NhZ6ZZx2dhaQWlrHnZDBGI0XJJOFHAyST+NWKKACiiigAooooAKKKKACiiigAooo&#10;oAKKKKACiiigAooooAz9T0LR9b8r+1tKsb/yc+X9rt0l2ZxnG4HGcDp6CjTNC0fRPN/snSrGw87H&#10;mfZLdIt+M4ztAzjJ6+prQ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8/+Nv8AySHXf+3f/wBKI69ArH8U+G7Pxd4cu9Dv5J47W62b3gYBxtdXGCQR1UdqAOf+&#10;L9/eaZ8LdZvLC7ntLqPyNk0Ehjdczxg4YcjIJH41z/jHStU8V/Fj/hGIvEV9pmkzeH1nvIIDkTp9&#10;pKuoBOFZhgb8HgYIIJFegeKfDdn4u8OXeh38k8drdbN7wMA42urjBII6qO1H/CN2f/CZf8JR5k/2&#10;7+z/AOz/AC9w8vy/M8zOMZ3Z75xjtQB5PpHgT+1PF/iPwT/bd9F4N0a7trr+yM7vO86MyeX5uQyx&#10;hxnbznrw3z0WPifWfCXwv8RWmnTz3c+meIJdD025utjLaxAoEaV22qqrkgM3yhmQEbeB6xp3huz0&#10;zxHrWuQyTtdav5H2hHYFF8pCi7QBkZB5yT+FU7XwNosGl65pk8Ul7Z61ezX13FckEb5MZC4AIAKg&#10;g9QRnOcUAeR+F/BvjvRfEOjXtroWq6fM93Edbu5NdguI75C7GV5IupbDtjk4A4BY7q+gK8/0r4Q6&#10;Fp+o6deXWp65qv8AZm02EOoXxeO1ZSpUoqhcY2KMfdwOQcDHoFAHj/iH/k6Hwn/2CpP/AEG6rc+K&#10;+ieKNdstNt9CW7uNPLyrqVlZ3yWcs6smE/eOpGwfMGU5zuHB6ryfj3W9O8OftE+GtW1a4+z2MGlN&#10;5kuxn27vtKjhQSeSBwK7y/0bQPifpeka7YarqUAt3lay1DTpWtpVBzHIvzLkAlcHjPHBwTkA8/8A&#10;BmtTeDvD/j2S3sNZgn0hI2j0G6JuIrBmMpHluHBeIk72bavyDOX+8cC18K/EaZF8Q2Oj6kfEty/2&#10;htbg1+2MVyjMjKpiHytEFQYUNjnnKhVHs/hr4f6b4cfV3a+1LV31dI0vG1aZbgyKisoB+UZG1iCD&#10;ngAVhr8E/DR8u2uL/XLnSIpXli0ia/Y2kZbd91QAwxvODuz6k5OQDPvtFuPip4o8Q6dqus32naFp&#10;Eq2aaVasIZpnwr+fMCGDRsR+7JHIGRtIO7vPCuh33h7S5bC+1271gC4d7ee7GZY4jgiNnyS5Bz8x&#10;x1wAAAKy/EPw50vXtcGtxX+q6PqZi8ma60m5+zvcJxgSHBzjaPyAOcLixpWlaF8NfC97LLfzraCW&#10;S9vb6/mMkksjkZZjjljhVAAyTjgseQDH+Fn/ADOv/Y133/slegV5v8Hb631PTvFl/ZyeZa3XiW8m&#10;hfaRuRhGVODyMgjrXpFABRRRQAUUUUAFFFFABRRRQAUUUUAFFFFABRRRQAUUUUAFFFFABRRRQAUU&#10;UUAFFFFABRRRQAUUUUAFFFFABRRRQAUUUUAFFFFABRRRQAUUUUAFFFFABRRRQAUUUUAFFFFABRRR&#10;QAUUUUAFFFFABRRRQAUUUUAFFFFABRRRQAUUUUAFFFFABRRRQAUUUUAFFFFABRRRQAUUUUAFFFFA&#10;BRRRQAV5/wDG3/kkOu/9u/8A6UR16BWP4p8N2fi7w5d6HfyTx2t1s3vAwDja6uMEgjqo7UAc/wDF&#10;+/vNM+Fus3lhdz2l1H5GyaCQxuuZ4wcMORkEj8a5/wAY6Vqniv4sf8IxF4ivtM0mbw+s95BAcidP&#10;tJV1AJwrMMDfg8DBBBIr0DxT4bs/F3hy70O/knjtbrZveBgHG11cYJBHVR2o/wCEbs/+Ey/4SjzJ&#10;/t39n/2f5e4eX5fmeZnGM7s984x2oA8n0jwJ/ani/wAR+Cf7bvovBujXdtdf2Rnd53nRmTy/NyGW&#10;MOM7ec9eG+eix8T6z4S+F/iK006ee7n0zxBLoem3N1sZbWIFAjSu21VVckBm+UMyAjbwPWNO8N2e&#10;meI9a1yGSdrrV/I+0I7AovlIUXaAMjIPOSfwqna+BtFg0vXNMnikvbPWr2a+u4rkgjfJjIXABABU&#10;EHqCM5zigDyPwv4N8d6L4h0a9tdC1XT5nu4jrd3JrsFxHfIXYyvJF1LYdscnAHALHdX0BXn+lfCH&#10;QtP1HTry61PXNV/szabCHUL4vHaspUqUVQuMbFGPu4HIOBj0CgDx/wAQ/wDJ0PhP/sFSf+g3Vbnx&#10;X0TxRrtlptvoS3dxp5eVdSsrO+SzlnVkwn7x1I2D5gynOdw4PVeT8e63p3hz9onw1q2rXH2exg0p&#10;vMl2M+3d9pUcKCTyQOBXeX+jaB8T9L0jXbDVdSgFu8rWWoadK1tKoOY5F+ZcgErg8Z44OCcgHn/g&#10;zWpvB3h/x7Jb2GswT6QkbR6DdE3EVgzGUjy3DgvESd7NtX5BnL/eOBa+FfiNMi+IbHR9SPiW5f7Q&#10;2twa/bGK5RmRlUxD5WiCoMKGxzzlQqj2fw18P9N8OPq7tfalq76ukaXjatMtwZFRWUA/KMjaxBBz&#10;wAKw1+Cfho+XbXF/rlzpEUryxaRNfsbSMtu+6oAYY3nB3Z9ScnIBn32i3HxU8UeIdO1XWb7TtC0i&#10;VbNNKtWEM0z4V/PmBDBo2I/dkjkDI2kHd3nhXQ77w9pcthfa7d6wBcO9vPdjMscRwRGz5Jcg5+Y4&#10;64AAAFZfiH4c6Xr2uDW4r/VdH1MxeTNdaTc/Z3uE4wJDg5xtH5AHOFxY0rStC+Gvhe9llv51tBLJ&#10;e3t9fzGSSWRyMsxxyxwqgAZJxwWPIBj/AAs/5nX/ALGu+/8AZK9Arzf4O31vqeneLL+zk8y1uvEt&#10;5NC+0jcjCMqcHkZBHWvS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ZUEsBAi0AFAAG&#10;AAgAAAAhAIoVP5gMAQAAFQIAABMAAAAAAAAAAAAAAAAAAAAAAFtDb250ZW50X1R5cGVzXS54bWxQ&#10;SwECLQAUAAYACAAAACEAOP0h/9YAAACUAQAACwAAAAAAAAAAAAAAAAA9AQAAX3JlbHMvLnJlbHNQ&#10;SwECLQAUAAYACAAAACEAk58iGQQEAACVCwAADgAAAAAAAAAAAAAAAAA8AgAAZHJzL2Uyb0RvYy54&#10;bWxQSwECLQAUAAYACAAAACEAWGCzG7oAAAAiAQAAGQAAAAAAAAAAAAAAAABsBgAAZHJzL19yZWxz&#10;L2Uyb0RvYy54bWwucmVsc1BLAQItABQABgAIAAAAIQAgl28S3QAAAAUBAAAPAAAAAAAAAAAAAAAA&#10;AF0HAABkcnMvZG93bnJldi54bWxQSwECLQAKAAAAAAAAACEAyMIFPGI7AgBiOwIAFQAAAAAAAAAA&#10;AAAAAABnCAAAZHJzL21lZGlhL2ltYWdlMS5qcGVnUEsFBgAAAAAGAAYAfQEAAPxD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4" o:spid="_x0000_s1043" type="#_x0000_t75" alt="4200_paramters_HEATING_case1.jpg" style="position:absolute;width:71628;height:4749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2lKvEAAAA2gAAAA8AAABkcnMvZG93bnJldi54bWxEj0FrwkAUhO9C/8PyCr3pRinFRjdShIKH&#10;tqINPT+zL9lo9m3IrjH213cFocdhZr5hlqvBNqKnzteOFUwnCQjiwumaKwX59/t4DsIHZI2NY1Jw&#10;JQ+r7GG0xFS7C++o34dKRAj7FBWYENpUSl8YsugnriWOXuk6iyHKrpK6w0uE20bOkuRFWqw5Lhhs&#10;aW2oOO3PVkHyVZ6H1+lx7Q/59ic3v/3n9WOr1NPj8LYAEWgI/+F7e6MVPMPtSrwBMvs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U2lKvEAAAA2gAAAA8AAAAAAAAAAAAAAAAA&#10;nwIAAGRycy9kb3ducmV2LnhtbFBLBQYAAAAABAAEAPcAAACQAwAAAAA=&#10;" filled="t" fillcolor="#00b050" strokeweight=".25pt">
              <v:fill opacity="19018f"/>
              <v:imagedata r:id="rId11" o:title="4200_paramters_HEATING_case1" cropbottom="1336f" cropleft="5871f" cropright="8328f"/>
              <v:path arrowok="t"/>
            </v:shape>
            <v:rect id="직사각형 5" o:spid="_x0000_s1044" style="position:absolute;left:14485;top:2462;width:2881;height:412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ua8MA&#10;AADaAAAADwAAAGRycy9kb3ducmV2LnhtbESPQWvCQBSE74X+h+UVvDWbBqwhzSptoWilB43t/ZF9&#10;JsHs25Bdk/jvXUHocZiZb5h8NZlWDNS7xrKClygGQVxa3XCl4Pfw9ZyCcB5ZY2uZFFzIwWr5+JBj&#10;pu3IexoKX4kAYZehgtr7LpPSlTUZdJHtiIN3tL1BH2RfSd3jGOCmlUkcv0qDDYeFGjv6rKk8FWej&#10;YGdPR9n+Jcl28bFOFt8mHavhR6nZ0/T+BsLT5P/D9/ZGK5jD7Uq4AX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VBua8MAAADaAAAADwAAAAAAAAAAAAAAAACYAgAAZHJzL2Rv&#10;d25yZXYueG1sUEsFBgAAAAAEAAQA9QAAAIgDAAAAAA==&#10;" filled="f" strokecolor="red" strokeweight="1.5pt">
              <v:textbox>
                <w:txbxContent>
                  <w:p w:rsidR="00623A44" w:rsidRDefault="00623A44" w:rsidP="00623A44"/>
                </w:txbxContent>
              </v:textbox>
            </v:rect>
            <v:rect id="직사각형 6" o:spid="_x0000_s1045" style="position:absolute;left:51138;top:2270;width:2881;height:412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LwHMIA&#10;AADaAAAADwAAAGRycy9kb3ducmV2LnhtbESPQYvCMBSE74L/ITxhb5rag0rXKLuC6IoHre790Tzb&#10;YvNSmth2//1GEDwOM/MNs1z3phItNa60rGA6iUAQZ1aXnCu4XrbjBQjnkTVWlknBHzlYr4aDJSba&#10;dnymNvW5CBB2CSoovK8TKV1WkEE3sTVx8G62MeiDbHKpG+wC3FQyjqKZNFhyWCiwpk1B2T19GAUn&#10;e7/J6jeOD/PvXTz/MYsub49KfYz6r08Qnnr/Dr/ae61gBs8r4Qb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gvAcwgAAANoAAAAPAAAAAAAAAAAAAAAAAJgCAABkcnMvZG93&#10;bnJldi54bWxQSwUGAAAAAAQABAD1AAAAhwMAAAAA&#10;" filled="f" strokecolor="red" strokeweight="1.5pt">
              <v:textbox>
                <w:txbxContent>
                  <w:p w:rsidR="00623A44" w:rsidRDefault="00623A44" w:rsidP="00623A44"/>
                </w:txbxContent>
              </v:textbox>
            </v:rect>
            <w10:wrap type="none"/>
            <w10:anchorlock/>
          </v:group>
        </w:pict>
      </w:r>
    </w:p>
    <w:p w:rsidR="00287EC0" w:rsidRPr="00AF14E5" w:rsidRDefault="00640617" w:rsidP="00287EC0">
      <w:pPr>
        <w:widowControl/>
        <w:wordWrap/>
        <w:autoSpaceDE/>
        <w:autoSpaceDN/>
        <w:snapToGrid w:val="0"/>
        <w:spacing w:line="384" w:lineRule="auto"/>
        <w:rPr>
          <w:rFonts w:ascii="Times New Roman" w:eastAsia="바탕" w:hAnsi="Times New Roman" w:cs="Times New Roman"/>
          <w:color w:val="000000"/>
          <w:kern w:val="0"/>
          <w:sz w:val="24"/>
          <w:szCs w:val="24"/>
        </w:rPr>
      </w:pPr>
      <w:r w:rsidRPr="00640617">
        <w:rPr>
          <w:rFonts w:ascii="Arial" w:eastAsia="바탕" w:hAnsi="Arial" w:cs="Arial"/>
          <w:b/>
          <w:bCs/>
          <w:noProof/>
          <w:color w:val="000000"/>
          <w:kern w:val="0"/>
          <w:sz w:val="32"/>
          <w:szCs w:val="32"/>
          <w:u w:val="single"/>
        </w:rPr>
        <w:pict>
          <v:rect id="_x0000_s1031" style="position:absolute;left:0;text-align:left;margin-left:356.25pt;margin-top:225.25pt;width:91.5pt;height:18.75pt;z-index:251668480" fillcolor="white [3212]" stroked="f" strokecolor="red" strokeweight="1.5pt"/>
        </w:pict>
      </w:r>
      <w:r w:rsidR="00287EC0" w:rsidRPr="00AF14E5">
        <w:rPr>
          <w:rFonts w:ascii="Times New Roman" w:eastAsia="바탕" w:hAnsi="Times New Roman" w:cs="Times New Roman" w:hint="eastAsia"/>
          <w:color w:val="000000"/>
          <w:kern w:val="0"/>
          <w:sz w:val="24"/>
          <w:szCs w:val="24"/>
        </w:rPr>
        <w:t>Bo = 2.0 T, Heating = 1.5 MW (</w:t>
      </w:r>
      <w:proofErr w:type="gramStart"/>
      <w:r w:rsidR="00287EC0" w:rsidRPr="00AF14E5">
        <w:rPr>
          <w:rFonts w:ascii="Times New Roman" w:eastAsia="바탕" w:hAnsi="Times New Roman" w:cs="Times New Roman" w:hint="eastAsia"/>
          <w:color w:val="000000"/>
          <w:kern w:val="0"/>
          <w:sz w:val="24"/>
          <w:szCs w:val="24"/>
        </w:rPr>
        <w:t>NBI :</w:t>
      </w:r>
      <w:proofErr w:type="gramEnd"/>
      <w:r w:rsidR="00287EC0" w:rsidRPr="00AF14E5">
        <w:rPr>
          <w:rFonts w:ascii="Times New Roman" w:eastAsia="바탕" w:hAnsi="Times New Roman" w:cs="Times New Roman" w:hint="eastAsia"/>
          <w:color w:val="000000"/>
          <w:kern w:val="0"/>
          <w:sz w:val="24"/>
          <w:szCs w:val="24"/>
        </w:rPr>
        <w:t xml:space="preserve"> 1.3 MW, ECH : 0.2 MW) </w:t>
      </w:r>
    </w:p>
    <w:p w:rsidR="004E2F96" w:rsidRDefault="00287EC0" w:rsidP="00103EE4">
      <w:pPr>
        <w:widowControl/>
        <w:wordWrap/>
        <w:autoSpaceDE/>
        <w:autoSpaceDN/>
        <w:snapToGrid w:val="0"/>
        <w:spacing w:line="384" w:lineRule="auto"/>
        <w:rPr>
          <w:rFonts w:ascii="Times New Roman" w:eastAsia="바탕" w:hAnsi="Times New Roman" w:cs="Times New Roman"/>
          <w:color w:val="000000"/>
          <w:kern w:val="0"/>
          <w:sz w:val="24"/>
          <w:szCs w:val="24"/>
        </w:rPr>
      </w:pPr>
      <w:proofErr w:type="gramStart"/>
      <w:r w:rsidRPr="00AF14E5">
        <w:rPr>
          <w:rFonts w:ascii="Times New Roman" w:eastAsia="바탕" w:hAnsi="Times New Roman" w:cs="Times New Roman" w:hint="eastAsia"/>
          <w:color w:val="000000"/>
          <w:kern w:val="0"/>
          <w:sz w:val="24"/>
          <w:szCs w:val="24"/>
        </w:rPr>
        <w:t xml:space="preserve">After </w:t>
      </w:r>
      <w:proofErr w:type="spellStart"/>
      <w:r w:rsidRPr="00AF14E5">
        <w:rPr>
          <w:rFonts w:ascii="Times New Roman" w:eastAsia="바탕" w:hAnsi="Times New Roman" w:cs="Times New Roman" w:hint="eastAsia"/>
          <w:color w:val="000000"/>
          <w:kern w:val="0"/>
          <w:sz w:val="24"/>
          <w:szCs w:val="24"/>
        </w:rPr>
        <w:t>Boronization</w:t>
      </w:r>
      <w:proofErr w:type="spellEnd"/>
      <w:r w:rsidRPr="00AF14E5">
        <w:rPr>
          <w:rFonts w:ascii="Times New Roman" w:eastAsia="바탕" w:hAnsi="Times New Roman" w:cs="Times New Roman" w:hint="eastAsia"/>
          <w:color w:val="000000"/>
          <w:kern w:val="0"/>
          <w:sz w:val="24"/>
          <w:szCs w:val="24"/>
        </w:rPr>
        <w:t xml:space="preserve"> on 2010.</w:t>
      </w:r>
      <w:proofErr w:type="gramEnd"/>
      <w:r w:rsidRPr="00AF14E5">
        <w:rPr>
          <w:rFonts w:ascii="Times New Roman" w:eastAsia="바탕" w:hAnsi="Times New Roman" w:cs="Times New Roman" w:hint="eastAsia"/>
          <w:color w:val="000000"/>
          <w:kern w:val="0"/>
          <w:sz w:val="24"/>
          <w:szCs w:val="24"/>
        </w:rPr>
        <w:t xml:space="preserve"> 11. 07 </w:t>
      </w:r>
    </w:p>
    <w:p w:rsidR="00B601D7" w:rsidRDefault="00B601D7" w:rsidP="00103EE4">
      <w:pPr>
        <w:widowControl/>
        <w:wordWrap/>
        <w:autoSpaceDE/>
        <w:autoSpaceDN/>
        <w:snapToGrid w:val="0"/>
        <w:spacing w:line="384" w:lineRule="auto"/>
        <w:rPr>
          <w:rFonts w:ascii="Arial" w:eastAsia="바탕" w:hAnsi="Arial" w:cs="Arial"/>
          <w:b/>
          <w:color w:val="000000"/>
          <w:kern w:val="0"/>
          <w:sz w:val="32"/>
          <w:szCs w:val="32"/>
        </w:rPr>
      </w:pPr>
    </w:p>
    <w:p w:rsidR="00103EE4" w:rsidRPr="00E47381" w:rsidRDefault="003E06A4" w:rsidP="004E2F96">
      <w:pPr>
        <w:widowControl/>
        <w:wordWrap/>
        <w:autoSpaceDE/>
        <w:autoSpaceDN/>
        <w:snapToGrid w:val="0"/>
        <w:spacing w:line="384" w:lineRule="auto"/>
        <w:jc w:val="center"/>
        <w:rPr>
          <w:rFonts w:ascii="Arial" w:eastAsia="바탕" w:hAnsi="Arial" w:cs="Arial"/>
          <w:b/>
          <w:color w:val="000000"/>
          <w:kern w:val="0"/>
          <w:sz w:val="32"/>
          <w:szCs w:val="32"/>
          <w:u w:val="single"/>
        </w:rPr>
      </w:pPr>
      <w:r>
        <w:rPr>
          <w:rFonts w:ascii="Arial" w:eastAsia="굴림" w:hAnsi="Arial" w:cs="Arial" w:hint="eastAsia"/>
          <w:b/>
          <w:noProof/>
          <w:color w:val="000000"/>
          <w:kern w:val="0"/>
          <w:sz w:val="32"/>
          <w:szCs w:val="24"/>
          <w:u w:val="single"/>
        </w:rPr>
        <w:drawing>
          <wp:anchor distT="0" distB="0" distL="114300" distR="114300" simplePos="0" relativeHeight="251661312" behindDoc="0" locked="0" layoutInCell="1" allowOverlap="1">
            <wp:simplePos x="0" y="0"/>
            <wp:positionH relativeFrom="column">
              <wp:posOffset>1189990</wp:posOffset>
            </wp:positionH>
            <wp:positionV relativeFrom="line">
              <wp:posOffset>573405</wp:posOffset>
            </wp:positionV>
            <wp:extent cx="3362325" cy="2233295"/>
            <wp:effectExtent l="19050" t="0" r="9525" b="0"/>
            <wp:wrapTopAndBottom/>
            <wp:docPr id="1" name="_x107742328" descr="EMB00000b3800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07742328" descr="EMB00000b3800ab"/>
                    <pic:cNvPicPr>
                      <a:picLocks noChangeAspect="1" noChangeArrowheads="1"/>
                    </pic:cNvPicPr>
                  </pic:nvPicPr>
                  <pic:blipFill>
                    <a:blip r:embed="rId12" cstate="print"/>
                    <a:srcRect/>
                    <a:stretch>
                      <a:fillRect/>
                    </a:stretch>
                  </pic:blipFill>
                  <pic:spPr bwMode="auto">
                    <a:xfrm>
                      <a:off x="0" y="0"/>
                      <a:ext cx="3362325" cy="2233295"/>
                    </a:xfrm>
                    <a:prstGeom prst="rect">
                      <a:avLst/>
                    </a:prstGeom>
                    <a:noFill/>
                  </pic:spPr>
                </pic:pic>
              </a:graphicData>
            </a:graphic>
          </wp:anchor>
        </w:drawing>
      </w:r>
      <w:r w:rsidR="0072456E">
        <w:rPr>
          <w:rFonts w:ascii="Arial" w:eastAsia="굴림" w:hAnsi="Arial" w:cs="Arial" w:hint="eastAsia"/>
          <w:b/>
          <w:color w:val="000000"/>
          <w:kern w:val="0"/>
          <w:sz w:val="32"/>
          <w:szCs w:val="24"/>
          <w:u w:val="single"/>
        </w:rPr>
        <w:t>Attach #4</w:t>
      </w:r>
      <w:r w:rsidR="0072456E" w:rsidRPr="0072456E">
        <w:rPr>
          <w:rFonts w:ascii="Arial" w:eastAsia="굴림" w:hAnsi="Arial" w:cs="Arial" w:hint="eastAsia"/>
          <w:b/>
          <w:color w:val="000000"/>
          <w:kern w:val="0"/>
          <w:sz w:val="32"/>
          <w:szCs w:val="24"/>
          <w:u w:val="single"/>
        </w:rPr>
        <w:t xml:space="preserve">. </w:t>
      </w:r>
      <w:r w:rsidR="004E2F96" w:rsidRPr="0072456E">
        <w:rPr>
          <w:rFonts w:ascii="Arial" w:eastAsia="바탕" w:hAnsi="Arial" w:cs="Arial"/>
          <w:b/>
          <w:color w:val="000000"/>
          <w:kern w:val="0"/>
          <w:sz w:val="32"/>
          <w:szCs w:val="32"/>
          <w:u w:val="single"/>
        </w:rPr>
        <w:t>Photo</w:t>
      </w:r>
      <w:r w:rsidR="004E2F96" w:rsidRPr="00E47381">
        <w:rPr>
          <w:rFonts w:ascii="Arial" w:eastAsia="바탕" w:hAnsi="Arial" w:cs="Arial"/>
          <w:b/>
          <w:color w:val="000000"/>
          <w:kern w:val="0"/>
          <w:sz w:val="32"/>
          <w:szCs w:val="32"/>
          <w:u w:val="single"/>
        </w:rPr>
        <w:t xml:space="preserve"> of KSTAR device</w:t>
      </w:r>
    </w:p>
    <w:sectPr w:rsidR="00103EE4" w:rsidRPr="00E47381" w:rsidSect="001C07AD">
      <w:pgSz w:w="11906" w:h="16838"/>
      <w:pgMar w:top="1701" w:right="1440" w:bottom="1440" w:left="1440" w:header="851" w:footer="992" w:gutter="0"/>
      <w:cols w:space="425"/>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257A" w:rsidRDefault="00E3257A" w:rsidP="003B191A">
      <w:r>
        <w:separator/>
      </w:r>
    </w:p>
  </w:endnote>
  <w:endnote w:type="continuationSeparator" w:id="0">
    <w:p w:rsidR="00E3257A" w:rsidRDefault="00E3257A" w:rsidP="003B191A">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맑은 고딕">
    <w:panose1 w:val="020B0503020000020004"/>
    <w:charset w:val="81"/>
    <w:family w:val="modern"/>
    <w:pitch w:val="variable"/>
    <w:sig w:usb0="900002AF" w:usb1="09D77CFB" w:usb2="00000012" w:usb3="00000000" w:csb0="00080001" w:csb1="00000000"/>
  </w:font>
  <w:font w:name="바탕">
    <w:altName w:val="Batang"/>
    <w:panose1 w:val="02030600000101010101"/>
    <w:charset w:val="81"/>
    <w:family w:val="roman"/>
    <w:pitch w:val="variable"/>
    <w:sig w:usb0="B00002AF" w:usb1="69D77CFB" w:usb2="00000030" w:usb3="00000000" w:csb0="0008009F" w:csb1="00000000"/>
  </w:font>
  <w:font w:name="휴먼명조">
    <w:altName w:val="바탕"/>
    <w:panose1 w:val="00000000000000000000"/>
    <w:charset w:val="81"/>
    <w:family w:val="roman"/>
    <w:notTrueType/>
    <w:pitch w:val="default"/>
    <w:sig w:usb0="00000001" w:usb1="09060000" w:usb2="00000010" w:usb3="00000000" w:csb0="00080000" w:csb1="00000000"/>
  </w:font>
  <w:font w:name="HY중고딕">
    <w:panose1 w:val="02030600000101010101"/>
    <w:charset w:val="81"/>
    <w:family w:val="roman"/>
    <w:pitch w:val="variable"/>
    <w:sig w:usb0="900002A7" w:usb1="29D77CF9" w:usb2="00000010" w:usb3="00000000" w:csb0="0008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1"/>
    <w:family w:val="modern"/>
    <w:pitch w:val="variable"/>
    <w:sig w:usb0="F7FFAFFF" w:usb1="E9DFFFFF" w:usb2="0000003F" w:usb3="00000000" w:csb0="003F01FF" w:csb1="00000000"/>
  </w:font>
  <w:font w:name="돋움">
    <w:altName w:val="Dotum"/>
    <w:panose1 w:val="020B0600000101010101"/>
    <w:charset w:val="81"/>
    <w:family w:val="modern"/>
    <w:pitch w:val="variable"/>
    <w:sig w:usb0="B00002AF" w:usb1="69D77CFB" w:usb2="00000030" w:usb3="00000000" w:csb0="0008009F" w:csb1="00000000"/>
  </w:font>
  <w:font w:name="돋움체">
    <w:panose1 w:val="020B0609000101010101"/>
    <w:charset w:val="81"/>
    <w:family w:val="modern"/>
    <w:pitch w:val="fixed"/>
    <w:sig w:usb0="B00002AF" w:usb1="69D77CFB" w:usb2="00000030" w:usb3="00000000" w:csb0="0008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257A" w:rsidRDefault="00E3257A" w:rsidP="003B191A">
      <w:r>
        <w:separator/>
      </w:r>
    </w:p>
  </w:footnote>
  <w:footnote w:type="continuationSeparator" w:id="0">
    <w:p w:rsidR="00E3257A" w:rsidRDefault="00E3257A" w:rsidP="003B191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4EF441C"/>
    <w:multiLevelType w:val="hybridMultilevel"/>
    <w:tmpl w:val="4E904692"/>
    <w:lvl w:ilvl="0" w:tplc="DCD8DC7E">
      <w:numFmt w:val="bullet"/>
      <w:lvlText w:val="-"/>
      <w:lvlJc w:val="left"/>
      <w:pPr>
        <w:ind w:left="760" w:hanging="360"/>
      </w:pPr>
      <w:rPr>
        <w:rFonts w:ascii="Arial" w:eastAsia="굴림" w:hAnsi="Arial" w:cs="Arial" w:hint="default"/>
        <w:color w:val="auto"/>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2530" fill="f" fillcolor="white" strokecolor="red">
      <v:fill color="white" on="f"/>
      <v:stroke color="red" weight="1.5pt"/>
      <o:colormenu v:ext="edit" fillcolor="none [3212]"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77659"/>
    <w:rsid w:val="00020624"/>
    <w:rsid w:val="000A5C08"/>
    <w:rsid w:val="000F05C2"/>
    <w:rsid w:val="00101D04"/>
    <w:rsid w:val="00103EE4"/>
    <w:rsid w:val="0013460E"/>
    <w:rsid w:val="001574B4"/>
    <w:rsid w:val="00164A7B"/>
    <w:rsid w:val="001B5878"/>
    <w:rsid w:val="001C07AD"/>
    <w:rsid w:val="002271DB"/>
    <w:rsid w:val="00230121"/>
    <w:rsid w:val="00287EC0"/>
    <w:rsid w:val="003560F6"/>
    <w:rsid w:val="00356D0D"/>
    <w:rsid w:val="003A47FD"/>
    <w:rsid w:val="003B191A"/>
    <w:rsid w:val="003E06A4"/>
    <w:rsid w:val="0045023A"/>
    <w:rsid w:val="004E2F96"/>
    <w:rsid w:val="00577659"/>
    <w:rsid w:val="00623A44"/>
    <w:rsid w:val="00640617"/>
    <w:rsid w:val="006A5AB4"/>
    <w:rsid w:val="006F4656"/>
    <w:rsid w:val="0072456E"/>
    <w:rsid w:val="00763485"/>
    <w:rsid w:val="007D6A43"/>
    <w:rsid w:val="00820741"/>
    <w:rsid w:val="00881933"/>
    <w:rsid w:val="00A01943"/>
    <w:rsid w:val="00A6287A"/>
    <w:rsid w:val="00AD67C3"/>
    <w:rsid w:val="00B508BD"/>
    <w:rsid w:val="00B57C96"/>
    <w:rsid w:val="00B601D7"/>
    <w:rsid w:val="00BB6F44"/>
    <w:rsid w:val="00BE62B3"/>
    <w:rsid w:val="00C72689"/>
    <w:rsid w:val="00C972F2"/>
    <w:rsid w:val="00CD58C4"/>
    <w:rsid w:val="00D20A76"/>
    <w:rsid w:val="00E3257A"/>
    <w:rsid w:val="00E47381"/>
    <w:rsid w:val="00E81925"/>
    <w:rsid w:val="00EA06B3"/>
    <w:rsid w:val="00F04A1C"/>
    <w:rsid w:val="00F36E13"/>
    <w:rsid w:val="00F96BE5"/>
  </w:rsids>
  <m:mathPr>
    <m:mathFont m:val="Cambria Math"/>
    <m:brkBin m:val="before"/>
    <m:brkBinSub m:val="--"/>
    <m:smallFrac m:val="off"/>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2530" fill="f" fillcolor="white" strokecolor="red">
      <v:fill color="white" on="f"/>
      <v:stroke color="red" weight="1.5pt"/>
      <o:colormenu v:ext="edit" fillcolor="none [3212]"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Cs w:val="22"/>
        <w:lang w:val="en-US" w:eastAsia="ko-K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7659"/>
    <w:pPr>
      <w:widowControl w:val="0"/>
      <w:wordWrap w:val="0"/>
      <w:autoSpaceDE w:val="0"/>
      <w:autoSpaceDN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3B191A"/>
    <w:pPr>
      <w:tabs>
        <w:tab w:val="center" w:pos="4513"/>
        <w:tab w:val="right" w:pos="9026"/>
      </w:tabs>
      <w:snapToGrid w:val="0"/>
    </w:pPr>
  </w:style>
  <w:style w:type="character" w:customStyle="1" w:styleId="Char">
    <w:name w:val="머리글 Char"/>
    <w:basedOn w:val="a0"/>
    <w:link w:val="a3"/>
    <w:uiPriority w:val="99"/>
    <w:semiHidden/>
    <w:rsid w:val="003B191A"/>
  </w:style>
  <w:style w:type="paragraph" w:styleId="a4">
    <w:name w:val="footer"/>
    <w:basedOn w:val="a"/>
    <w:link w:val="Char0"/>
    <w:uiPriority w:val="99"/>
    <w:semiHidden/>
    <w:unhideWhenUsed/>
    <w:rsid w:val="003B191A"/>
    <w:pPr>
      <w:tabs>
        <w:tab w:val="center" w:pos="4513"/>
        <w:tab w:val="right" w:pos="9026"/>
      </w:tabs>
      <w:snapToGrid w:val="0"/>
    </w:pPr>
  </w:style>
  <w:style w:type="character" w:customStyle="1" w:styleId="Char0">
    <w:name w:val="바닥글 Char"/>
    <w:basedOn w:val="a0"/>
    <w:link w:val="a4"/>
    <w:uiPriority w:val="99"/>
    <w:semiHidden/>
    <w:rsid w:val="003B191A"/>
  </w:style>
  <w:style w:type="paragraph" w:styleId="a5">
    <w:name w:val="List Paragraph"/>
    <w:basedOn w:val="a"/>
    <w:uiPriority w:val="34"/>
    <w:qFormat/>
    <w:rsid w:val="00287EC0"/>
    <w:pPr>
      <w:ind w:leftChars="400" w:left="800"/>
    </w:pPr>
  </w:style>
  <w:style w:type="paragraph" w:customStyle="1" w:styleId="a6">
    <w:name w:val="바탕글"/>
    <w:basedOn w:val="a"/>
    <w:rsid w:val="00287EC0"/>
    <w:pPr>
      <w:widowControl/>
      <w:wordWrap/>
      <w:autoSpaceDE/>
      <w:autoSpaceDN/>
      <w:snapToGrid w:val="0"/>
      <w:spacing w:line="384" w:lineRule="auto"/>
    </w:pPr>
    <w:rPr>
      <w:rFonts w:ascii="바탕" w:eastAsia="바탕" w:hAnsi="바탕" w:cs="굴림"/>
      <w:color w:val="000000"/>
      <w:kern w:val="0"/>
      <w:szCs w:val="20"/>
    </w:rPr>
  </w:style>
  <w:style w:type="paragraph" w:styleId="a7">
    <w:name w:val="Normal (Web)"/>
    <w:basedOn w:val="a"/>
    <w:uiPriority w:val="99"/>
    <w:semiHidden/>
    <w:unhideWhenUsed/>
    <w:rsid w:val="00287EC0"/>
    <w:pPr>
      <w:widowControl/>
      <w:wordWrap/>
      <w:autoSpaceDE/>
      <w:autoSpaceDN/>
      <w:spacing w:before="100" w:beforeAutospacing="1" w:after="100" w:afterAutospacing="1"/>
      <w:jc w:val="left"/>
    </w:pPr>
    <w:rPr>
      <w:rFonts w:ascii="굴림" w:eastAsia="굴림" w:hAnsi="굴림" w:cs="굴림"/>
      <w:kern w:val="0"/>
      <w:sz w:val="24"/>
      <w:szCs w:val="24"/>
    </w:rPr>
  </w:style>
  <w:style w:type="paragraph" w:styleId="a8">
    <w:name w:val="Balloon Text"/>
    <w:basedOn w:val="a"/>
    <w:link w:val="Char1"/>
    <w:uiPriority w:val="99"/>
    <w:semiHidden/>
    <w:unhideWhenUsed/>
    <w:rsid w:val="00287EC0"/>
    <w:rPr>
      <w:rFonts w:asciiTheme="majorHAnsi" w:eastAsiaTheme="majorEastAsia" w:hAnsiTheme="majorHAnsi" w:cstheme="majorBidi"/>
      <w:sz w:val="18"/>
      <w:szCs w:val="18"/>
    </w:rPr>
  </w:style>
  <w:style w:type="character" w:customStyle="1" w:styleId="Char1">
    <w:name w:val="풍선 도움말 텍스트 Char"/>
    <w:basedOn w:val="a0"/>
    <w:link w:val="a8"/>
    <w:uiPriority w:val="99"/>
    <w:semiHidden/>
    <w:rsid w:val="00287EC0"/>
    <w:rPr>
      <w:rFonts w:asciiTheme="majorHAnsi" w:eastAsiaTheme="majorEastAsia" w:hAnsiTheme="majorHAnsi" w:cstheme="majorBidi"/>
      <w:sz w:val="18"/>
      <w:szCs w:val="18"/>
    </w:rPr>
  </w:style>
  <w:style w:type="character" w:styleId="a9">
    <w:name w:val="annotation reference"/>
    <w:basedOn w:val="a0"/>
    <w:uiPriority w:val="99"/>
    <w:semiHidden/>
    <w:unhideWhenUsed/>
    <w:rsid w:val="00B601D7"/>
    <w:rPr>
      <w:sz w:val="18"/>
      <w:szCs w:val="18"/>
    </w:rPr>
  </w:style>
  <w:style w:type="paragraph" w:styleId="aa">
    <w:name w:val="annotation text"/>
    <w:basedOn w:val="a"/>
    <w:link w:val="Char2"/>
    <w:uiPriority w:val="99"/>
    <w:semiHidden/>
    <w:unhideWhenUsed/>
    <w:rsid w:val="00B601D7"/>
    <w:pPr>
      <w:jc w:val="left"/>
    </w:pPr>
  </w:style>
  <w:style w:type="character" w:customStyle="1" w:styleId="Char2">
    <w:name w:val="메모 텍스트 Char"/>
    <w:basedOn w:val="a0"/>
    <w:link w:val="aa"/>
    <w:uiPriority w:val="99"/>
    <w:semiHidden/>
    <w:rsid w:val="00B601D7"/>
  </w:style>
  <w:style w:type="paragraph" w:styleId="ab">
    <w:name w:val="annotation subject"/>
    <w:basedOn w:val="aa"/>
    <w:next w:val="aa"/>
    <w:link w:val="Char3"/>
    <w:uiPriority w:val="99"/>
    <w:semiHidden/>
    <w:unhideWhenUsed/>
    <w:rsid w:val="00B601D7"/>
    <w:rPr>
      <w:b/>
      <w:bCs/>
    </w:rPr>
  </w:style>
  <w:style w:type="character" w:customStyle="1" w:styleId="Char3">
    <w:name w:val="메모 주제 Char"/>
    <w:basedOn w:val="Char2"/>
    <w:link w:val="ab"/>
    <w:uiPriority w:val="99"/>
    <w:semiHidden/>
    <w:rsid w:val="00B601D7"/>
    <w:rPr>
      <w:b/>
      <w:bCs/>
    </w:rPr>
  </w:style>
</w:styles>
</file>

<file path=word/webSettings.xml><?xml version="1.0" encoding="utf-8"?>
<w:webSettings xmlns:r="http://schemas.openxmlformats.org/officeDocument/2006/relationships" xmlns:w="http://schemas.openxmlformats.org/wordprocessingml/2006/main">
  <w:divs>
    <w:div w:id="775056769">
      <w:bodyDiv w:val="1"/>
      <w:marLeft w:val="0"/>
      <w:marRight w:val="0"/>
      <w:marTop w:val="0"/>
      <w:marBottom w:val="0"/>
      <w:divBdr>
        <w:top w:val="none" w:sz="0" w:space="0" w:color="auto"/>
        <w:left w:val="none" w:sz="0" w:space="0" w:color="auto"/>
        <w:bottom w:val="none" w:sz="0" w:space="0" w:color="auto"/>
        <w:right w:val="none" w:sz="0" w:space="0" w:color="auto"/>
      </w:divBdr>
    </w:div>
    <w:div w:id="830949902">
      <w:bodyDiv w:val="1"/>
      <w:marLeft w:val="0"/>
      <w:marRight w:val="0"/>
      <w:marTop w:val="0"/>
      <w:marBottom w:val="0"/>
      <w:divBdr>
        <w:top w:val="none" w:sz="0" w:space="0" w:color="auto"/>
        <w:left w:val="none" w:sz="0" w:space="0" w:color="auto"/>
        <w:bottom w:val="none" w:sz="0" w:space="0" w:color="auto"/>
        <w:right w:val="none" w:sz="0" w:space="0" w:color="auto"/>
      </w:divBdr>
    </w:div>
    <w:div w:id="1457874877">
      <w:bodyDiv w:val="1"/>
      <w:marLeft w:val="0"/>
      <w:marRight w:val="0"/>
      <w:marTop w:val="0"/>
      <w:marBottom w:val="0"/>
      <w:divBdr>
        <w:top w:val="none" w:sz="0" w:space="0" w:color="auto"/>
        <w:left w:val="none" w:sz="0" w:space="0" w:color="auto"/>
        <w:bottom w:val="none" w:sz="0" w:space="0" w:color="auto"/>
        <w:right w:val="none" w:sz="0" w:space="0" w:color="auto"/>
      </w:divBdr>
      <w:divsChild>
        <w:div w:id="1246306128">
          <w:marLeft w:val="0"/>
          <w:marRight w:val="0"/>
          <w:marTop w:val="100"/>
          <w:marBottom w:val="100"/>
          <w:divBdr>
            <w:top w:val="none" w:sz="0" w:space="0" w:color="auto"/>
            <w:left w:val="none" w:sz="0" w:space="0" w:color="auto"/>
            <w:bottom w:val="none" w:sz="0" w:space="0" w:color="auto"/>
            <w:right w:val="none" w:sz="0" w:space="0" w:color="auto"/>
          </w:divBdr>
          <w:divsChild>
            <w:div w:id="1937323427">
              <w:marLeft w:val="0"/>
              <w:marRight w:val="0"/>
              <w:marTop w:val="0"/>
              <w:marBottom w:val="0"/>
              <w:divBdr>
                <w:top w:val="none" w:sz="0" w:space="0" w:color="auto"/>
                <w:left w:val="none" w:sz="0" w:space="0" w:color="auto"/>
                <w:bottom w:val="none" w:sz="0" w:space="0" w:color="auto"/>
                <w:right w:val="none" w:sz="0" w:space="0" w:color="auto"/>
              </w:divBdr>
              <w:divsChild>
                <w:div w:id="1496411960">
                  <w:marLeft w:val="0"/>
                  <w:marRight w:val="0"/>
                  <w:marTop w:val="0"/>
                  <w:marBottom w:val="240"/>
                  <w:divBdr>
                    <w:top w:val="single" w:sz="6" w:space="0" w:color="8CB1BA"/>
                    <w:left w:val="single" w:sz="6" w:space="0" w:color="8CB1BA"/>
                    <w:bottom w:val="single" w:sz="6" w:space="0" w:color="8CB1BA"/>
                    <w:right w:val="single" w:sz="6" w:space="0" w:color="8CB1BA"/>
                  </w:divBdr>
                  <w:divsChild>
                    <w:div w:id="1045525061">
                      <w:marLeft w:val="0"/>
                      <w:marRight w:val="0"/>
                      <w:marTop w:val="0"/>
                      <w:marBottom w:val="0"/>
                      <w:divBdr>
                        <w:top w:val="none" w:sz="0" w:space="0" w:color="auto"/>
                        <w:left w:val="none" w:sz="0" w:space="0" w:color="auto"/>
                        <w:bottom w:val="none" w:sz="0" w:space="0" w:color="auto"/>
                        <w:right w:val="none" w:sz="0" w:space="0" w:color="auto"/>
                      </w:divBdr>
                      <w:divsChild>
                        <w:div w:id="97799255">
                          <w:marLeft w:val="0"/>
                          <w:marRight w:val="0"/>
                          <w:marTop w:val="120"/>
                          <w:marBottom w:val="0"/>
                          <w:divBdr>
                            <w:top w:val="none" w:sz="0" w:space="0" w:color="auto"/>
                            <w:left w:val="none" w:sz="0" w:space="0" w:color="auto"/>
                            <w:bottom w:val="none" w:sz="0" w:space="0" w:color="auto"/>
                            <w:right w:val="none" w:sz="0" w:space="0" w:color="auto"/>
                          </w:divBdr>
                          <w:divsChild>
                            <w:div w:id="956523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6E2E49-A373-4D8B-A9B7-95B2292939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4</Pages>
  <Words>585</Words>
  <Characters>3337</Characters>
  <Application>Microsoft Office Word</Application>
  <DocSecurity>0</DocSecurity>
  <Lines>27</Lines>
  <Paragraphs>7</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3915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19</cp:revision>
  <cp:lastPrinted>2010-11-24T02:39:00Z</cp:lastPrinted>
  <dcterms:created xsi:type="dcterms:W3CDTF">2010-11-24T01:51:00Z</dcterms:created>
  <dcterms:modified xsi:type="dcterms:W3CDTF">2010-11-26T02:15:00Z</dcterms:modified>
</cp:coreProperties>
</file>