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5F4C2F" w:rsidRPr="005F4C2F">
        <w:rPr>
          <w:b/>
          <w:sz w:val="28"/>
          <w:szCs w:val="28"/>
        </w:rPr>
        <w:t>IO/19/CFE/</w:t>
      </w:r>
      <w:r w:rsidR="00C32C2C">
        <w:rPr>
          <w:b/>
          <w:sz w:val="28"/>
          <w:szCs w:val="28"/>
        </w:rPr>
        <w:t>17006</w:t>
      </w:r>
      <w:r w:rsidR="005F4C2F" w:rsidRPr="005F4C2F">
        <w:rPr>
          <w:b/>
          <w:sz w:val="28"/>
          <w:szCs w:val="28"/>
        </w:rPr>
        <w:t>ADC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05FCF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05FCF">
        <w:t>proposed</w:t>
      </w:r>
      <w:r w:rsidRPr="00405FCF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05FCF">
        <w:t>within</w:t>
      </w:r>
      <w:proofErr w:type="gramEnd"/>
      <w:r w:rsidRPr="00405FCF">
        <w:t xml:space="preserve"> the execution period of the specific contract which</w:t>
      </w:r>
      <w:r w:rsidR="002E0502" w:rsidRPr="00405FCF">
        <w:t xml:space="preserve"> is scheduled to</w:t>
      </w:r>
      <w:r w:rsidRPr="00405FCF">
        <w:t xml:space="preserve"> run</w:t>
      </w:r>
      <w:r w:rsidR="00A252F0" w:rsidRPr="00405FCF">
        <w:t xml:space="preserve"> from </w:t>
      </w:r>
      <w:bookmarkStart w:id="0" w:name="_GoBack"/>
      <w:bookmarkEnd w:id="0"/>
      <w:r w:rsidR="005F4C2F" w:rsidRPr="00C32C2C">
        <w:rPr>
          <w:u w:val="single"/>
        </w:rPr>
        <w:t>April</w:t>
      </w:r>
      <w:r w:rsidR="008D2455" w:rsidRPr="00C32C2C">
        <w:rPr>
          <w:u w:val="single"/>
        </w:rPr>
        <w:t xml:space="preserve"> 2019</w:t>
      </w:r>
      <w:r w:rsidR="00062C14" w:rsidRPr="00C32C2C">
        <w:rPr>
          <w:u w:val="single"/>
        </w:rPr>
        <w:t xml:space="preserve"> </w:t>
      </w:r>
      <w:r w:rsidR="00983EFC" w:rsidRPr="00C32C2C">
        <w:rPr>
          <w:u w:val="single"/>
        </w:rPr>
        <w:t xml:space="preserve">– </w:t>
      </w:r>
      <w:r w:rsidR="005F4C2F" w:rsidRPr="00C32C2C">
        <w:rPr>
          <w:u w:val="single"/>
        </w:rPr>
        <w:t>September 2019</w:t>
      </w:r>
      <w:r w:rsidR="00105C7B" w:rsidRPr="00C32C2C">
        <w:rPr>
          <w:u w:val="single"/>
        </w:rPr>
        <w:t xml:space="preserve"> </w:t>
      </w:r>
      <w:r w:rsidR="00A252F0" w:rsidRPr="00C32C2C">
        <w:t>for</w:t>
      </w:r>
      <w:r w:rsidR="00860A2F" w:rsidRPr="00C32C2C">
        <w:t xml:space="preserve"> </w:t>
      </w:r>
      <w:r w:rsidR="005F4C2F" w:rsidRPr="00C32C2C">
        <w:t xml:space="preserve">Six </w:t>
      </w:r>
      <w:r w:rsidR="00271BB1" w:rsidRPr="00C32C2C">
        <w:t>(</w:t>
      </w:r>
      <w:r w:rsidR="005F4C2F" w:rsidRPr="00C32C2C">
        <w:t>6</w:t>
      </w:r>
      <w:r w:rsidR="00271BB1" w:rsidRPr="00C32C2C">
        <w:t>)</w:t>
      </w:r>
      <w:r w:rsidR="00EC276E" w:rsidRPr="00C32C2C">
        <w:t xml:space="preserve"> months</w:t>
      </w:r>
      <w:r w:rsidR="0004610A" w:rsidRPr="00C32C2C">
        <w:t>.</w:t>
      </w:r>
      <w:r w:rsidR="0004610A" w:rsidRPr="004E55DA">
        <w:t xml:space="preserve">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C27BE">
        <w:trPr>
          <w:trHeight w:val="695"/>
        </w:trPr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46" w:rsidRDefault="00B37546">
      <w:r>
        <w:separator/>
      </w:r>
    </w:p>
  </w:endnote>
  <w:endnote w:type="continuationSeparator" w:id="0">
    <w:p w:rsidR="00B37546" w:rsidRDefault="00B3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46" w:rsidRDefault="00B37546">
      <w:r>
        <w:separator/>
      </w:r>
    </w:p>
  </w:footnote>
  <w:footnote w:type="continuationSeparator" w:id="0">
    <w:p w:rsidR="00B37546" w:rsidRDefault="00B37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CB5" w:rsidRPr="005F4C2F" w:rsidRDefault="005F4C2F" w:rsidP="005F4C2F">
    <w:pPr>
      <w:pStyle w:val="Header"/>
    </w:pPr>
    <w:r w:rsidRPr="005F4C2F">
      <w:rPr>
        <w:rFonts w:eastAsia="SimSun"/>
        <w:b/>
        <w:bCs/>
        <w:i/>
        <w:sz w:val="32"/>
        <w:szCs w:val="32"/>
      </w:rPr>
      <w:t>Call for Expertise for Construction Management Division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C3C32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05FCF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C2F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D2455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37546"/>
    <w:rsid w:val="00B71C0A"/>
    <w:rsid w:val="00B960FA"/>
    <w:rsid w:val="00BA5E2D"/>
    <w:rsid w:val="00BB0703"/>
    <w:rsid w:val="00BC19BA"/>
    <w:rsid w:val="00BC27BE"/>
    <w:rsid w:val="00C12C3E"/>
    <w:rsid w:val="00C215BF"/>
    <w:rsid w:val="00C22A55"/>
    <w:rsid w:val="00C22C97"/>
    <w:rsid w:val="00C245D7"/>
    <w:rsid w:val="00C32C2C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A56DA7"/>
  <w15:docId w15:val="{1ACF1DC3-815C-4ED0-B993-3C248B25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Dubuc Aurelie</cp:lastModifiedBy>
  <cp:revision>12</cp:revision>
  <cp:lastPrinted>2012-04-10T09:52:00Z</cp:lastPrinted>
  <dcterms:created xsi:type="dcterms:W3CDTF">2017-06-06T08:33:00Z</dcterms:created>
  <dcterms:modified xsi:type="dcterms:W3CDTF">2019-02-21T10:04:00Z</dcterms:modified>
</cp:coreProperties>
</file>