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3E537B">
        <w:rPr>
          <w:b/>
          <w:i/>
          <w:sz w:val="32"/>
        </w:rPr>
        <w:t>8</w:t>
      </w:r>
      <w:r w:rsidRPr="001A4331">
        <w:rPr>
          <w:b/>
          <w:i/>
          <w:sz w:val="32"/>
        </w:rPr>
        <w:t>/CF</w:t>
      </w:r>
      <w:r w:rsidR="002766D0">
        <w:rPr>
          <w:b/>
          <w:i/>
          <w:sz w:val="32"/>
        </w:rPr>
        <w:t>E</w:t>
      </w:r>
      <w:r w:rsidRPr="001A4331">
        <w:rPr>
          <w:b/>
          <w:i/>
          <w:sz w:val="32"/>
        </w:rPr>
        <w:t>/</w:t>
      </w:r>
      <w:r>
        <w:rPr>
          <w:b/>
          <w:i/>
          <w:sz w:val="32"/>
        </w:rPr>
        <w:t>1</w:t>
      </w:r>
      <w:r w:rsidR="003E537B">
        <w:rPr>
          <w:b/>
          <w:i/>
          <w:sz w:val="32"/>
        </w:rPr>
        <w:t>53</w:t>
      </w:r>
      <w:r w:rsidR="00AB01DB">
        <w:rPr>
          <w:b/>
          <w:i/>
          <w:sz w:val="32"/>
        </w:rPr>
        <w:t>00</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lastRenderedPageBreak/>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lastRenderedPageBreak/>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6A4" w:rsidRDefault="00FB36A4" w:rsidP="00346CE1">
      <w:pPr>
        <w:spacing w:before="0"/>
      </w:pPr>
      <w:r>
        <w:separator/>
      </w:r>
    </w:p>
  </w:endnote>
  <w:endnote w:type="continuationSeparator" w:id="0">
    <w:p w:rsidR="00FB36A4" w:rsidRDefault="00FB36A4"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CB" w:rsidRDefault="00F24A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CB" w:rsidRDefault="00F24A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CB" w:rsidRDefault="00F24A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6A4" w:rsidRDefault="00FB36A4" w:rsidP="00346CE1">
      <w:pPr>
        <w:spacing w:before="0"/>
      </w:pPr>
      <w:r>
        <w:separator/>
      </w:r>
    </w:p>
  </w:footnote>
  <w:footnote w:type="continuationSeparator" w:id="0">
    <w:p w:rsidR="00FB36A4" w:rsidRDefault="00FB36A4"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CB" w:rsidRDefault="00F24A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F24ACB" w:rsidRDefault="00F24ACB" w:rsidP="00F24ACB">
    <w:pPr>
      <w:tabs>
        <w:tab w:val="center" w:pos="4153"/>
        <w:tab w:val="right" w:pos="8306"/>
      </w:tabs>
      <w:spacing w:before="0" w:after="240"/>
      <w:jc w:val="center"/>
    </w:pPr>
    <w:r w:rsidRPr="00F24ACB">
      <w:rPr>
        <w:rFonts w:eastAsia="SimSun"/>
        <w:b/>
        <w:i/>
        <w:sz w:val="28"/>
        <w:szCs w:val="28"/>
        <w:lang w:eastAsia="en-GB"/>
      </w:rPr>
      <w:t>Unified Data Access (UDA) Performance and Scalability Assessment</w:t>
    </w: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CB" w:rsidRDefault="00F24A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C10C5"/>
    <w:rsid w:val="003E537B"/>
    <w:rsid w:val="003E656A"/>
    <w:rsid w:val="003F192B"/>
    <w:rsid w:val="00515D11"/>
    <w:rsid w:val="005A2301"/>
    <w:rsid w:val="006030E6"/>
    <w:rsid w:val="00621348"/>
    <w:rsid w:val="006B7D23"/>
    <w:rsid w:val="006E4DA2"/>
    <w:rsid w:val="00724E10"/>
    <w:rsid w:val="008922B9"/>
    <w:rsid w:val="008D2258"/>
    <w:rsid w:val="009169EC"/>
    <w:rsid w:val="0095719E"/>
    <w:rsid w:val="00980D2C"/>
    <w:rsid w:val="00A45425"/>
    <w:rsid w:val="00AB01DB"/>
    <w:rsid w:val="00B23B33"/>
    <w:rsid w:val="00BC01BC"/>
    <w:rsid w:val="00C35195"/>
    <w:rsid w:val="00EA309D"/>
    <w:rsid w:val="00ED17DF"/>
    <w:rsid w:val="00F074D8"/>
    <w:rsid w:val="00F24ACB"/>
    <w:rsid w:val="00FB36A4"/>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 w:id="514268874">
      <w:bodyDiv w:val="1"/>
      <w:marLeft w:val="0"/>
      <w:marRight w:val="0"/>
      <w:marTop w:val="0"/>
      <w:marBottom w:val="0"/>
      <w:divBdr>
        <w:top w:val="none" w:sz="0" w:space="0" w:color="auto"/>
        <w:left w:val="none" w:sz="0" w:space="0" w:color="auto"/>
        <w:bottom w:val="none" w:sz="0" w:space="0" w:color="auto"/>
        <w:right w:val="none" w:sz="0" w:space="0" w:color="auto"/>
      </w:divBdr>
    </w:div>
    <w:div w:id="140097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861</Words>
  <Characters>4912</Characters>
  <Application>Microsoft Office Word</Application>
  <DocSecurity>0</DocSecurity>
  <Lines>40</Lines>
  <Paragraphs>11</Paragraphs>
  <ScaleCrop>false</ScaleCrop>
  <Company>ITER</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19</cp:revision>
  <dcterms:created xsi:type="dcterms:W3CDTF">2016-12-13T08:40:00Z</dcterms:created>
  <dcterms:modified xsi:type="dcterms:W3CDTF">2018-02-08T15:47:00Z</dcterms:modified>
</cp:coreProperties>
</file>