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00D89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8CEE9B7" w14:textId="59413154" w:rsidR="00ED3B15" w:rsidRPr="005F3348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F95A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6" w:history="1">
        <w:r w:rsidR="00743E9D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Virginie.Michel</w:t>
        </w:r>
        <w:r w:rsidR="00743E9D" w:rsidRPr="005F3348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@iter.org</w:t>
        </w:r>
      </w:hyperlink>
      <w:r w:rsidR="00743E9D" w:rsidRPr="00743E9D">
        <w:rPr>
          <w:rStyle w:val="Hyperlink"/>
          <w:rFonts w:ascii="Arial" w:eastAsia="平成明朝" w:hAnsi="Arial" w:cs="Arial"/>
          <w:sz w:val="24"/>
          <w:szCs w:val="24"/>
          <w:u w:val="none"/>
          <w:lang w:val="es-ES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743E9D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DC51C4" w:rsidRPr="00DC51C4">
        <w:rPr>
          <w:rStyle w:val="Hyperlink"/>
          <w:rFonts w:ascii="Arial" w:eastAsia="平成明朝" w:hAnsi="Arial" w:cs="Arial"/>
          <w:sz w:val="24"/>
          <w:szCs w:val="24"/>
          <w:lang w:val="es-ES"/>
        </w:rPr>
        <w:t>Andrew.Brown</w:t>
      </w:r>
      <w:hyperlink r:id="rId7" w:history="1">
        <w:r w:rsidR="00743E9D" w:rsidRPr="004B6567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@iter.org</w:t>
        </w:r>
      </w:hyperlink>
      <w:r w:rsidR="00F531BD" w:rsidRPr="005F3348">
        <w:rPr>
          <w:rStyle w:val="Hyperlink"/>
        </w:rPr>
        <w:t xml:space="preserve"> </w:t>
      </w:r>
    </w:p>
    <w:p w14:paraId="34E91308" w14:textId="77777777" w:rsidR="009F3BBE" w:rsidRPr="005F3348" w:rsidRDefault="009F3BBE" w:rsidP="009F3BBE">
      <w:pPr>
        <w:keepNext/>
        <w:spacing w:after="0" w:line="240" w:lineRule="auto"/>
        <w:jc w:val="both"/>
        <w:rPr>
          <w:rStyle w:val="Hyperlink"/>
          <w:lang w:val="es-ES"/>
        </w:rPr>
      </w:pPr>
    </w:p>
    <w:p w14:paraId="6C8BF5FE" w14:textId="77777777"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 wp14:anchorId="6E629B8B" wp14:editId="57F627E5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A37FF" w14:textId="77777777" w:rsidR="009F3BBE" w:rsidRPr="00334AEF" w:rsidRDefault="009F3BBE" w:rsidP="000A10CC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34AE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ITER Organization / ITER Headquarters </w:t>
                            </w:r>
                          </w:p>
                          <w:p w14:paraId="1B63003D" w14:textId="52CA257C" w:rsidR="009F3BBE" w:rsidRPr="00334AEF" w:rsidRDefault="009F3BBE" w:rsidP="000A10CC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34AE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Procurement Division</w:t>
                            </w:r>
                            <w:r w:rsidR="0064565F" w:rsidRPr="00334AE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 w:rsidR="00242C28" w:rsidRPr="00334AE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Building </w:t>
                            </w:r>
                            <w:r w:rsidR="00A970BA" w:rsidRPr="00334AE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81/14</w:t>
                            </w:r>
                            <w:r w:rsidR="003E0407" w:rsidRPr="00334AE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0B</w:t>
                            </w:r>
                          </w:p>
                          <w:p w14:paraId="400CEC64" w14:textId="77777777" w:rsidR="001B6EE0" w:rsidRPr="00334AEF" w:rsidRDefault="001B6EE0" w:rsidP="000A10C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</w:pPr>
                            <w:r w:rsidRPr="00334AEF"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4AD59610" w14:textId="77777777" w:rsidR="001B6EE0" w:rsidRPr="00334AEF" w:rsidRDefault="001B6EE0" w:rsidP="000A10C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</w:pPr>
                            <w:r w:rsidRPr="00334AEF"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EEAC691" w14:textId="77777777" w:rsidR="001B6EE0" w:rsidRPr="00334AEF" w:rsidRDefault="001B6EE0" w:rsidP="000A10C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</w:pPr>
                            <w:r w:rsidRPr="00334AEF"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0FD091F4" w14:textId="77777777" w:rsidR="001B6EE0" w:rsidRPr="00334AEF" w:rsidRDefault="001B6EE0" w:rsidP="000A10C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34AEF">
                              <w:rPr>
                                <w:rFonts w:ascii="Arial" w:eastAsia="Calibri" w:hAnsi="Arial" w:cs="Arial"/>
                                <w:bCs/>
                                <w:sz w:val="20"/>
                                <w:szCs w:val="20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629B8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" fillcolor="#ffc">
                <v:textbox style="mso-fit-shape-to-text:t">
                  <w:txbxContent>
                    <w:p w14:paraId="349A37FF" w14:textId="77777777" w:rsidR="009F3BBE" w:rsidRPr="00334AEF" w:rsidRDefault="009F3BBE" w:rsidP="000A10CC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34AE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ITER Organization / ITER Headquarters </w:t>
                      </w:r>
                    </w:p>
                    <w:p w14:paraId="1B63003D" w14:textId="52CA257C" w:rsidR="009F3BBE" w:rsidRPr="00334AEF" w:rsidRDefault="009F3BBE" w:rsidP="000A10CC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34AEF">
                        <w:rPr>
                          <w:rFonts w:ascii="Arial" w:hAnsi="Arial" w:cs="Arial"/>
                          <w:sz w:val="20"/>
                          <w:szCs w:val="20"/>
                        </w:rPr>
                        <w:t>Procurement Division</w:t>
                      </w:r>
                      <w:r w:rsidR="0064565F" w:rsidRPr="00334AEF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 w:rsidR="00242C28" w:rsidRPr="00334AE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Building </w:t>
                      </w:r>
                      <w:r w:rsidR="00A970BA" w:rsidRPr="00334AEF">
                        <w:rPr>
                          <w:rFonts w:ascii="Arial" w:hAnsi="Arial" w:cs="Arial"/>
                          <w:sz w:val="20"/>
                          <w:szCs w:val="20"/>
                        </w:rPr>
                        <w:t>81/14</w:t>
                      </w:r>
                      <w:r w:rsidR="003E0407" w:rsidRPr="00334AEF">
                        <w:rPr>
                          <w:rFonts w:ascii="Arial" w:hAnsi="Arial" w:cs="Arial"/>
                          <w:sz w:val="20"/>
                          <w:szCs w:val="20"/>
                        </w:rPr>
                        <w:t>0B</w:t>
                      </w:r>
                    </w:p>
                    <w:p w14:paraId="400CEC64" w14:textId="77777777" w:rsidR="001B6EE0" w:rsidRPr="00334AEF" w:rsidRDefault="001B6EE0" w:rsidP="000A10CC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</w:pPr>
                      <w:r w:rsidRPr="00334AEF"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4AD59610" w14:textId="77777777" w:rsidR="001B6EE0" w:rsidRPr="00334AEF" w:rsidRDefault="001B6EE0" w:rsidP="000A10CC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</w:pPr>
                      <w:r w:rsidRPr="00334AEF"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  <w:t>CS 90 046</w:t>
                      </w:r>
                    </w:p>
                    <w:p w14:paraId="7EEAC691" w14:textId="77777777" w:rsidR="001B6EE0" w:rsidRPr="00334AEF" w:rsidRDefault="001B6EE0" w:rsidP="000A10CC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</w:pPr>
                      <w:r w:rsidRPr="00334AEF"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  <w:t>13067 St. Paul Lez Durance Cedex</w:t>
                      </w:r>
                    </w:p>
                    <w:p w14:paraId="0FD091F4" w14:textId="77777777" w:rsidR="001B6EE0" w:rsidRPr="00334AEF" w:rsidRDefault="001B6EE0" w:rsidP="000A10C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334AEF">
                        <w:rPr>
                          <w:rFonts w:ascii="Arial" w:eastAsia="Calibri" w:hAnsi="Arial" w:cs="Arial"/>
                          <w:bCs/>
                          <w:sz w:val="20"/>
                          <w:szCs w:val="20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6C598E" w14:textId="63F992F9" w:rsidR="009F3BBE" w:rsidRPr="00B530BA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bCs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OT </w:t>
      </w:r>
      <w:r w:rsidR="000A10CC">
        <w:rPr>
          <w:rFonts w:ascii="Arial" w:eastAsia="平成明朝" w:hAnsi="Arial" w:cs="Arial"/>
          <w:b/>
          <w:bCs/>
          <w:sz w:val="24"/>
          <w:szCs w:val="24"/>
          <w:lang w:val="es-ES"/>
        </w:rPr>
        <w:t>10031165</w:t>
      </w:r>
      <w:r w:rsidR="000A10CC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 </w:t>
      </w:r>
      <w:r w:rsidR="00DC51C4">
        <w:rPr>
          <w:rFonts w:ascii="Arial" w:eastAsia="平成明朝" w:hAnsi="Arial" w:cs="Arial"/>
          <w:b/>
          <w:bCs/>
          <w:sz w:val="24"/>
          <w:szCs w:val="24"/>
          <w:lang w:val="es-ES"/>
        </w:rPr>
        <w:t>–</w:t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 </w:t>
      </w:r>
      <w:r w:rsidR="000A10CC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Procurement and Installation </w:t>
      </w:r>
      <w:proofErr w:type="spellStart"/>
      <w:r w:rsidR="000A10CC">
        <w:rPr>
          <w:rFonts w:ascii="Arial" w:eastAsia="平成明朝" w:hAnsi="Arial" w:cs="Arial"/>
          <w:b/>
          <w:bCs/>
          <w:sz w:val="24"/>
          <w:szCs w:val="24"/>
          <w:lang w:val="es-ES"/>
        </w:rPr>
        <w:t>of</w:t>
      </w:r>
      <w:proofErr w:type="spellEnd"/>
      <w:r w:rsidR="000A10CC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 Load Centre 18</w:t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 - VML</w:t>
      </w:r>
    </w:p>
    <w:p w14:paraId="5968E7FC" w14:textId="36E761E4" w:rsidR="000A10CC" w:rsidRDefault="009F3BBE" w:rsidP="00334AEF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en-US"/>
        </w:rPr>
      </w:pPr>
      <w:r w:rsidRPr="002C62B4">
        <w:rPr>
          <w:rFonts w:ascii="Arial" w:eastAsia="平成明朝" w:hAnsi="Arial" w:cs="Arial"/>
          <w:sz w:val="24"/>
          <w:szCs w:val="24"/>
        </w:rPr>
        <w:t>DESIGNATION of SERVICES</w:t>
      </w:r>
      <w:r w:rsidRPr="007B111A">
        <w:rPr>
          <w:rFonts w:ascii="Arial" w:eastAsia="平成明朝" w:hAnsi="Arial" w:cs="Arial"/>
          <w:b/>
          <w:bCs/>
          <w:sz w:val="24"/>
          <w:szCs w:val="24"/>
        </w:rPr>
        <w:t>:</w:t>
      </w:r>
      <w:r w:rsidRPr="007B111A">
        <w:rPr>
          <w:rFonts w:ascii="Arial" w:eastAsia="平成明朝" w:hAnsi="Arial" w:cs="Arial"/>
          <w:b/>
          <w:bCs/>
          <w:sz w:val="24"/>
          <w:szCs w:val="24"/>
        </w:rPr>
        <w:tab/>
      </w:r>
      <w:r w:rsidR="000A10CC">
        <w:rPr>
          <w:rFonts w:ascii="Arial" w:eastAsia="平成明朝" w:hAnsi="Arial" w:cs="Arial"/>
          <w:b/>
          <w:bCs/>
          <w:sz w:val="24"/>
          <w:szCs w:val="24"/>
        </w:rPr>
        <w:t>D</w:t>
      </w:r>
      <w:proofErr w:type="spellStart"/>
      <w:r w:rsidR="000A10CC" w:rsidRPr="000A10CC">
        <w:rPr>
          <w:rFonts w:ascii="Arial" w:eastAsia="平成明朝" w:hAnsi="Arial" w:cs="Arial"/>
          <w:b/>
          <w:sz w:val="24"/>
          <w:szCs w:val="24"/>
          <w:lang w:val="en-US"/>
        </w:rPr>
        <w:t>esign</w:t>
      </w:r>
      <w:proofErr w:type="spellEnd"/>
      <w:r w:rsidR="000A10CC" w:rsidRPr="000A10CC">
        <w:rPr>
          <w:rFonts w:ascii="Arial" w:eastAsia="平成明朝" w:hAnsi="Arial" w:cs="Arial"/>
          <w:b/>
          <w:sz w:val="24"/>
          <w:szCs w:val="24"/>
          <w:lang w:val="en-US"/>
        </w:rPr>
        <w:t>, detailed study, procurement and installation of a new 22kV</w:t>
      </w:r>
      <w:r w:rsidR="000A10CC">
        <w:rPr>
          <w:rFonts w:ascii="Arial" w:eastAsia="平成明朝" w:hAnsi="Arial" w:cs="Arial"/>
          <w:b/>
          <w:sz w:val="24"/>
          <w:szCs w:val="24"/>
          <w:lang w:val="en-US"/>
        </w:rPr>
        <w:t xml:space="preserve"> </w:t>
      </w:r>
      <w:r w:rsidR="000A10CC" w:rsidRPr="000A10CC">
        <w:rPr>
          <w:rFonts w:ascii="Arial" w:eastAsia="平成明朝" w:hAnsi="Arial" w:cs="Arial"/>
          <w:b/>
          <w:sz w:val="24"/>
          <w:szCs w:val="24"/>
          <w:lang w:val="en-US"/>
        </w:rPr>
        <w:t xml:space="preserve">Load Centre (LC18), to power B56 and B56-EXT. </w:t>
      </w:r>
    </w:p>
    <w:p w14:paraId="13E163B4" w14:textId="07155BA1" w:rsidR="00272454" w:rsidRPr="00975F48" w:rsidRDefault="009F3BBE" w:rsidP="000A10CC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  <w:r w:rsidRPr="002C62B4">
        <w:rPr>
          <w:rFonts w:ascii="Arial" w:eastAsia="平成明朝" w:hAnsi="Arial" w:cs="Arial"/>
          <w:sz w:val="24"/>
          <w:szCs w:val="24"/>
          <w:lang w:val="en-US"/>
        </w:rPr>
        <w:t>Officer in charge:</w:t>
      </w:r>
      <w:r w:rsidRPr="002C62B4">
        <w:rPr>
          <w:rFonts w:ascii="Arial" w:eastAsia="平成明朝" w:hAnsi="Arial" w:cs="Arial"/>
          <w:sz w:val="24"/>
          <w:szCs w:val="24"/>
          <w:lang w:val="en-US"/>
        </w:rPr>
        <w:tab/>
      </w:r>
      <w:r w:rsidR="00F95A15" w:rsidRPr="002C62B4">
        <w:rPr>
          <w:rFonts w:ascii="Arial" w:eastAsia="平成明朝" w:hAnsi="Arial" w:cs="Arial"/>
          <w:b/>
          <w:sz w:val="24"/>
          <w:szCs w:val="24"/>
          <w:lang w:val="en-US"/>
        </w:rPr>
        <w:t>Virginie Michel</w:t>
      </w:r>
      <w:r w:rsidR="00DC51C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 -</w:t>
      </w:r>
      <w:r w:rsidR="0027245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 </w:t>
      </w:r>
      <w:r w:rsidR="0032065C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Procurement </w:t>
      </w:r>
      <w:r w:rsidR="00272454" w:rsidRPr="002C62B4">
        <w:rPr>
          <w:rFonts w:ascii="Arial" w:eastAsia="平成明朝" w:hAnsi="Arial" w:cs="Arial"/>
          <w:b/>
          <w:sz w:val="24"/>
          <w:szCs w:val="24"/>
          <w:lang w:val="en-US"/>
        </w:rPr>
        <w:t>Division</w:t>
      </w:r>
      <w:r w:rsidR="00F95A15" w:rsidRPr="002C62B4">
        <w:rPr>
          <w:rFonts w:ascii="Arial" w:eastAsia="平成明朝" w:hAnsi="Arial" w:cs="Arial"/>
          <w:b/>
          <w:sz w:val="24"/>
          <w:szCs w:val="24"/>
          <w:lang w:val="en-US"/>
        </w:rPr>
        <w:t>,</w:t>
      </w:r>
      <w:r w:rsidR="00DC51C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 </w:t>
      </w:r>
      <w:r w:rsidR="00242C28">
        <w:rPr>
          <w:rFonts w:ascii="Arial" w:eastAsia="平成明朝" w:hAnsi="Arial" w:cs="Arial"/>
          <w:b/>
          <w:sz w:val="24"/>
          <w:szCs w:val="24"/>
        </w:rPr>
        <w:t xml:space="preserve">ITER </w:t>
      </w:r>
      <w:r w:rsidR="001B4513">
        <w:rPr>
          <w:rFonts w:ascii="Arial" w:eastAsia="平成明朝" w:hAnsi="Arial" w:cs="Arial"/>
          <w:b/>
          <w:sz w:val="24"/>
          <w:szCs w:val="24"/>
        </w:rPr>
        <w:t xml:space="preserve">Organization </w:t>
      </w:r>
    </w:p>
    <w:p w14:paraId="3E328A88" w14:textId="484E2493" w:rsidR="009F3BBE" w:rsidRDefault="00797B59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3BBE"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F3BBE" w:rsidRPr="009F3BBE">
        <w:rPr>
          <w:rFonts w:ascii="Arial" w:eastAsia="平成明朝" w:hAnsi="Arial" w:cs="Arial"/>
          <w:sz w:val="24"/>
          <w:szCs w:val="24"/>
        </w:rPr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="009F3BBE"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2C62B4">
        <w:rPr>
          <w:rFonts w:ascii="Arial" w:eastAsia="平成明朝" w:hAnsi="Arial" w:cs="Arial"/>
          <w:bCs/>
          <w:sz w:val="24"/>
          <w:szCs w:val="24"/>
        </w:rPr>
        <w:t>FOR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THE ABOVE</w:t>
      </w:r>
      <w:r w:rsidR="00DC45E7">
        <w:rPr>
          <w:rFonts w:ascii="Arial" w:eastAsia="平成明朝" w:hAnsi="Arial" w:cs="Arial"/>
          <w:sz w:val="24"/>
          <w:szCs w:val="24"/>
        </w:rPr>
        <w:t>-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MENTIONED TENDER </w:t>
      </w:r>
    </w:p>
    <w:p w14:paraId="33F960C5" w14:textId="1E569080" w:rsidR="009F3BBE" w:rsidRDefault="00797B59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F3BBE"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F3BBE" w:rsidRPr="009F3BBE">
        <w:rPr>
          <w:rFonts w:ascii="Arial" w:eastAsia="平成明朝" w:hAnsi="Arial" w:cs="Arial"/>
          <w:sz w:val="24"/>
          <w:szCs w:val="24"/>
        </w:rPr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318DBD4D" w14:textId="77777777" w:rsidR="00A25607" w:rsidRDefault="00A25607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47E009C1" w14:textId="72D7F937" w:rsidR="00A25607" w:rsidRDefault="00A25607" w:rsidP="00A2560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Pr="0073472F"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(only entities registered in iPROC will be invited to tender)</w:t>
      </w:r>
      <w:r w:rsidR="00334AEF">
        <w:rPr>
          <w:rFonts w:ascii="Arial" w:eastAsia="平成明朝" w:hAnsi="Arial" w:cs="Arial"/>
          <w:sz w:val="24"/>
          <w:szCs w:val="24"/>
        </w:rPr>
        <w:t xml:space="preserve"> </w:t>
      </w:r>
      <w:r>
        <w:rPr>
          <w:rFonts w:ascii="Arial" w:eastAsia="平成明朝" w:hAnsi="Arial" w:cs="Arial"/>
          <w:sz w:val="24"/>
          <w:szCs w:val="24"/>
        </w:rPr>
        <w:t>?</w:t>
      </w:r>
      <w:r w:rsidRPr="0073472F">
        <w:rPr>
          <w:rFonts w:ascii="Arial" w:eastAsia="平成明朝" w:hAnsi="Arial" w:cs="Arial"/>
          <w:sz w:val="24"/>
          <w:szCs w:val="24"/>
        </w:rPr>
        <w:t>:</w:t>
      </w:r>
    </w:p>
    <w:p w14:paraId="78E31CEF" w14:textId="77777777" w:rsidR="00A25607" w:rsidRDefault="00A25607" w:rsidP="00A2560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BD9E546" w14:textId="77777777" w:rsidR="00A25607" w:rsidRDefault="00A25607" w:rsidP="00A25607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YES </w:t>
      </w:r>
    </w:p>
    <w:p w14:paraId="21D802C6" w14:textId="77777777" w:rsidR="00A25607" w:rsidRDefault="00A25607" w:rsidP="00A25607">
      <w:pPr>
        <w:keepNext/>
        <w:spacing w:after="0" w:line="240" w:lineRule="auto"/>
        <w:ind w:left="2160" w:hanging="1026"/>
        <w:rPr>
          <w:rFonts w:eastAsia="平成明朝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Please indicate your registration number: ………………</w:t>
      </w:r>
      <w:r w:rsidRPr="002A6615">
        <w:rPr>
          <w:rFonts w:eastAsia="平成明朝"/>
          <w:sz w:val="24"/>
          <w:szCs w:val="24"/>
        </w:rPr>
        <w:tab/>
      </w:r>
    </w:p>
    <w:p w14:paraId="4FE7A2D9" w14:textId="5E0D2F5E" w:rsidR="00A25607" w:rsidRDefault="00A25607" w:rsidP="00334AEF">
      <w:pPr>
        <w:keepNext/>
        <w:spacing w:after="0" w:line="240" w:lineRule="auto"/>
        <w:ind w:left="2160" w:hanging="1026"/>
        <w:rPr>
          <w:rFonts w:ascii="Arial" w:eastAsia="平成明朝" w:hAnsi="Arial" w:cs="Arial"/>
          <w:sz w:val="20"/>
          <w:szCs w:val="20"/>
        </w:rPr>
      </w:pPr>
      <w:r w:rsidRPr="002A6615">
        <w:rPr>
          <w:rFonts w:eastAsia="平成明朝"/>
          <w:sz w:val="24"/>
          <w:szCs w:val="24"/>
        </w:rPr>
        <w:tab/>
      </w:r>
      <w:r w:rsidRPr="002A6615">
        <w:rPr>
          <w:rFonts w:eastAsia="平成明朝"/>
          <w:sz w:val="24"/>
          <w:szCs w:val="24"/>
        </w:rPr>
        <w:tab/>
      </w:r>
    </w:p>
    <w:p w14:paraId="045F2DE3" w14:textId="77777777" w:rsidR="00A25607" w:rsidRDefault="00A25607" w:rsidP="00A25607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NO, but we shall register before </w:t>
      </w:r>
      <w:r w:rsidRPr="00797B59">
        <w:rPr>
          <w:rFonts w:ascii="Arial" w:eastAsia="平成明朝" w:hAnsi="Arial" w:cs="Arial"/>
          <w:sz w:val="24"/>
          <w:szCs w:val="24"/>
        </w:rPr>
        <w:t>the indicated tender launch date</w:t>
      </w:r>
    </w:p>
    <w:p w14:paraId="1999490A" w14:textId="77777777" w:rsidR="00334AEF" w:rsidRDefault="00334AEF" w:rsidP="00A25607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</w:p>
    <w:p w14:paraId="2A53BD5D" w14:textId="77777777" w:rsidR="00334AEF" w:rsidRDefault="00334AEF" w:rsidP="00A25607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</w:p>
    <w:p w14:paraId="4801A125" w14:textId="77777777" w:rsidR="00D93B8B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94F5636" w14:textId="77777777" w:rsidR="00334AEF" w:rsidRDefault="00334AEF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6F4F13B" w14:textId="77777777" w:rsidR="00334AEF" w:rsidRPr="009F3BBE" w:rsidRDefault="00334AEF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364"/>
        <w:gridCol w:w="2477"/>
      </w:tblGrid>
      <w:tr w:rsidR="009F3BBE" w:rsidRPr="00334AEF" w14:paraId="637B54D2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178FF" w14:textId="1A95F562" w:rsidR="00D93B8B" w:rsidRPr="00334AEF" w:rsidRDefault="002C62B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 xml:space="preserve">Company Name: </w:t>
            </w:r>
            <w:r w:rsidRPr="00334AEF">
              <w:rPr>
                <w:rFonts w:ascii="Arial" w:eastAsia="平成明朝" w:hAnsi="Arial" w:cs="Arial"/>
                <w:sz w:val="24"/>
                <w:szCs w:val="24"/>
              </w:rPr>
              <w:tab/>
            </w:r>
          </w:p>
          <w:p w14:paraId="70ABD6F7" w14:textId="77777777" w:rsidR="00193051" w:rsidRPr="00334AEF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</w:p>
          <w:p w14:paraId="2D61BBC4" w14:textId="77777777" w:rsidR="002C62B4" w:rsidRPr="00334AEF" w:rsidRDefault="002C62B4" w:rsidP="002C62B4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>Signature:</w:t>
            </w:r>
          </w:p>
          <w:p w14:paraId="06D7B706" w14:textId="77777777" w:rsidR="004D25F6" w:rsidRPr="00334AEF" w:rsidRDefault="004D25F6" w:rsidP="002C62B4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</w:p>
          <w:p w14:paraId="66B0FFD4" w14:textId="77777777" w:rsidR="002C62B4" w:rsidRPr="00334AEF" w:rsidRDefault="002C62B4" w:rsidP="002C62B4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</w:p>
        </w:tc>
        <w:tc>
          <w:tcPr>
            <w:tcW w:w="24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53509E" w14:textId="77777777" w:rsidR="009F3BBE" w:rsidRPr="00334AEF" w:rsidRDefault="009F3BBE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>COMPANY STAMP</w:t>
            </w:r>
          </w:p>
          <w:p w14:paraId="2A4886C1" w14:textId="77777777" w:rsidR="004D25F6" w:rsidRPr="00334AEF" w:rsidRDefault="004D25F6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  <w:p w14:paraId="3B666D49" w14:textId="77777777" w:rsidR="004D25F6" w:rsidRPr="00334AEF" w:rsidRDefault="004D25F6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  <w:tr w:rsidR="009F3BBE" w:rsidRPr="00334AEF" w14:paraId="6235450F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1EB30" w14:textId="77777777" w:rsidR="009F3BBE" w:rsidRPr="00334AEF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 xml:space="preserve">Name: </w:t>
            </w:r>
            <w:r w:rsidRPr="00334AEF">
              <w:rPr>
                <w:rFonts w:ascii="Arial" w:eastAsia="平成明朝" w:hAnsi="Arial" w:cs="Arial"/>
                <w:sz w:val="24"/>
                <w:szCs w:val="24"/>
              </w:rPr>
              <w:tab/>
            </w:r>
          </w:p>
        </w:tc>
        <w:tc>
          <w:tcPr>
            <w:tcW w:w="24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583D51" w14:textId="77777777" w:rsidR="009F3BBE" w:rsidRPr="00334AEF" w:rsidRDefault="009F3BBE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  <w:tr w:rsidR="009F3BBE" w:rsidRPr="00334AEF" w14:paraId="4CACDE44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73B39" w14:textId="77777777" w:rsidR="009F3BBE" w:rsidRPr="00334AEF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 xml:space="preserve">Position: </w:t>
            </w:r>
            <w:r w:rsidRPr="00334AEF">
              <w:rPr>
                <w:rFonts w:ascii="Arial" w:eastAsia="平成明朝" w:hAnsi="Arial" w:cs="Arial"/>
                <w:sz w:val="24"/>
                <w:szCs w:val="24"/>
              </w:rPr>
              <w:tab/>
            </w:r>
          </w:p>
        </w:tc>
        <w:tc>
          <w:tcPr>
            <w:tcW w:w="24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97CD54" w14:textId="77777777" w:rsidR="009F3BBE" w:rsidRPr="00334AEF" w:rsidRDefault="009F3BBE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  <w:tr w:rsidR="009F3BBE" w:rsidRPr="00334AEF" w14:paraId="1DBF845F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7ACDF" w14:textId="77777777" w:rsidR="009F3BBE" w:rsidRPr="00334AEF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 xml:space="preserve">Tel: </w:t>
            </w:r>
            <w:r w:rsidRPr="00334AEF">
              <w:rPr>
                <w:rFonts w:ascii="Arial" w:eastAsia="平成明朝" w:hAnsi="Arial" w:cs="Arial"/>
                <w:sz w:val="24"/>
                <w:szCs w:val="24"/>
              </w:rPr>
              <w:tab/>
            </w:r>
          </w:p>
        </w:tc>
        <w:tc>
          <w:tcPr>
            <w:tcW w:w="24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0FBC81" w14:textId="77777777" w:rsidR="009F3BBE" w:rsidRPr="00334AEF" w:rsidRDefault="009F3BBE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  <w:tr w:rsidR="00334AEF" w:rsidRPr="00334AEF" w14:paraId="1A779BC0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CF053" w14:textId="77777777" w:rsidR="00334AEF" w:rsidRPr="00334AEF" w:rsidRDefault="00334AEF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CC5221" w14:textId="77777777" w:rsidR="00334AEF" w:rsidRPr="00334AEF" w:rsidRDefault="00334AEF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  <w:tr w:rsidR="009F3BBE" w:rsidRPr="00334AEF" w14:paraId="3E97AB46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5EC61" w14:textId="77777777" w:rsidR="009F3BBE" w:rsidRPr="00334AEF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>E-mail</w:t>
            </w:r>
            <w:r w:rsidR="009F3BBE" w:rsidRPr="00334AEF">
              <w:rPr>
                <w:rFonts w:ascii="Arial" w:eastAsia="平成明朝" w:hAnsi="Arial" w:cs="Arial"/>
                <w:sz w:val="24"/>
                <w:szCs w:val="24"/>
              </w:rPr>
              <w:tab/>
            </w:r>
          </w:p>
        </w:tc>
        <w:tc>
          <w:tcPr>
            <w:tcW w:w="24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8A2419" w14:textId="77777777" w:rsidR="009F3BBE" w:rsidRPr="00334AEF" w:rsidRDefault="009F3BBE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  <w:tr w:rsidR="009F3BBE" w:rsidRPr="00334AEF" w14:paraId="5C3117BF" w14:textId="77777777" w:rsidTr="00334AEF">
        <w:trPr>
          <w:cantSplit/>
          <w:trHeight w:val="336"/>
          <w:jc w:val="center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26E40" w14:textId="77777777" w:rsidR="009F3BBE" w:rsidRPr="00334AEF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4"/>
                <w:szCs w:val="24"/>
              </w:rPr>
            </w:pPr>
            <w:r w:rsidRPr="00334AEF">
              <w:rPr>
                <w:rFonts w:ascii="Arial" w:eastAsia="平成明朝" w:hAnsi="Arial" w:cs="Arial"/>
                <w:sz w:val="24"/>
                <w:szCs w:val="24"/>
              </w:rPr>
              <w:t xml:space="preserve">Date: </w:t>
            </w:r>
            <w:r w:rsidRPr="00334AEF">
              <w:rPr>
                <w:rFonts w:ascii="Arial" w:eastAsia="平成明朝" w:hAnsi="Arial" w:cs="Arial"/>
                <w:sz w:val="24"/>
                <w:szCs w:val="24"/>
              </w:rPr>
              <w:tab/>
            </w:r>
          </w:p>
        </w:tc>
        <w:tc>
          <w:tcPr>
            <w:tcW w:w="24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9C7494" w14:textId="77777777" w:rsidR="009F3BBE" w:rsidRPr="00334AEF" w:rsidRDefault="009F3BBE" w:rsidP="009F3BBE">
            <w:pPr>
              <w:keepNext/>
              <w:jc w:val="center"/>
              <w:rPr>
                <w:rFonts w:ascii="Arial" w:eastAsia="平成明朝" w:hAnsi="Arial" w:cs="Arial"/>
                <w:sz w:val="24"/>
                <w:szCs w:val="24"/>
              </w:rPr>
            </w:pPr>
          </w:p>
        </w:tc>
      </w:tr>
    </w:tbl>
    <w:p w14:paraId="6268ED40" w14:textId="77777777" w:rsidR="00D57479" w:rsidRDefault="00D57479" w:rsidP="00334AEF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60204" w14:textId="77777777" w:rsidR="00186451" w:rsidRDefault="00186451" w:rsidP="00A356D2">
      <w:pPr>
        <w:spacing w:after="0" w:line="240" w:lineRule="auto"/>
      </w:pPr>
      <w:r>
        <w:separator/>
      </w:r>
    </w:p>
  </w:endnote>
  <w:endnote w:type="continuationSeparator" w:id="0">
    <w:p w14:paraId="0B85353A" w14:textId="77777777" w:rsidR="00186451" w:rsidRDefault="00186451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73081" w14:textId="77777777" w:rsidR="00186451" w:rsidRDefault="00186451" w:rsidP="00A356D2">
      <w:pPr>
        <w:spacing w:after="0" w:line="240" w:lineRule="auto"/>
      </w:pPr>
      <w:r>
        <w:separator/>
      </w:r>
    </w:p>
  </w:footnote>
  <w:footnote w:type="continuationSeparator" w:id="0">
    <w:p w14:paraId="589CD1A7" w14:textId="77777777" w:rsidR="00186451" w:rsidRDefault="00186451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A10CC"/>
    <w:rsid w:val="000A3D1E"/>
    <w:rsid w:val="000F13BB"/>
    <w:rsid w:val="000F3B93"/>
    <w:rsid w:val="00186451"/>
    <w:rsid w:val="00192F11"/>
    <w:rsid w:val="00193051"/>
    <w:rsid w:val="001A2DBD"/>
    <w:rsid w:val="001B1244"/>
    <w:rsid w:val="001B4513"/>
    <w:rsid w:val="001B6EE0"/>
    <w:rsid w:val="001E1F8E"/>
    <w:rsid w:val="00242C28"/>
    <w:rsid w:val="00253903"/>
    <w:rsid w:val="00255921"/>
    <w:rsid w:val="00272454"/>
    <w:rsid w:val="002735AC"/>
    <w:rsid w:val="002A2885"/>
    <w:rsid w:val="002C62B4"/>
    <w:rsid w:val="002F273F"/>
    <w:rsid w:val="00310C2D"/>
    <w:rsid w:val="0032065C"/>
    <w:rsid w:val="00334AEF"/>
    <w:rsid w:val="00341425"/>
    <w:rsid w:val="00372B15"/>
    <w:rsid w:val="0039422A"/>
    <w:rsid w:val="003B6687"/>
    <w:rsid w:val="003C4C61"/>
    <w:rsid w:val="003E0407"/>
    <w:rsid w:val="0042100A"/>
    <w:rsid w:val="00452CC7"/>
    <w:rsid w:val="004D25F6"/>
    <w:rsid w:val="004E6060"/>
    <w:rsid w:val="005017A4"/>
    <w:rsid w:val="00507B3C"/>
    <w:rsid w:val="00520684"/>
    <w:rsid w:val="0056381E"/>
    <w:rsid w:val="00593C3B"/>
    <w:rsid w:val="00594640"/>
    <w:rsid w:val="005E172C"/>
    <w:rsid w:val="005E6B60"/>
    <w:rsid w:val="005F3348"/>
    <w:rsid w:val="0064391A"/>
    <w:rsid w:val="0064565F"/>
    <w:rsid w:val="00710B99"/>
    <w:rsid w:val="00743E9D"/>
    <w:rsid w:val="007832C9"/>
    <w:rsid w:val="00797B59"/>
    <w:rsid w:val="007B111A"/>
    <w:rsid w:val="007C12D6"/>
    <w:rsid w:val="00802EAD"/>
    <w:rsid w:val="00810CA1"/>
    <w:rsid w:val="0081653A"/>
    <w:rsid w:val="008F50D6"/>
    <w:rsid w:val="0096523A"/>
    <w:rsid w:val="00975F48"/>
    <w:rsid w:val="009F3BBE"/>
    <w:rsid w:val="009F3F90"/>
    <w:rsid w:val="00A25607"/>
    <w:rsid w:val="00A356D2"/>
    <w:rsid w:val="00A970BA"/>
    <w:rsid w:val="00B07205"/>
    <w:rsid w:val="00B179C1"/>
    <w:rsid w:val="00B530BA"/>
    <w:rsid w:val="00BD5E68"/>
    <w:rsid w:val="00C012D9"/>
    <w:rsid w:val="00C3532B"/>
    <w:rsid w:val="00C675D3"/>
    <w:rsid w:val="00CB6F91"/>
    <w:rsid w:val="00CC22BD"/>
    <w:rsid w:val="00CE63FC"/>
    <w:rsid w:val="00D02FD5"/>
    <w:rsid w:val="00D17590"/>
    <w:rsid w:val="00D42AC3"/>
    <w:rsid w:val="00D57479"/>
    <w:rsid w:val="00D93B8B"/>
    <w:rsid w:val="00DA6CBD"/>
    <w:rsid w:val="00DC45E7"/>
    <w:rsid w:val="00DC51C4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95A15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B96AE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256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thleen.Reich@iter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tel.Jeanmart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E467F7-195C-4ECA-8CDA-FF645A1A4205}"/>
</file>

<file path=customXml/itemProps2.xml><?xml version="1.0" encoding="utf-8"?>
<ds:datastoreItem xmlns:ds="http://schemas.openxmlformats.org/officeDocument/2006/customXml" ds:itemID="{4D2F50A1-0205-474D-BBD7-BCE135C8781D}"/>
</file>

<file path=customXml/itemProps3.xml><?xml version="1.0" encoding="utf-8"?>
<ds:datastoreItem xmlns:ds="http://schemas.openxmlformats.org/officeDocument/2006/customXml" ds:itemID="{2FF10302-6703-48E7-9E9C-A92C7E04C2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Michel Virginie</cp:lastModifiedBy>
  <cp:revision>4</cp:revision>
  <cp:lastPrinted>2017-11-21T11:31:00Z</cp:lastPrinted>
  <dcterms:created xsi:type="dcterms:W3CDTF">2025-02-18T13:56:00Z</dcterms:created>
  <dcterms:modified xsi:type="dcterms:W3CDTF">2025-02-18T14:49:00Z</dcterms:modified>
</cp:coreProperties>
</file>