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EE6B26">
        <w:rPr>
          <w:b/>
          <w:i/>
          <w:sz w:val="32"/>
        </w:rPr>
        <w:t>8</w:t>
      </w:r>
      <w:r w:rsidRPr="001A4331">
        <w:rPr>
          <w:b/>
          <w:i/>
          <w:sz w:val="32"/>
        </w:rPr>
        <w:t>/CF</w:t>
      </w:r>
      <w:r w:rsidR="002766D0">
        <w:rPr>
          <w:b/>
          <w:i/>
          <w:sz w:val="32"/>
        </w:rPr>
        <w:t>E</w:t>
      </w:r>
      <w:r w:rsidRPr="001A4331">
        <w:rPr>
          <w:b/>
          <w:i/>
          <w:sz w:val="32"/>
        </w:rPr>
        <w:t>/</w:t>
      </w:r>
      <w:r>
        <w:rPr>
          <w:b/>
          <w:i/>
          <w:sz w:val="32"/>
        </w:rPr>
        <w:t>1</w:t>
      </w:r>
      <w:r w:rsidR="00EE6B26">
        <w:rPr>
          <w:b/>
          <w:i/>
          <w:sz w:val="32"/>
        </w:rPr>
        <w:t>5193</w:t>
      </w:r>
      <w:bookmarkStart w:id="1" w:name="_GoBack"/>
      <w:bookmarkEnd w:id="1"/>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lastRenderedPageBreak/>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lastRenderedPageBreak/>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lastRenderedPageBreak/>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802" w:rsidRDefault="00C86802" w:rsidP="00346CE1">
      <w:pPr>
        <w:spacing w:before="0"/>
      </w:pPr>
      <w:r>
        <w:separator/>
      </w:r>
    </w:p>
  </w:endnote>
  <w:endnote w:type="continuationSeparator" w:id="0">
    <w:p w:rsidR="00C86802" w:rsidRDefault="00C86802"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802" w:rsidRDefault="00C86802" w:rsidP="00346CE1">
      <w:pPr>
        <w:spacing w:before="0"/>
      </w:pPr>
      <w:r>
        <w:separator/>
      </w:r>
    </w:p>
  </w:footnote>
  <w:footnote w:type="continuationSeparator" w:id="0">
    <w:p w:rsidR="00C86802" w:rsidRDefault="00C86802"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3B" w:rsidRPr="003E656A" w:rsidRDefault="00EE6B26" w:rsidP="00EE6B26">
    <w:pPr>
      <w:tabs>
        <w:tab w:val="center" w:pos="4153"/>
        <w:tab w:val="right" w:pos="8306"/>
      </w:tabs>
      <w:spacing w:before="0" w:after="240"/>
      <w:jc w:val="center"/>
    </w:pPr>
    <w:r w:rsidRPr="00EE6B26">
      <w:rPr>
        <w:rFonts w:eastAsia="SimSun"/>
        <w:b/>
        <w:i/>
        <w:sz w:val="32"/>
        <w:szCs w:val="32"/>
        <w:lang w:val="en-US" w:eastAsia="en-GB"/>
      </w:rPr>
      <w:t>Engineering Services to provide the analysis to the integrated diagnostic system design.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1526CB"/>
    <w:rsid w:val="002766D0"/>
    <w:rsid w:val="00346CE1"/>
    <w:rsid w:val="003C10C5"/>
    <w:rsid w:val="003E656A"/>
    <w:rsid w:val="003F192B"/>
    <w:rsid w:val="00515D11"/>
    <w:rsid w:val="005A2301"/>
    <w:rsid w:val="006030E6"/>
    <w:rsid w:val="00621348"/>
    <w:rsid w:val="006B7D23"/>
    <w:rsid w:val="006E4DA2"/>
    <w:rsid w:val="00724E10"/>
    <w:rsid w:val="008922B9"/>
    <w:rsid w:val="009169EC"/>
    <w:rsid w:val="0095719E"/>
    <w:rsid w:val="00A45425"/>
    <w:rsid w:val="00B23B33"/>
    <w:rsid w:val="00BC01BC"/>
    <w:rsid w:val="00C35195"/>
    <w:rsid w:val="00C86802"/>
    <w:rsid w:val="00EA309D"/>
    <w:rsid w:val="00EE6B26"/>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EE6B2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B2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EE6B2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B2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78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 EXT</cp:lastModifiedBy>
  <cp:revision>16</cp:revision>
  <cp:lastPrinted>2018-01-26T15:42:00Z</cp:lastPrinted>
  <dcterms:created xsi:type="dcterms:W3CDTF">2016-12-13T08:40:00Z</dcterms:created>
  <dcterms:modified xsi:type="dcterms:W3CDTF">2018-01-26T15:42:00Z</dcterms:modified>
</cp:coreProperties>
</file>